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>8</w:t>
      </w:r>
      <w:r w:rsidR="007C4602">
        <w:rPr>
          <w:rFonts w:ascii="Times New Roman" w:hAnsi="Times New Roman"/>
          <w:bCs/>
        </w:rPr>
        <w:t>9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451B5F">
        <w:rPr>
          <w:rFonts w:ascii="Times New Roman" w:hAnsi="Times New Roman"/>
          <w:bCs/>
        </w:rPr>
        <w:t>6</w:t>
      </w:r>
      <w:r w:rsidR="00F96162">
        <w:rPr>
          <w:rFonts w:ascii="Times New Roman" w:hAnsi="Times New Roman"/>
          <w:bCs/>
        </w:rPr>
        <w:t>47</w:t>
      </w:r>
      <w:r w:rsidRPr="00272920">
        <w:rPr>
          <w:rFonts w:ascii="Times New Roman" w:hAnsi="Times New Roman"/>
          <w:bCs/>
        </w:rPr>
        <w:t>/2015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9F0F5A">
        <w:rPr>
          <w:rFonts w:ascii="Times New Roman" w:hAnsi="Times New Roman"/>
          <w:b/>
          <w:bCs/>
        </w:rPr>
        <w:t xml:space="preserve">  528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2831AB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zo </w:t>
      </w:r>
      <w:r w:rsidRPr="00272920"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  <w:b/>
          <w:bCs/>
        </w:rPr>
        <w:t>novembra</w:t>
      </w:r>
      <w:r w:rsidRPr="00272920">
        <w:rPr>
          <w:rFonts w:ascii="Times New Roman" w:hAnsi="Times New Roman"/>
          <w:b/>
          <w:bCs/>
        </w:rPr>
        <w:t xml:space="preserve"> 2015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Pr="00A965C7" w:rsidR="00F96162">
        <w:rPr>
          <w:rFonts w:ascii="Times New Roman" w:hAnsi="Times New Roman"/>
        </w:rPr>
        <w:t>v</w:t>
      </w:r>
      <w:r w:rsidRPr="00A965C7" w:rsidR="00F96162">
        <w:rPr>
          <w:rFonts w:ascii="Times New Roman" w:hAnsi="Times New Roman"/>
          <w:bCs/>
          <w:iCs/>
        </w:rPr>
        <w:t>ládneho návrhu zákona o finančných nástrojoch financovaných z európskych štrukturálnych a investičných fondov a o zmene a doplnení niektorých zákonov (tlač 1735a)</w:t>
      </w: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4202FD" w:rsidRPr="004202FD" w:rsidP="00451B5F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Pr="00A965C7" w:rsidR="00F96162">
        <w:rPr>
          <w:rFonts w:ascii="Times New Roman" w:hAnsi="Times New Roman"/>
        </w:rPr>
        <w:t>v</w:t>
      </w:r>
      <w:r w:rsidRPr="00A965C7" w:rsidR="00F96162">
        <w:rPr>
          <w:rFonts w:ascii="Times New Roman" w:hAnsi="Times New Roman"/>
          <w:bCs/>
          <w:iCs/>
        </w:rPr>
        <w:t>ládneho návrhu zákona o finančných nástrojoch financovaných z európskych štrukturálnych a investičných fondov a o zmene a doplnení niektorých zákonov (tlač 1735a)</w:t>
      </w:r>
    </w:p>
    <w:p w:rsidR="0027292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831AB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714906">
        <w:rPr>
          <w:rFonts w:ascii="Times New Roman" w:hAnsi="Times New Roman"/>
          <w:b/>
        </w:rPr>
        <w:t>spoločn</w:t>
      </w:r>
      <w:r w:rsidR="00272920">
        <w:rPr>
          <w:rFonts w:ascii="Times New Roman" w:hAnsi="Times New Roman"/>
          <w:b/>
        </w:rPr>
        <w:t>ého</w:t>
      </w:r>
      <w:r w:rsidRPr="00714906">
        <w:rPr>
          <w:rFonts w:ascii="Times New Roman" w:hAnsi="Times New Roman"/>
          <w:b/>
        </w:rPr>
        <w:t xml:space="preserve"> spravodaj</w:t>
      </w:r>
      <w:r w:rsidR="00272920">
        <w:rPr>
          <w:rFonts w:ascii="Times New Roman" w:hAnsi="Times New Roman"/>
          <w:b/>
        </w:rPr>
        <w:t>cu</w:t>
      </w:r>
      <w:r w:rsidRPr="00714906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poslanca</w:t>
      </w:r>
      <w:r>
        <w:rPr>
          <w:rFonts w:ascii="Times New Roman" w:hAnsi="Times New Roman"/>
        </w:rPr>
        <w:t xml:space="preserve"> Národnej rady Slovenskej republiky </w:t>
      </w:r>
      <w:r w:rsidR="00F96162">
        <w:rPr>
          <w:rFonts w:ascii="Times New Roman" w:hAnsi="Times New Roman"/>
          <w:b/>
        </w:rPr>
        <w:t>Jaroslava Demiana</w:t>
      </w:r>
      <w:r w:rsidRPr="00B25118">
        <w:rPr>
          <w:rFonts w:ascii="Times New Roman" w:hAnsi="Times New Roman"/>
          <w:b/>
        </w:rPr>
        <w:t xml:space="preserve">, </w:t>
      </w:r>
    </w:p>
    <w:p w:rsidR="005A701E" w:rsidP="005A70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 xml:space="preserve">            </w:t>
        <w:tab/>
        <w:t xml:space="preserve"> </w:t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</w:rPr>
        <w:t xml:space="preserve">          Daniel  D u c h o ň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RPr="00272920" w:rsidP="00272920">
      <w:pPr>
        <w:bidi w:val="0"/>
        <w:jc w:val="both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  Milan Mojš</w:t>
      </w:r>
    </w:p>
    <w:p w:rsidR="00272920" w:rsidRPr="00272920" w:rsidP="00272920">
      <w:pPr>
        <w:bidi w:val="0"/>
        <w:jc w:val="both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  Ivan Švejna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02B3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82B9F"/>
    <w:rsid w:val="001B006B"/>
    <w:rsid w:val="001E2653"/>
    <w:rsid w:val="001F395A"/>
    <w:rsid w:val="00203611"/>
    <w:rsid w:val="002111E3"/>
    <w:rsid w:val="00215B3C"/>
    <w:rsid w:val="002527B8"/>
    <w:rsid w:val="00272920"/>
    <w:rsid w:val="002831AB"/>
    <w:rsid w:val="002A1DDC"/>
    <w:rsid w:val="002A483F"/>
    <w:rsid w:val="002B3A57"/>
    <w:rsid w:val="002B7E73"/>
    <w:rsid w:val="002C0905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4DE5"/>
    <w:rsid w:val="004348D0"/>
    <w:rsid w:val="00451B5F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A701E"/>
    <w:rsid w:val="005B479B"/>
    <w:rsid w:val="005C14D0"/>
    <w:rsid w:val="005C4544"/>
    <w:rsid w:val="005D43D0"/>
    <w:rsid w:val="005E463E"/>
    <w:rsid w:val="005E6BCC"/>
    <w:rsid w:val="005F6B01"/>
    <w:rsid w:val="0060292F"/>
    <w:rsid w:val="00605E0E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C4602"/>
    <w:rsid w:val="00800277"/>
    <w:rsid w:val="00816AB8"/>
    <w:rsid w:val="0083586F"/>
    <w:rsid w:val="00853A8E"/>
    <w:rsid w:val="008618D4"/>
    <w:rsid w:val="00920F06"/>
    <w:rsid w:val="009267C2"/>
    <w:rsid w:val="00934E41"/>
    <w:rsid w:val="00935448"/>
    <w:rsid w:val="00963F47"/>
    <w:rsid w:val="00964F8B"/>
    <w:rsid w:val="00976785"/>
    <w:rsid w:val="009A140E"/>
    <w:rsid w:val="009B17A2"/>
    <w:rsid w:val="009F0F5A"/>
    <w:rsid w:val="00A30F01"/>
    <w:rsid w:val="00A336A2"/>
    <w:rsid w:val="00A3502D"/>
    <w:rsid w:val="00A41582"/>
    <w:rsid w:val="00A602D5"/>
    <w:rsid w:val="00A714AC"/>
    <w:rsid w:val="00A8795D"/>
    <w:rsid w:val="00A91D6B"/>
    <w:rsid w:val="00A965C7"/>
    <w:rsid w:val="00AA236C"/>
    <w:rsid w:val="00AD04F3"/>
    <w:rsid w:val="00AE6C36"/>
    <w:rsid w:val="00B25118"/>
    <w:rsid w:val="00B41BDE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96162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70</TotalTime>
  <Pages>1</Pages>
  <Words>195</Words>
  <Characters>1113</Characters>
  <Application>Microsoft Office Word</Application>
  <DocSecurity>0</DocSecurity>
  <Lines>0</Lines>
  <Paragraphs>0</Paragraphs>
  <ScaleCrop>false</ScaleCrop>
  <Company>Kancelaria NR SR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85</cp:revision>
  <cp:lastPrinted>2015-06-10T15:03:00Z</cp:lastPrinted>
  <dcterms:created xsi:type="dcterms:W3CDTF">2014-04-15T09:32:00Z</dcterms:created>
  <dcterms:modified xsi:type="dcterms:W3CDTF">2015-11-06T11:30:00Z</dcterms:modified>
</cp:coreProperties>
</file>