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1240" w:rsidP="00271240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271240" w:rsidP="00271240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271240" w:rsidP="00271240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271240" w:rsidP="00271240">
      <w:pPr>
        <w:bidi w:val="0"/>
        <w:rPr>
          <w:rFonts w:ascii="Times New Roman" w:hAnsi="Times New Roman"/>
          <w:szCs w:val="24"/>
        </w:rPr>
      </w:pPr>
    </w:p>
    <w:p w:rsidR="00271240" w:rsidP="00271240">
      <w:pPr>
        <w:bidi w:val="0"/>
        <w:rPr>
          <w:rFonts w:ascii="Times New Roman" w:hAnsi="Times New Roman"/>
          <w:szCs w:val="24"/>
        </w:rPr>
      </w:pPr>
    </w:p>
    <w:p w:rsidR="00271240" w:rsidP="00271240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68. schôdza výboru                                                                                                     </w:t>
      </w:r>
    </w:p>
    <w:p w:rsidR="00271240" w:rsidP="00271240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CRD-1646/2015</w:t>
      </w:r>
    </w:p>
    <w:p w:rsidR="00271240" w:rsidP="00271240">
      <w:pPr>
        <w:bidi w:val="0"/>
        <w:rPr>
          <w:rFonts w:ascii="Times New Roman" w:hAnsi="Times New Roman"/>
          <w:b/>
          <w:szCs w:val="24"/>
        </w:rPr>
      </w:pPr>
    </w:p>
    <w:p w:rsidR="00271240" w:rsidP="00271240">
      <w:pPr>
        <w:bidi w:val="0"/>
        <w:rPr>
          <w:rFonts w:ascii="Times New Roman" w:hAnsi="Times New Roman"/>
          <w:b/>
          <w:szCs w:val="24"/>
        </w:rPr>
      </w:pPr>
    </w:p>
    <w:p w:rsidR="00271240" w:rsidP="00271240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</w:p>
    <w:p w:rsidR="00271240" w:rsidP="00271240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266</w:t>
      </w:r>
    </w:p>
    <w:p w:rsidR="00271240" w:rsidP="00271240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271240" w:rsidP="00271240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271240" w:rsidP="00271240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271240" w:rsidP="00271240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3. novembra 2015</w:t>
      </w:r>
    </w:p>
    <w:p w:rsidR="00271240" w:rsidP="00271240">
      <w:pPr>
        <w:bidi w:val="0"/>
        <w:jc w:val="center"/>
        <w:rPr>
          <w:rFonts w:ascii="Times New Roman" w:hAnsi="Times New Roman"/>
          <w:szCs w:val="24"/>
        </w:rPr>
      </w:pPr>
    </w:p>
    <w:p w:rsidR="00271240" w:rsidP="0027124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 o športe a o zmene a doplnení niektorých zákonov (tlač 1723)</w:t>
      </w:r>
    </w:p>
    <w:p w:rsidR="00271240" w:rsidP="00271240">
      <w:pPr>
        <w:bidi w:val="0"/>
        <w:jc w:val="both"/>
        <w:rPr>
          <w:rFonts w:ascii="Times New Roman" w:hAnsi="Times New Roman"/>
          <w:szCs w:val="24"/>
        </w:rPr>
      </w:pPr>
    </w:p>
    <w:p w:rsidR="00271240" w:rsidP="00271240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271240" w:rsidP="00271240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271240" w:rsidP="00271240">
      <w:pPr>
        <w:bidi w:val="0"/>
        <w:jc w:val="both"/>
        <w:rPr>
          <w:rFonts w:ascii="Times New Roman" w:hAnsi="Times New Roman"/>
          <w:szCs w:val="24"/>
        </w:rPr>
      </w:pPr>
    </w:p>
    <w:p w:rsidR="00271240" w:rsidP="00271240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271240" w:rsidP="00271240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E40F28">
        <w:rPr>
          <w:rFonts w:ascii="Times New Roman" w:hAnsi="Times New Roman"/>
          <w:szCs w:val="24"/>
        </w:rPr>
        <w:t>zákona o športe a o zmene a doplnení niektorých zákonov (tlač 1723)</w:t>
      </w:r>
      <w:r>
        <w:rPr>
          <w:rFonts w:ascii="Times New Roman" w:hAnsi="Times New Roman"/>
          <w:szCs w:val="24"/>
        </w:rPr>
        <w:t>;</w:t>
      </w:r>
    </w:p>
    <w:p w:rsidR="00271240" w:rsidP="00271240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71240" w:rsidP="0027124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271240" w:rsidP="0027124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 návrhom </w:t>
      </w:r>
      <w:r w:rsidRPr="00E40F28">
        <w:rPr>
          <w:rFonts w:ascii="Times New Roman" w:hAnsi="Times New Roman"/>
          <w:szCs w:val="24"/>
        </w:rPr>
        <w:t>zákona o športe a o zmene a doplnení niektorých zákonov (tlač 1723)</w:t>
      </w:r>
      <w:r>
        <w:rPr>
          <w:rFonts w:ascii="Times New Roman" w:hAnsi="Times New Roman"/>
          <w:szCs w:val="24"/>
        </w:rPr>
        <w:t>;</w:t>
      </w:r>
    </w:p>
    <w:p w:rsidR="00271240" w:rsidP="00271240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71240" w:rsidP="0027124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271240" w:rsidP="0027124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271240" w:rsidP="0027124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E40F28">
        <w:rPr>
          <w:rFonts w:ascii="Times New Roman" w:hAnsi="Times New Roman"/>
          <w:szCs w:val="24"/>
        </w:rPr>
        <w:t>zákona o športe a o zmene a doplnení niektorých zákonov (tlač 1723)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 w:rsidRPr="001716BF">
        <w:rPr>
          <w:rFonts w:ascii="Times New Roman" w:hAnsi="Times New Roman"/>
          <w:szCs w:val="24"/>
        </w:rPr>
        <w:t>s pripomienkami, ktoré sú uvedené v prílohe tohto uznesenia</w:t>
      </w:r>
      <w:r>
        <w:rPr>
          <w:rFonts w:ascii="Times New Roman" w:hAnsi="Times New Roman"/>
          <w:szCs w:val="24"/>
        </w:rPr>
        <w:t xml:space="preserve">; </w:t>
      </w:r>
    </w:p>
    <w:p w:rsidR="00271240" w:rsidP="00271240">
      <w:pPr>
        <w:bidi w:val="0"/>
        <w:jc w:val="both"/>
        <w:rPr>
          <w:rFonts w:ascii="Times New Roman" w:hAnsi="Times New Roman"/>
          <w:szCs w:val="24"/>
        </w:rPr>
      </w:pPr>
    </w:p>
    <w:p w:rsidR="00271240" w:rsidP="00271240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271240" w:rsidP="00271240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271240" w:rsidP="00271240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Výboru Národnej rady Slovenskej republiky pre vzdelávanie, vedu, mládež a šport. </w:t>
      </w:r>
    </w:p>
    <w:p w:rsidR="00271240" w:rsidP="00271240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271240" w:rsidP="00271240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271240" w:rsidP="00271240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271240" w:rsidP="00271240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271240" w:rsidP="00271240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Igor  C H O M A, v.r.</w:t>
      </w:r>
    </w:p>
    <w:p w:rsidR="00271240" w:rsidP="00271240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271240" w:rsidP="00271240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Dušan  B U B L A V Ý, v.r.</w:t>
      </w:r>
    </w:p>
    <w:p w:rsidR="00271240" w:rsidP="00271240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                                                 </w:t>
      </w:r>
    </w:p>
    <w:p w:rsidR="00271240" w:rsidP="00271240">
      <w:pPr>
        <w:bidi w:val="0"/>
        <w:rPr>
          <w:rFonts w:ascii="Times New Roman" w:hAnsi="Times New Roman"/>
          <w:szCs w:val="24"/>
        </w:rPr>
      </w:pPr>
    </w:p>
    <w:p w:rsidR="00271240" w:rsidP="00271240">
      <w:pPr>
        <w:bidi w:val="0"/>
        <w:rPr>
          <w:rFonts w:ascii="Times New Roman" w:hAnsi="Times New Roman"/>
          <w:szCs w:val="24"/>
        </w:rPr>
      </w:pPr>
    </w:p>
    <w:p w:rsidR="00271240" w:rsidP="00271240">
      <w:pPr>
        <w:bidi w:val="0"/>
        <w:rPr>
          <w:rFonts w:ascii="Times New Roman" w:hAnsi="Times New Roman"/>
          <w:szCs w:val="24"/>
        </w:rPr>
      </w:pPr>
    </w:p>
    <w:p w:rsidR="00271240" w:rsidP="00271240">
      <w:pPr>
        <w:bidi w:val="0"/>
        <w:rPr>
          <w:rFonts w:ascii="Times New Roman" w:hAnsi="Times New Roman"/>
          <w:szCs w:val="24"/>
        </w:rPr>
      </w:pPr>
    </w:p>
    <w:p w:rsidR="00271240" w:rsidP="00271240">
      <w:pPr>
        <w:bidi w:val="0"/>
        <w:rPr>
          <w:rFonts w:ascii="Times New Roman" w:hAnsi="Times New Roman"/>
          <w:szCs w:val="24"/>
        </w:rPr>
      </w:pPr>
      <w:r w:rsidR="009A6D66">
        <w:rPr>
          <w:rFonts w:ascii="Times New Roman" w:hAnsi="Times New Roman"/>
          <w:szCs w:val="24"/>
        </w:rPr>
        <w:t xml:space="preserve">                                                                                                  Príloha k uzn. č. 266 tlač 1723</w:t>
      </w:r>
    </w:p>
    <w:p w:rsidR="009A6D66" w:rsidP="00271240">
      <w:pPr>
        <w:bidi w:val="0"/>
        <w:rPr>
          <w:rFonts w:ascii="Times New Roman" w:hAnsi="Times New Roman"/>
          <w:szCs w:val="24"/>
        </w:rPr>
      </w:pPr>
    </w:p>
    <w:p w:rsidR="009A6D66" w:rsidP="009A6D66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Pozmeňujúce a doplňujúce návrhy</w:t>
      </w:r>
    </w:p>
    <w:p w:rsidR="009A6D66" w:rsidP="009A6D66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 o športe a o zmene a doplnení niektorých zákonov (tlač 1723)</w:t>
      </w:r>
    </w:p>
    <w:p w:rsidR="009A6D66" w:rsidP="009A6D66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9A6D66" w:rsidP="00271240">
      <w:pPr>
        <w:bidi w:val="0"/>
        <w:rPr>
          <w:rFonts w:ascii="Times New Roman" w:hAnsi="Times New Roman"/>
          <w:szCs w:val="24"/>
        </w:rPr>
      </w:pPr>
    </w:p>
    <w:p w:rsidR="00271240" w:rsidRPr="001716BF" w:rsidP="009A6D66">
      <w:pPr>
        <w:bidi w:val="0"/>
        <w:rPr>
          <w:rFonts w:ascii="Times New Roman" w:hAnsi="Times New Roman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5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§ 5 ods. 5 sa slová „§ 91 ods. 5“ nahrádzajú slovami „§ 90 ods. 5“.</w:t>
      </w:r>
    </w:p>
    <w:p w:rsidR="009A6D66" w:rsidP="009A6D66">
      <w:pPr>
        <w:bidi w:val="0"/>
        <w:jc w:val="both"/>
        <w:rPr>
          <w:rFonts w:ascii="Times New Roman" w:hAnsi="Times New Roman"/>
          <w:szCs w:val="24"/>
        </w:rPr>
      </w:pPr>
    </w:p>
    <w:p w:rsidR="009A6D66" w:rsidP="009A6D66">
      <w:pPr>
        <w:bidi w:val="0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Oprava nesprávneho vnútorného odkazu.</w:t>
      </w:r>
    </w:p>
    <w:p w:rsidR="009A6D66" w:rsidP="009A6D66">
      <w:pPr>
        <w:bidi w:val="0"/>
        <w:ind w:left="4253"/>
        <w:jc w:val="both"/>
        <w:rPr>
          <w:rFonts w:ascii="Times New Roman" w:hAnsi="Times New Roman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1 písm. d) sa slovo „alebo“ nahrádza čiarkou.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Spojka „alebo“ sa pri viacerých alternatívach kladie až medzi posledné dve možnosti.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 ods. 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ods. 2 písm. c) sa slovo „písmene“ nahrádza slovom „písmenách“ a vypúšťajú sa slová „</w:t>
      </w:r>
      <w:r w:rsidRPr="008E3138">
        <w:rPr>
          <w:rFonts w:ascii="Times New Roman" w:hAnsi="Times New Roman" w:cs="Times New Roman"/>
          <w:sz w:val="24"/>
          <w:szCs w:val="24"/>
        </w:rPr>
        <w:t>ak bol trestný čin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149AA">
        <w:rPr>
          <w:rFonts w:ascii="Times New Roman" w:hAnsi="Times New Roman" w:cs="Times New Roman"/>
          <w:sz w:val="24"/>
          <w:szCs w:val="24"/>
        </w:rPr>
        <w:t xml:space="preserve">Legislatívno-technická </w:t>
      </w:r>
      <w:r>
        <w:rPr>
          <w:rFonts w:ascii="Times New Roman" w:hAnsi="Times New Roman" w:cs="Times New Roman"/>
          <w:sz w:val="24"/>
          <w:szCs w:val="24"/>
        </w:rPr>
        <w:t xml:space="preserve">a formulačná </w:t>
      </w:r>
      <w:r w:rsidRPr="00A149AA">
        <w:rPr>
          <w:rFonts w:ascii="Times New Roman" w:hAnsi="Times New Roman" w:cs="Times New Roman"/>
          <w:sz w:val="24"/>
          <w:szCs w:val="24"/>
        </w:rPr>
        <w:t>pripomienka.</w:t>
      </w:r>
      <w:r>
        <w:rPr>
          <w:rFonts w:ascii="Times New Roman" w:hAnsi="Times New Roman" w:cs="Times New Roman"/>
          <w:sz w:val="24"/>
          <w:szCs w:val="24"/>
        </w:rPr>
        <w:t xml:space="preserve"> Trestný čin v tomto prípade nebol spáchaný, preto sa uvedené slová vypustia bez zmeny významu dotknutého ustanovenia.</w:t>
      </w:r>
    </w:p>
    <w:p w:rsidR="009A6D66" w:rsidP="009A6D66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4A7EE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EE6">
        <w:rPr>
          <w:rFonts w:ascii="Times New Roman" w:hAnsi="Times New Roman" w:cs="Times New Roman"/>
          <w:sz w:val="24"/>
          <w:szCs w:val="24"/>
        </w:rPr>
        <w:t>K čl. I § 7</w:t>
      </w:r>
      <w:r>
        <w:rPr>
          <w:rFonts w:ascii="Times New Roman" w:hAnsi="Times New Roman" w:cs="Times New Roman"/>
          <w:sz w:val="24"/>
          <w:szCs w:val="24"/>
        </w:rPr>
        <w:t xml:space="preserve"> ods. 4</w:t>
      </w:r>
    </w:p>
    <w:p w:rsidR="009A6D66" w:rsidRPr="004A7EE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A7EE6">
        <w:rPr>
          <w:rFonts w:ascii="Times New Roman" w:hAnsi="Times New Roman" w:cs="Times New Roman"/>
          <w:sz w:val="24"/>
          <w:szCs w:val="24"/>
        </w:rPr>
        <w:t>V § 7 ods. 4 sa vypúšťa slovo „doloženým“.</w:t>
      </w:r>
    </w:p>
    <w:p w:rsidR="009A6D66" w:rsidRPr="004A7EE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A7EE6">
        <w:rPr>
          <w:rFonts w:ascii="Times New Roman" w:hAnsi="Times New Roman" w:cs="Times New Roman"/>
          <w:sz w:val="24"/>
          <w:szCs w:val="24"/>
        </w:rPr>
        <w:t>Jazykovo-štylistická pripomienka. Vypustenie nadbytočného slova. Je zrejmé, že príslušné dokumenty musia byť predložené, aby sa nimi preukázali relevantné skutočnosti.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EA3309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E9C">
        <w:rPr>
          <w:rFonts w:ascii="Times New Roman" w:hAnsi="Times New Roman" w:cs="Times New Roman"/>
          <w:sz w:val="24"/>
          <w:szCs w:val="24"/>
        </w:rPr>
        <w:t>K čl. I § 7 ods. 7</w:t>
      </w:r>
    </w:p>
    <w:p w:rsidR="009A6D66" w:rsidRPr="00EA3309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EA3309">
        <w:rPr>
          <w:rFonts w:ascii="Times New Roman" w:hAnsi="Times New Roman" w:cs="Times New Roman"/>
          <w:sz w:val="24"/>
          <w:szCs w:val="24"/>
        </w:rPr>
        <w:t>V § 7 ods. 7 sa slová „§ 91 ods. 5“ nahrádzajú slovami „§ 90 ods. 5“.</w:t>
      </w:r>
    </w:p>
    <w:p w:rsidR="009A6D66" w:rsidRPr="0004138D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4138D">
        <w:rPr>
          <w:rFonts w:ascii="Times New Roman" w:hAnsi="Times New Roman" w:cs="Times New Roman"/>
          <w:sz w:val="24"/>
          <w:szCs w:val="24"/>
        </w:rPr>
        <w:t>Oprava nesprávneho</w:t>
      </w:r>
      <w:r w:rsidRPr="00942E9C">
        <w:rPr>
          <w:rFonts w:ascii="Times New Roman" w:hAnsi="Times New Roman" w:cs="Times New Roman"/>
          <w:sz w:val="24"/>
          <w:szCs w:val="24"/>
        </w:rPr>
        <w:t xml:space="preserve"> vnútorn</w:t>
      </w:r>
      <w:r w:rsidRPr="0004138D">
        <w:rPr>
          <w:rFonts w:ascii="Times New Roman" w:hAnsi="Times New Roman" w:cs="Times New Roman"/>
          <w:sz w:val="24"/>
          <w:szCs w:val="24"/>
        </w:rPr>
        <w:t>ého</w:t>
      </w:r>
      <w:r w:rsidRPr="00942E9C">
        <w:rPr>
          <w:rFonts w:ascii="Times New Roman" w:hAnsi="Times New Roman" w:cs="Times New Roman"/>
          <w:sz w:val="24"/>
          <w:szCs w:val="24"/>
        </w:rPr>
        <w:t xml:space="preserve"> odkaz</w:t>
      </w:r>
      <w:r w:rsidRPr="0004138D">
        <w:rPr>
          <w:rFonts w:ascii="Times New Roman" w:hAnsi="Times New Roman" w:cs="Times New Roman"/>
          <w:sz w:val="24"/>
          <w:szCs w:val="24"/>
        </w:rPr>
        <w:t>u</w:t>
      </w:r>
      <w:r w:rsidRPr="00942E9C">
        <w:rPr>
          <w:rFonts w:ascii="Times New Roman" w:hAnsi="Times New Roman" w:cs="Times New Roman"/>
          <w:sz w:val="24"/>
          <w:szCs w:val="24"/>
        </w:rPr>
        <w:t>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ods. 4 sa slovo „výchove“ nahrádza slovom „príprave“.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Opravuje sa nesprávne uvedený názov zmluvy. V zmysle § 48 ide o zmluvu o príprave talentovaného športovca.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 ods. 6 sa slová „podiel na spoločnosti alebo akcie spoločnosti“ nahrádzajú slovami „podiel na obchodnej spoločnosti alebo akcie obchodnej spoločnosti“.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V návrhu zákona nie je pre obchodnú spoločnosť zavedená legislatívna skratka, je preto potrebné používať celý pojem.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A31C32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C32">
        <w:rPr>
          <w:rFonts w:ascii="Times New Roman" w:hAnsi="Times New Roman" w:cs="Times New Roman"/>
          <w:sz w:val="24"/>
          <w:szCs w:val="24"/>
        </w:rPr>
        <w:t>K čl. I § 12</w:t>
      </w:r>
    </w:p>
    <w:p w:rsidR="009A6D66" w:rsidRPr="00A31C32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31C32">
        <w:rPr>
          <w:rFonts w:ascii="Times New Roman" w:hAnsi="Times New Roman" w:cs="Times New Roman"/>
          <w:sz w:val="24"/>
          <w:szCs w:val="24"/>
        </w:rPr>
        <w:t>V § 12 ods. 4 sa slová „podľa § 11“ nahrádzajú slovami „podľa § 11 ods. 5“.</w:t>
      </w:r>
    </w:p>
    <w:p w:rsidR="009A6D66" w:rsidRPr="00A31C32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ED1011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1C32">
        <w:rPr>
          <w:rFonts w:ascii="Times New Roman" w:hAnsi="Times New Roman" w:cs="Times New Roman"/>
          <w:sz w:val="24"/>
          <w:szCs w:val="24"/>
        </w:rPr>
        <w:t>Spresnenie vnútorného odkazu na konkrétne ustanovenie, ktoré upravuje stratu spôsobilosti na výkon funkcie kontrolóra.</w:t>
      </w:r>
    </w:p>
    <w:p w:rsidR="009A6D66" w:rsidRPr="00ED1011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 ods. 7 sa slová „správy z kontroly“ nahrádzajú slovami „správy o kontrolnej činnosti“.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Zmena sa navrhuje z dôvodu zjednotenia terminológie. V iných ustanoveniach návrhu zákona sa používa spojenie „správa o kontrolnej činnosti“.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č. I § 16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2 písm. d) a h) sa slová „n) až p) a q)“ nahrádzajú slovami „n) až q)“.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17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ods. 1 písm. b) sa pred slová „údaj o tom, koho v najvyššom orgáne zastupujú“ vkladajú slová „pri náhradníkoch aj“.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Spresnenie ustanovenia, keďže údaj o zastupovaní sa týka iba náhradníkov.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19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1 písm. c) sa slovo „zástupca“ nahrádza slovom „náhradník“.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Zjednocuje sa terminológia návrhu zákona. V </w:t>
      </w:r>
      <w:r w:rsidRPr="008C3C48">
        <w:rPr>
          <w:rFonts w:ascii="Times New Roman" w:hAnsi="Times New Roman" w:cs="Times New Roman"/>
          <w:sz w:val="24"/>
          <w:szCs w:val="24"/>
        </w:rPr>
        <w:t>§ 17 ods. 1 písm. b) a § 81 ods. 3 písm. b) a d) sa v súvislosti so zastupovaním členov najvyššieho orgánu používa pojem „náhradník“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22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22 ods. 1 písm. c) sa za slová „zmluvných vzťahov“ vkladá čiarka a slová „</w:t>
      </w:r>
      <w:r w:rsidRPr="00C61F95">
        <w:rPr>
          <w:rFonts w:ascii="Times New Roman" w:hAnsi="Times New Roman" w:cs="Times New Roman"/>
          <w:sz w:val="24"/>
          <w:szCs w:val="24"/>
        </w:rPr>
        <w:t>nad hodnotu určenú stanovami</w:t>
      </w:r>
      <w:r>
        <w:rPr>
          <w:rFonts w:ascii="Times New Roman" w:hAnsi="Times New Roman" w:cs="Times New Roman"/>
          <w:sz w:val="24"/>
          <w:szCs w:val="24"/>
        </w:rPr>
        <w:t>“ sa nahrádzajú slovami „ak hodnota plnenia zo zmluvy je vyššia ako hodnota určená stanovami“.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formulácia ustanovenia. V prípade, ak hodnota plnenia zo zmluvy prevýši hodnotu určenú v stanovách, bude sa na rozhodnutie o uzatvorení zmluvy vyžadovať kvalifikovaná väčšina v najvyššom orgáne národného športového zväzu.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č. I § 25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25 ods. 5 sa slovo „je“ nahrádza slovom „sú“.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Jazykovo-štylistická úprava ustanovenia, keďže v prílohe sú uvedené olympijská symbolika a jej vyobrazenie.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32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32 písm. n) sa slová „iný právny“ nahrádzajú slovom „osobitný“.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77DFB">
        <w:rPr>
          <w:rFonts w:ascii="Times New Roman" w:hAnsi="Times New Roman" w:cs="Times New Roman"/>
          <w:sz w:val="24"/>
          <w:szCs w:val="24"/>
        </w:rPr>
        <w:t>Legislatívno-technická pripomienka.</w:t>
      </w:r>
      <w:r>
        <w:rPr>
          <w:rFonts w:ascii="Times New Roman" w:hAnsi="Times New Roman" w:cs="Times New Roman"/>
          <w:sz w:val="24"/>
          <w:szCs w:val="24"/>
        </w:rPr>
        <w:t xml:space="preserve"> Zosúladenie odkazu s legislatívnymi pravidlami.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35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35 ods. 4 písm. a) sa nad slovom „predpisu“ odkaz „</w:t>
      </w:r>
      <w:r w:rsidRPr="001C460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C46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 nahrádza odkazom „</w:t>
      </w:r>
      <w:r w:rsidRPr="001C460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C46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odkazu na poznámku pod čiarou. § 35 ods. 4 písm. a) sa týka poskytovania cestovných náhrad, ktoré upravuje zákon č. 283/2002 Z. z. o cestovných náhradách v znení neskorších predpisov uvedený v poznámke pod čiarou k odkazu 8.</w:t>
      </w:r>
    </w:p>
    <w:p w:rsidR="009A6D66" w:rsidRPr="004D3197" w:rsidP="009A6D66">
      <w:pPr>
        <w:bidi w:val="0"/>
        <w:jc w:val="both"/>
        <w:rPr>
          <w:rFonts w:ascii="Times New Roman" w:hAnsi="Times New Roman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36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36 ods. 2 druhej vete sa slovo „pripadajúci“ nahrádza slovom „pripadajúceho“.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skloňovania – ide o podiel mesačného zárobku pripadajúceho na príslušný kalendárny mesiac a počtu dní v danom mesiaci.</w:t>
      </w:r>
    </w:p>
    <w:p w:rsidR="009A6D66" w:rsidRPr="004D3197" w:rsidP="009A6D66">
      <w:pPr>
        <w:bidi w:val="0"/>
        <w:jc w:val="both"/>
        <w:rPr>
          <w:rFonts w:ascii="Times New Roman" w:hAnsi="Times New Roman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37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37 ods. 2 sa slovo „Zamestnanec“ nahrádza slovom „Športovec“.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termínu. Zjednotenie terminológie používanej v príslušnom paragrafe.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44 ods. 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44 ods. 6 sa slová „prekážky v práci“ nahrádzajú slovami „prekážky vo vykonávaní športu“.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Zjednocuje sa terminológia návrhu zákona.</w:t>
      </w:r>
    </w:p>
    <w:p w:rsidR="009A6D66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44 ods. 7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44 ods. 7 sa slová „prekážkach v práci“ nahrádzajú slovami „prekážkach vo vykonávaní športu“.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4D3197" w:rsidP="009A6D66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4D3197">
        <w:rPr>
          <w:rFonts w:ascii="Times New Roman" w:hAnsi="Times New Roman" w:cs="Times New Roman"/>
          <w:sz w:val="24"/>
          <w:szCs w:val="24"/>
        </w:rPr>
        <w:t>Legislatívno-technická pripomienka. Zjednocuje sa terminológia návrhu zákona.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46 ods. 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46 ods. 3 sa za slovami „§ 230“ vypúšťajú slová „ods. 1 až 3“ a za slovami „§ 231, 232,“ sa vypúšťa slovo „a“.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961BDB">
        <w:rPr>
          <w:rFonts w:ascii="Times New Roman" w:hAnsi="Times New Roman" w:cs="Times New Roman"/>
          <w:sz w:val="24"/>
          <w:szCs w:val="24"/>
        </w:rPr>
        <w:t>Legislatívno-technická pripomienka.</w:t>
      </w:r>
      <w:r>
        <w:rPr>
          <w:rFonts w:ascii="Times New Roman" w:hAnsi="Times New Roman" w:cs="Times New Roman"/>
          <w:sz w:val="24"/>
          <w:szCs w:val="24"/>
        </w:rPr>
        <w:t xml:space="preserve"> Ustanovenie § 230 Zákonníka práce má iba 3 odseky, nie je preto potrebné odkazovať na ne osobitne. Súčasne sa vypúšťa nadbytočná spojka „a“.</w:t>
      </w:r>
    </w:p>
    <w:p w:rsidR="009A6D66" w:rsidRPr="00634855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46 ods. 10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46 ods. 10 </w:t>
      </w:r>
      <w:r w:rsidRPr="00AC66C0">
        <w:rPr>
          <w:rFonts w:ascii="Times New Roman" w:hAnsi="Times New Roman" w:cs="Times New Roman"/>
          <w:sz w:val="24"/>
          <w:szCs w:val="24"/>
        </w:rPr>
        <w:t>sa nad slovom „predpisu“ 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AC66C0">
        <w:rPr>
          <w:rFonts w:ascii="Times New Roman" w:hAnsi="Times New Roman" w:cs="Times New Roman"/>
          <w:sz w:val="24"/>
          <w:szCs w:val="24"/>
        </w:rPr>
        <w:t>)“ nahrádza odkazom „</w:t>
      </w:r>
      <w:r w:rsidRPr="00AC66C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C66C0">
        <w:rPr>
          <w:rFonts w:ascii="Times New Roman" w:hAnsi="Times New Roman" w:cs="Times New Roman"/>
          <w:sz w:val="24"/>
          <w:szCs w:val="24"/>
        </w:rPr>
        <w:t>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C66C0">
        <w:rPr>
          <w:rFonts w:ascii="Times New Roman" w:hAnsi="Times New Roman" w:cs="Times New Roman"/>
          <w:sz w:val="24"/>
          <w:szCs w:val="24"/>
        </w:rPr>
        <w:t xml:space="preserve">Oprava nesprávneho odkazu na poznámku pod čiarou. § </w:t>
      </w:r>
      <w:r>
        <w:rPr>
          <w:rFonts w:ascii="Times New Roman" w:hAnsi="Times New Roman" w:cs="Times New Roman"/>
          <w:sz w:val="24"/>
          <w:szCs w:val="24"/>
        </w:rPr>
        <w:t>46 ods. 10</w:t>
      </w:r>
      <w:r w:rsidRPr="00AC66C0">
        <w:rPr>
          <w:rFonts w:ascii="Times New Roman" w:hAnsi="Times New Roman" w:cs="Times New Roman"/>
          <w:sz w:val="24"/>
          <w:szCs w:val="24"/>
        </w:rPr>
        <w:t xml:space="preserve"> sa týka poskytovania cestovných náhrad, ktoré upravuje zákon č. 283/2002 Z. z. o cestovných náhradách v znení neskorších predpisov uvedený v poznámke pod čiarou k odkazu 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51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51 ods. 1 sa vypúšťa druhá veta.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Odstraňuje sa duplicitná úprava zverejňovania zmluvy o sponzorstve v športe, keďže povinnosť zverejňovania je upravená už v prvej vete.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52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52 ods. 2 úvodnej vete sa slovo „môžu“ nahrádza slovom „sú oprávnené“.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pripomienka. Orgány na riešenie sporov majú oprávnenie riešiť spory, nie je to však možnosť, ktorú by mohli, ale aj nemuseli, využiť.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štvrtá časť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štvrtej časti sa vypúšťa označenie prvej hlavy.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Štvrtá časť návrhu zákona sa ďalej nečlení na viacero hláv, preto sa vypúšťa označenie prvej hlavy.</w:t>
      </w:r>
    </w:p>
    <w:p w:rsidR="009A6D66" w:rsidP="009A6D66">
      <w:pPr>
        <w:pStyle w:val="ListParagraph"/>
        <w:bidi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56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56 ods. 2 sa za slová „„Majster športu““ vkladá slovo „sa“.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Doplnenie chýbajúceho slova tak, aby bola zabezpečená obdobná dikcia ako v § 56 ods. 3 až 5.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59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59 ods. 2 sa na konci pripája toto slovo: „športu“.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 chýbajúce slovo v názve informačného systému športu.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60 ods. 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60 ods. 1 sa nad slovom „predpisu“ 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1C46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 nahrádza odkazom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1C46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Pr="0078085C">
        <w:rPr>
          <w:rFonts w:ascii="Times New Roman" w:hAnsi="Times New Roman" w:cs="Times New Roman"/>
          <w:sz w:val="24"/>
          <w:szCs w:val="24"/>
        </w:rPr>
        <w:t>Poznámka pod čiarou k odkazu 32 sa vypúšťa a následne sa primerane prečíslujú odkazy 33 až 48 a poznámky pod čiarou k týmto odkazom.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Zákon č. 502/2001 Z. z. je uvedený už v poznámke pod čiarou k odkazu 10. Súčasne sa vypúšťa poznámka pod čiarou, v ktorej je opakovane uvedený tento zákon a v nadväznosti na to sa prečíslujú zostávajúce odkazy a poznámky pod čiarou.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60 ods. 8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60 ods. 8 písm. d) sa na konci pripájajú tieto slová: „alebo vyhlásením za mŕtveho“.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sa, že pred uplynutím funkčného obdobia zaniká výkon funkcie hlavného kontrolóra športu aj jeho vyhlásením za mŕtveho.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62 sa slová „Ministerstvo obrany a ministerstvo vnútra“ nahrádzajú slovami „Ministerstvo obrany Slovenskej republiky (ďalej len „ministerstvo obrany“) a Ministerstvo vnútra Slovenskej republiky (ďalej len „ministerstvo vnútra“)“.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Zavádzajú sa legislatívne skratky pre Ministerstvo obrany Slovenskej republiky a Ministerstvo vnútra Slovenskej republiky, keďže sa v ďalšom texte návrhu zákona používajú bez toho, aby boli zavedené.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66 ods. 5 sa nad slovom </w:t>
      </w:r>
      <w:r w:rsidRPr="00B06AF8">
        <w:rPr>
          <w:rFonts w:ascii="Times New Roman" w:hAnsi="Times New Roman" w:cs="Times New Roman"/>
          <w:sz w:val="24"/>
          <w:szCs w:val="24"/>
        </w:rPr>
        <w:t>„predpisu“ 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B06AF8">
        <w:rPr>
          <w:rFonts w:ascii="Times New Roman" w:hAnsi="Times New Roman" w:cs="Times New Roman"/>
          <w:sz w:val="24"/>
          <w:szCs w:val="24"/>
        </w:rPr>
        <w:t>)“ nahrádza odkazom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B06AF8">
        <w:rPr>
          <w:rFonts w:ascii="Times New Roman" w:hAnsi="Times New Roman" w:cs="Times New Roman"/>
          <w:sz w:val="24"/>
          <w:szCs w:val="24"/>
        </w:rPr>
        <w:t>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odkazu.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67</w:t>
      </w:r>
      <w:r w:rsidRPr="006D7523">
        <w:rPr>
          <w:rFonts w:ascii="Times New Roman" w:hAnsi="Times New Roman" w:cs="Times New Roman"/>
          <w:sz w:val="24"/>
          <w:szCs w:val="24"/>
        </w:rPr>
        <w:t xml:space="preserve"> ods. 1 písm. b)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67 ods. 1 písm. b) prvom bode sa vypúšťajú slová „</w:t>
      </w:r>
      <w:r w:rsidRPr="000377AD">
        <w:rPr>
          <w:rFonts w:ascii="Times New Roman" w:hAnsi="Times New Roman" w:cs="Times New Roman"/>
          <w:sz w:val="24"/>
          <w:szCs w:val="24"/>
        </w:rPr>
        <w:t>nepostupuje podľa svojich predpisov v oblasti boja proti dopingu v športe,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Odstraňuje sa duplicita, keďže tento dôvod straty spôsobilosti prijímateľa verejných prostriedkov je samostatne uvedený v </w:t>
      </w:r>
      <w:r w:rsidRPr="007962D7">
        <w:rPr>
          <w:rFonts w:ascii="Times New Roman" w:hAnsi="Times New Roman" w:cs="Times New Roman"/>
          <w:sz w:val="24"/>
          <w:szCs w:val="24"/>
        </w:rPr>
        <w:t>§ 67 ods. 1 písm. b)</w:t>
      </w:r>
      <w:r>
        <w:rPr>
          <w:rFonts w:ascii="Times New Roman" w:hAnsi="Times New Roman" w:cs="Times New Roman"/>
          <w:sz w:val="24"/>
          <w:szCs w:val="24"/>
        </w:rPr>
        <w:t xml:space="preserve"> druhom bode.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67</w:t>
      </w:r>
      <w:r w:rsidRPr="006D7523">
        <w:rPr>
          <w:rFonts w:ascii="Times New Roman" w:hAnsi="Times New Roman" w:cs="Times New Roman"/>
          <w:sz w:val="24"/>
          <w:szCs w:val="24"/>
        </w:rPr>
        <w:t xml:space="preserve"> ods. 1 písm. c) a d)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67 ods. 1 písm. c) a d) sa slová „podľa § 89 ods. 3“ nahrádzajú slovami „podľa § 88 ods. 3“.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vnútorného odkazu. Porušenia antidopingových pravidiel sú vymedzené v § 88 ods. 3.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70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Nadpis nad § 70 znie: „Dotácia“.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Zjednocuje sa terminológia návrhu zákona – v ďalších súvisiacich ustanoveniach návrhu zákona sa používa pojem „dotácia“.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70 ods. 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70 ods. 4 sa písmená e) a f) označujú ako písmená a) a b).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Opravuje sa nesprávne označenie písmen, keďže odsek 4 sa člení iba na dve písmená.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73 ods. 1 písm. e) sa za slovo „ministerstvo“ vkladá slovo „školstva“.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Zabezpečuje sa dodržanie legislatívnej skratky „ministerstvo školstva“ zavedenej v § 11 ods. 3.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74 ods. 2 písm. b), g) a h) sa slová „číslo účtu“ nahrádzajú slovami „číslo bankového účtu“.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5629B2">
        <w:rPr>
          <w:rFonts w:ascii="Times New Roman" w:hAnsi="Times New Roman" w:cs="Times New Roman"/>
          <w:sz w:val="24"/>
          <w:szCs w:val="24"/>
        </w:rPr>
        <w:t xml:space="preserve">Legislatívno-technická pripomienka. Zabezpečuje sa dodržanie legislatívnej skratky </w:t>
      </w:r>
      <w:r>
        <w:rPr>
          <w:rFonts w:ascii="Times New Roman" w:hAnsi="Times New Roman" w:cs="Times New Roman"/>
          <w:sz w:val="24"/>
          <w:szCs w:val="24"/>
        </w:rPr>
        <w:t>“bankový účet“ zavedenej v § 46 ods. 8.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75</w:t>
      </w:r>
      <w:r w:rsidRPr="006D7523">
        <w:rPr>
          <w:rFonts w:ascii="Times New Roman" w:hAnsi="Times New Roman" w:cs="Times New Roman"/>
          <w:sz w:val="24"/>
          <w:szCs w:val="24"/>
        </w:rPr>
        <w:t xml:space="preserve"> ods. 1 a 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75 ods. 1 a 2 sa za slová „registri právnických osôb“ vkladajú slová „v športe“.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Dopĺňajú sa chýbajúce slová v názve príslušného registra.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76 ods. 4 sa slová „odsekov 1 a 2“ nahrádzajú slovami „odsekov 2 a 3“.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vnútorného odkazu. Podmienky na poskytnutie príspevku na športový poukaz sú upravené v § 76 ods. 2 a 3.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78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78</w:t>
      </w:r>
      <w:r w:rsidRPr="001C6CDD">
        <w:rPr>
          <w:rFonts w:ascii="Times New Roman" w:hAnsi="Times New Roman" w:cs="Times New Roman"/>
          <w:sz w:val="24"/>
          <w:szCs w:val="24"/>
        </w:rPr>
        <w:t xml:space="preserve"> ods. 1 sa nad slovom „predpisu“ 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1C6CDD">
        <w:rPr>
          <w:rFonts w:ascii="Times New Roman" w:hAnsi="Times New Roman" w:cs="Times New Roman"/>
          <w:sz w:val="24"/>
          <w:szCs w:val="24"/>
        </w:rPr>
        <w:t>)“ nahrádza odkazom „</w:t>
      </w:r>
      <w:r w:rsidRPr="001C6CD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1C6CDD">
        <w:rPr>
          <w:rFonts w:ascii="Times New Roman" w:hAnsi="Times New Roman" w:cs="Times New Roman"/>
          <w:sz w:val="24"/>
          <w:szCs w:val="24"/>
        </w:rPr>
        <w:t xml:space="preserve">)“. </w:t>
      </w:r>
      <w:r w:rsidRPr="0078085C">
        <w:rPr>
          <w:rFonts w:ascii="Times New Roman" w:hAnsi="Times New Roman" w:cs="Times New Roman"/>
          <w:sz w:val="24"/>
          <w:szCs w:val="24"/>
        </w:rPr>
        <w:t>Poznámka pod čiarou k odkazu 37 sa vypúšťa a následne sa primerane prečíslujú odkazy 38 až 48 a poznámky pod čiarou k týmto odkazom.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C6CDD">
        <w:rPr>
          <w:rFonts w:ascii="Times New Roman" w:hAnsi="Times New Roman" w:cs="Times New Roman"/>
          <w:sz w:val="24"/>
          <w:szCs w:val="24"/>
        </w:rPr>
        <w:t>Legislatívno-</w:t>
      </w:r>
      <w:r>
        <w:rPr>
          <w:rFonts w:ascii="Times New Roman" w:hAnsi="Times New Roman" w:cs="Times New Roman"/>
          <w:sz w:val="24"/>
          <w:szCs w:val="24"/>
        </w:rPr>
        <w:t>technická pripomienka. Zákon č. </w:t>
      </w:r>
      <w:r w:rsidRPr="001C6CDD">
        <w:rPr>
          <w:rFonts w:ascii="Times New Roman" w:hAnsi="Times New Roman" w:cs="Times New Roman"/>
          <w:sz w:val="24"/>
          <w:szCs w:val="24"/>
        </w:rPr>
        <w:t>502/2001 Z. z. je uvedený už v poznámke pod čiarou k odkazu 10. Súčasne sa vypúšťa poznámka pod čiarou, v ktorej je opakovane uvedený tento zákon a v nadväznosti na to sa prečíslujú zostávajúce odkazy a poznámky pod čiarou.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79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79 ods. 2 úvodnej vete sa za slová „Informačný systém“ vkladá slovo „športu“.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75A0B">
        <w:rPr>
          <w:rFonts w:ascii="Times New Roman" w:hAnsi="Times New Roman" w:cs="Times New Roman"/>
          <w:sz w:val="24"/>
          <w:szCs w:val="24"/>
        </w:rPr>
        <w:t>Dopĺňa sa chýbajúce slovo v názve informačného systému športu.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80</w:t>
      </w:r>
      <w:r w:rsidRPr="006D7523">
        <w:rPr>
          <w:rFonts w:ascii="Times New Roman" w:hAnsi="Times New Roman" w:cs="Times New Roman"/>
          <w:sz w:val="24"/>
          <w:szCs w:val="24"/>
        </w:rPr>
        <w:t xml:space="preserve"> ods. 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80 ods. 2 písm. s) a § </w:t>
      </w:r>
      <w:r w:rsidRPr="0088490E">
        <w:rPr>
          <w:rFonts w:ascii="Times New Roman" w:hAnsi="Times New Roman" w:cs="Times New Roman"/>
          <w:sz w:val="24"/>
          <w:szCs w:val="24"/>
        </w:rPr>
        <w:t>81 ods. 1 písm. r)</w:t>
      </w:r>
      <w:r>
        <w:rPr>
          <w:rFonts w:ascii="Times New Roman" w:hAnsi="Times New Roman" w:cs="Times New Roman"/>
          <w:sz w:val="24"/>
          <w:szCs w:val="24"/>
        </w:rPr>
        <w:t xml:space="preserve"> sa za slovo „členského“ vkladá slovo „príspevku“.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Zjednotenie terminológie návrhu zákona – v § 9 ods. 2 sa používa pojem „členský príspevok“.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80</w:t>
      </w:r>
      <w:r w:rsidRPr="006D7523">
        <w:rPr>
          <w:rFonts w:ascii="Times New Roman" w:hAnsi="Times New Roman" w:cs="Times New Roman"/>
          <w:sz w:val="24"/>
          <w:szCs w:val="24"/>
        </w:rPr>
        <w:t xml:space="preserve"> ods. 8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80 ods. 8 sa slová „4, 5 až 7“ nahrádzajú slovami „4 až 7“.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81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81 ods. 3 písm. a) sa vypúšťa slovo „najvyššej“.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Zosúladenie s § 16 ods. 1 písm. a) a § 24 ods. 1, podľa ktorých národný </w:t>
      </w:r>
      <w:r w:rsidRPr="000B63BE">
        <w:rPr>
          <w:rFonts w:ascii="Times New Roman" w:hAnsi="Times New Roman" w:cs="Times New Roman"/>
          <w:sz w:val="24"/>
          <w:szCs w:val="24"/>
        </w:rPr>
        <w:t>športový zväz</w:t>
      </w:r>
      <w:r>
        <w:rPr>
          <w:rFonts w:ascii="Times New Roman" w:hAnsi="Times New Roman" w:cs="Times New Roman"/>
          <w:sz w:val="24"/>
          <w:szCs w:val="24"/>
        </w:rPr>
        <w:t xml:space="preserve"> a národná športová organizácia sú členom medzinárodnej športovej organizácie s celosvetovou pôsobnosťou pre príslušný šport, nie najvyššej medzinárodnej organizácie.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82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2 písm. j)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82 ods. 2 písm. j) štvrtom bode sa slová „financovanie športových poukazov“ nahrádzajú slovami „športový poukaz“.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názvu príspevku – príspevok na športový poukaz.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86 ods. 1 sa slová „Antidopingová agentúra Slovenskej republiky“ nahrádzajú slovom „agentúra“.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Zabezpečuje sa dodržiavanie legislatívnej skratky zavedenej v § 67 ods. 6.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87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87 ods. 1 písm. c) sa nad slovom „závierok“</w:t>
      </w:r>
      <w:r w:rsidRPr="006C1BFF">
        <w:rPr>
          <w:rFonts w:ascii="Times New Roman" w:hAnsi="Times New Roman" w:cs="Times New Roman"/>
          <w:sz w:val="24"/>
          <w:szCs w:val="24"/>
        </w:rPr>
        <w:t xml:space="preserve"> odkaz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43</w:t>
      </w:r>
      <w:r w:rsidRPr="006C1BFF">
        <w:rPr>
          <w:rFonts w:ascii="Times New Roman" w:hAnsi="Times New Roman" w:cs="Times New Roman"/>
          <w:sz w:val="24"/>
          <w:szCs w:val="24"/>
        </w:rPr>
        <w:t>)“ nahrádza odkazom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6C1BFF">
        <w:rPr>
          <w:rFonts w:ascii="Times New Roman" w:hAnsi="Times New Roman" w:cs="Times New Roman"/>
          <w:sz w:val="24"/>
          <w:szCs w:val="24"/>
        </w:rPr>
        <w:t>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8085C">
        <w:rPr>
          <w:rFonts w:ascii="Times New Roman" w:hAnsi="Times New Roman" w:cs="Times New Roman"/>
          <w:sz w:val="24"/>
          <w:szCs w:val="24"/>
        </w:rPr>
        <w:t>Poznámka pod čiarou k odkazu 43 sa vypúšťa a následne sa primerane prečíslujú odkazy 43 až 48 a poznámky pod čiarou k týmto odkazom.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C1BFF">
        <w:rPr>
          <w:rFonts w:ascii="Times New Roman" w:hAnsi="Times New Roman" w:cs="Times New Roman"/>
          <w:sz w:val="24"/>
          <w:szCs w:val="24"/>
        </w:rPr>
        <w:t xml:space="preserve">Legislatívno-technická pripomienka. </w:t>
      </w:r>
      <w:r>
        <w:rPr>
          <w:rFonts w:ascii="Times New Roman" w:hAnsi="Times New Roman" w:cs="Times New Roman"/>
          <w:sz w:val="24"/>
          <w:szCs w:val="24"/>
        </w:rPr>
        <w:t>§ 23 zákona č. 431/2002 Z. z. o účtovníctve v znení neskorších predpisov je citovaný</w:t>
      </w:r>
      <w:r w:rsidRPr="006C1BFF">
        <w:rPr>
          <w:rFonts w:ascii="Times New Roman" w:hAnsi="Times New Roman" w:cs="Times New Roman"/>
          <w:sz w:val="24"/>
          <w:szCs w:val="24"/>
        </w:rPr>
        <w:t xml:space="preserve"> už v</w:t>
      </w:r>
      <w:r>
        <w:rPr>
          <w:rFonts w:ascii="Times New Roman" w:hAnsi="Times New Roman" w:cs="Times New Roman"/>
          <w:sz w:val="24"/>
          <w:szCs w:val="24"/>
        </w:rPr>
        <w:t xml:space="preserve"> poznámke pod čiarou k odkazu 9</w:t>
      </w:r>
      <w:r w:rsidRPr="006C1BFF">
        <w:rPr>
          <w:rFonts w:ascii="Times New Roman" w:hAnsi="Times New Roman" w:cs="Times New Roman"/>
          <w:sz w:val="24"/>
          <w:szCs w:val="24"/>
        </w:rPr>
        <w:t>. Súčasne sa vypúšťa poznámka pod čiarou, v k</w:t>
      </w:r>
      <w:r>
        <w:rPr>
          <w:rFonts w:ascii="Times New Roman" w:hAnsi="Times New Roman" w:cs="Times New Roman"/>
          <w:sz w:val="24"/>
          <w:szCs w:val="24"/>
        </w:rPr>
        <w:t>torej je opakovane uvedené toto ustanovenie</w:t>
      </w:r>
      <w:r w:rsidRPr="006C1BFF">
        <w:rPr>
          <w:rFonts w:ascii="Times New Roman" w:hAnsi="Times New Roman" w:cs="Times New Roman"/>
          <w:sz w:val="24"/>
          <w:szCs w:val="24"/>
        </w:rPr>
        <w:t xml:space="preserve"> zákon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1BFF">
        <w:rPr>
          <w:rFonts w:ascii="Times New Roman" w:hAnsi="Times New Roman" w:cs="Times New Roman"/>
          <w:sz w:val="24"/>
          <w:szCs w:val="24"/>
        </w:rPr>
        <w:t xml:space="preserve"> a v nadväznosti na to sa prečíslujú zostávajúce odkazy a poznámky pod čiarou.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88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§ 88 ods. 1 sa slová „</w:t>
      </w:r>
      <w:r w:rsidRPr="00B259F1">
        <w:rPr>
          <w:rFonts w:ascii="Times New Roman" w:hAnsi="Times New Roman" w:cs="Times New Roman"/>
          <w:sz w:val="24"/>
          <w:szCs w:val="24"/>
        </w:rPr>
        <w:t>najmenej jedného z pravidiel uvedených v odseku 3</w:t>
      </w:r>
      <w:r>
        <w:rPr>
          <w:rFonts w:ascii="Times New Roman" w:hAnsi="Times New Roman" w:cs="Times New Roman"/>
          <w:sz w:val="24"/>
          <w:szCs w:val="24"/>
        </w:rPr>
        <w:t>“ nahrádzajú slovami „antidopingových pravidiel podľa odseku 3“.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formulácia vymedzenia dopingu v športe tak, aby zodpovedala zneniu § 88 ods. 3. V § 88 ods. 3 nie sú uvedené antidopingové pravidlá, ktorých porušenie by bolo dopingom v športe, ale sú tam uvedené priamo porušenia antidopingových pravidiel.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88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88 ods. 4 písm. d) sa slová „</w:t>
      </w:r>
      <w:r w:rsidRPr="00D20ADC">
        <w:rPr>
          <w:rFonts w:ascii="Times New Roman" w:hAnsi="Times New Roman" w:cs="Times New Roman"/>
          <w:sz w:val="24"/>
          <w:szCs w:val="24"/>
        </w:rPr>
        <w:t>zakázanej látky alebo zakázanej metódy</w:t>
      </w:r>
      <w:r>
        <w:rPr>
          <w:rFonts w:ascii="Times New Roman" w:hAnsi="Times New Roman" w:cs="Times New Roman"/>
          <w:sz w:val="24"/>
          <w:szCs w:val="24"/>
        </w:rPr>
        <w:t>“ nahrádzajú slovami „</w:t>
      </w:r>
      <w:r w:rsidRPr="00D20ADC">
        <w:rPr>
          <w:rFonts w:ascii="Times New Roman" w:hAnsi="Times New Roman" w:cs="Times New Roman"/>
          <w:sz w:val="24"/>
          <w:szCs w:val="24"/>
        </w:rPr>
        <w:t>látky alebo metódy zo zoznamu zakázaných látok a zakázaných metód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formulácia v § 88 ods. 4 písm. d) tak, aby bola zhodná s formuláciou použitou v § 88 ods. 4 písm. a) až c).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89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89 ods. 1 sa slová „§ 89 ods. 3“ nahrádzajú slovami „§ 88 ods. 3“.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vnútorného odkazu – porušenia antidopingových pravidiel sú uvedené v § 88 ods. 3.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91 ods. 5 písm. c) sa slovo „OFFICIER“ nahrádza slovom „OFFICER“.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označenie dopingového komisára v anglickom jazyku (odstraňuje sa preklep).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92 ods. 4 sa za slovo „vymenovať“ vkladajú slová „alebo zvoliť“.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Navrhované doplnenie zohľadňuje skutočnosť, že členovia komisie podľa § 92 ods. 2 sú volení. Vymenúvaní sú iba členovia komisie podľa § 92 ods. 1.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93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D58C1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93</w:t>
      </w:r>
      <w:r w:rsidRPr="00FD58C1">
        <w:rPr>
          <w:rFonts w:ascii="Times New Roman" w:hAnsi="Times New Roman" w:cs="Times New Roman"/>
          <w:sz w:val="24"/>
          <w:szCs w:val="24"/>
        </w:rPr>
        <w:t xml:space="preserve"> ods. 1 sa slová „§ 89 ods. 3“ nahrádzajú slovami „§ 88 ods. 3“.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D58C1">
        <w:rPr>
          <w:rFonts w:ascii="Times New Roman" w:hAnsi="Times New Roman" w:cs="Times New Roman"/>
          <w:sz w:val="24"/>
          <w:szCs w:val="24"/>
        </w:rPr>
        <w:t>Oprava nesprávneho vnútorného odkazu – porušenia antidopingových pravidiel sú uvedené v § 88 ods. 3.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93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5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D58C1">
        <w:rPr>
          <w:rFonts w:ascii="Times New Roman" w:hAnsi="Times New Roman" w:cs="Times New Roman"/>
          <w:sz w:val="24"/>
          <w:szCs w:val="24"/>
        </w:rPr>
        <w:t>V § 93</w:t>
      </w:r>
      <w:r>
        <w:rPr>
          <w:rFonts w:ascii="Times New Roman" w:hAnsi="Times New Roman" w:cs="Times New Roman"/>
          <w:sz w:val="24"/>
          <w:szCs w:val="24"/>
        </w:rPr>
        <w:t xml:space="preserve"> ods. 5</w:t>
      </w:r>
      <w:r w:rsidRPr="00FD58C1">
        <w:rPr>
          <w:rFonts w:ascii="Times New Roman" w:hAnsi="Times New Roman" w:cs="Times New Roman"/>
          <w:sz w:val="24"/>
          <w:szCs w:val="24"/>
        </w:rPr>
        <w:t xml:space="preserve"> sa slová „§ 89 ods. 3“ nahrádzajú slovami „§ 88 ods. 3“.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D58C1">
        <w:rPr>
          <w:rFonts w:ascii="Times New Roman" w:hAnsi="Times New Roman" w:cs="Times New Roman"/>
          <w:sz w:val="24"/>
          <w:szCs w:val="24"/>
        </w:rPr>
        <w:t>Oprava nesprávneho vnútorného odkazu – porušenia antidopingových pravidiel sú uvedené v § 88 ods. 3.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95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95 ods. 1 písm. e) sa slovo „uschovávať“ nahrádza slovom „uchovávať“.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Zjednotenie používaných pojmov – v § 8 ods. 5 je upravená povinnosť uchovávať zápisnicu.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95</w:t>
      </w:r>
      <w:r w:rsidRPr="0015321E">
        <w:rPr>
          <w:rFonts w:ascii="Times New Roman" w:hAnsi="Times New Roman" w:cs="Times New Roman"/>
          <w:sz w:val="24"/>
          <w:szCs w:val="24"/>
        </w:rPr>
        <w:t xml:space="preserve"> ods. 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95 ods. 4 písm. c) a </w:t>
      </w:r>
      <w:r w:rsidRPr="0088490E">
        <w:rPr>
          <w:rFonts w:ascii="Times New Roman" w:hAnsi="Times New Roman" w:cs="Times New Roman"/>
          <w:sz w:val="24"/>
          <w:szCs w:val="24"/>
        </w:rPr>
        <w:t>§ 96 ods. 3 písm. b)</w:t>
      </w:r>
      <w:r>
        <w:rPr>
          <w:rFonts w:ascii="Times New Roman" w:hAnsi="Times New Roman" w:cs="Times New Roman"/>
          <w:sz w:val="24"/>
          <w:szCs w:val="24"/>
        </w:rPr>
        <w:t xml:space="preserve"> sa vypúšťajú slová „</w:t>
      </w:r>
      <w:r w:rsidRPr="005F1571">
        <w:rPr>
          <w:rFonts w:ascii="Times New Roman" w:hAnsi="Times New Roman" w:cs="Times New Roman"/>
          <w:sz w:val="24"/>
          <w:szCs w:val="24"/>
        </w:rPr>
        <w:t>a to bez ohľadu na</w:t>
      </w:r>
      <w:r>
        <w:rPr>
          <w:rFonts w:ascii="Times New Roman" w:hAnsi="Times New Roman" w:cs="Times New Roman"/>
          <w:sz w:val="24"/>
          <w:szCs w:val="24"/>
        </w:rPr>
        <w:t xml:space="preserve"> dĺžku trvania tohto stavu“.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942E9C" w:rsidP="009A6D66">
      <w:pPr>
        <w:pStyle w:val="ListParagraph"/>
        <w:bidi w:val="0"/>
        <w:spacing w:after="0" w:line="240" w:lineRule="auto"/>
        <w:ind w:left="4253"/>
        <w:jc w:val="both"/>
      </w:pPr>
      <w:r>
        <w:rPr>
          <w:rFonts w:ascii="Times New Roman" w:hAnsi="Times New Roman" w:cs="Times New Roman"/>
          <w:sz w:val="24"/>
          <w:szCs w:val="24"/>
        </w:rPr>
        <w:t>Vypustenie nadbytočných slov. Nie je potrebné osobitne zdôrazňovať, že porušenie povinnosti je správnym deliktom bez ohľadu na dĺžku jeho trvania.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96</w:t>
      </w:r>
      <w:r w:rsidRPr="00305451">
        <w:rPr>
          <w:rFonts w:ascii="Times New Roman" w:hAnsi="Times New Roman" w:cs="Times New Roman"/>
          <w:sz w:val="24"/>
          <w:szCs w:val="24"/>
        </w:rPr>
        <w:t xml:space="preserve"> ods. 4 písm. e)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96 ods. 4 písm. e) sa slová „§ 12 ods. 6“ nahrádzajú slovami „§ 11 ods. 6“ a vypúšťajú sa slová „</w:t>
      </w:r>
      <w:r w:rsidRPr="00EC5C29">
        <w:rPr>
          <w:rFonts w:ascii="Times New Roman" w:hAnsi="Times New Roman" w:cs="Times New Roman"/>
          <w:sz w:val="24"/>
          <w:szCs w:val="24"/>
        </w:rPr>
        <w:t>a to bez ohľadu na dĺžku trvania tohto stavu,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vnútorného odkazu – funkcie nezlučiteľné s výkonom funkcie kontrolóra sú uvedené v § 11 ods. 6. Zároveň sa vypúšťajú nadbytočné slová.</w:t>
      </w:r>
      <w:r w:rsidRPr="00EC5C29">
        <w:rPr>
          <w:rFonts w:ascii="Times New Roman" w:hAnsi="Times New Roman" w:cs="Times New Roman"/>
          <w:sz w:val="24"/>
          <w:szCs w:val="24"/>
        </w:rPr>
        <w:t xml:space="preserve"> Nie je potrebné osobitne zdôrazňovať, že porušenie povinnosti je správnym deliktom bez ohľadu na dĺžku jeho trvania.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96</w:t>
      </w:r>
      <w:r w:rsidRPr="00305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4 písm.</w:t>
      </w:r>
      <w:r w:rsidRPr="00305451">
        <w:rPr>
          <w:rFonts w:ascii="Times New Roman" w:hAnsi="Times New Roman" w:cs="Times New Roman"/>
          <w:sz w:val="24"/>
          <w:szCs w:val="24"/>
        </w:rPr>
        <w:t xml:space="preserve"> g)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96 ods. 4 sa písmeno g) označuje ako písmeno f).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nadväznosti na to sa v § 96 ods. 5 slová „</w:t>
      </w:r>
      <w:r w:rsidRPr="002B5F52">
        <w:rPr>
          <w:rFonts w:ascii="Times New Roman" w:hAnsi="Times New Roman" w:cs="Times New Roman"/>
          <w:sz w:val="24"/>
          <w:szCs w:val="24"/>
        </w:rPr>
        <w:t>odseku 4 písm. c) a g)</w:t>
      </w:r>
      <w:r>
        <w:rPr>
          <w:rFonts w:ascii="Times New Roman" w:hAnsi="Times New Roman" w:cs="Times New Roman"/>
          <w:sz w:val="24"/>
          <w:szCs w:val="24"/>
        </w:rPr>
        <w:t>“ nahrádzajú slovami „odseku 4 písm. c) a f)“.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Oprava nesprávneho označenia písmen.</w:t>
      </w:r>
    </w:p>
    <w:p w:rsidR="009A6D66" w:rsidRPr="00634855" w:rsidP="009A6D66">
      <w:pPr>
        <w:bidi w:val="0"/>
        <w:jc w:val="both"/>
        <w:rPr>
          <w:rFonts w:ascii="Times New Roman" w:hAnsi="Times New Roman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96</w:t>
      </w:r>
      <w:r w:rsidRPr="00305451">
        <w:rPr>
          <w:rFonts w:ascii="Times New Roman" w:hAnsi="Times New Roman" w:cs="Times New Roman"/>
          <w:sz w:val="24"/>
          <w:szCs w:val="24"/>
        </w:rPr>
        <w:t xml:space="preserve"> ods. 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96 ods. 6 sa slová „f) až i)“ nahrádzajú slovami „f) až h)“.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odkazu. § 96 ods. 2 neobsahuje písmeno i), ale iba písmená a) až h).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96</w:t>
      </w:r>
      <w:r w:rsidRPr="00305451">
        <w:rPr>
          <w:rFonts w:ascii="Times New Roman" w:hAnsi="Times New Roman" w:cs="Times New Roman"/>
          <w:sz w:val="24"/>
          <w:szCs w:val="24"/>
        </w:rPr>
        <w:t xml:space="preserve"> ods. 7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96 ods. 7 sa slová „</w:t>
      </w:r>
      <w:r w:rsidRPr="002B5F52">
        <w:rPr>
          <w:rFonts w:ascii="Times New Roman" w:hAnsi="Times New Roman" w:cs="Times New Roman"/>
          <w:sz w:val="24"/>
          <w:szCs w:val="24"/>
        </w:rPr>
        <w:t>odseku 3 písm. b), j) a k)</w:t>
      </w:r>
      <w:r>
        <w:rPr>
          <w:rFonts w:ascii="Times New Roman" w:hAnsi="Times New Roman" w:cs="Times New Roman"/>
          <w:sz w:val="24"/>
          <w:szCs w:val="24"/>
        </w:rPr>
        <w:t>“ nahrádzajú slovami „odseku 3 písm. b) a j)“.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B5F52">
        <w:rPr>
          <w:rFonts w:ascii="Times New Roman" w:hAnsi="Times New Roman" w:cs="Times New Roman"/>
          <w:sz w:val="24"/>
          <w:szCs w:val="24"/>
        </w:rPr>
        <w:t>Oprava nesprávneho od</w:t>
      </w:r>
      <w:r>
        <w:rPr>
          <w:rFonts w:ascii="Times New Roman" w:hAnsi="Times New Roman" w:cs="Times New Roman"/>
          <w:sz w:val="24"/>
          <w:szCs w:val="24"/>
        </w:rPr>
        <w:t>kazu. § 96 ods. 3 neobsahuje písmeno k), ale iba písmená a) až j</w:t>
      </w:r>
      <w:r w:rsidRPr="002B5F52">
        <w:rPr>
          <w:rFonts w:ascii="Times New Roman" w:hAnsi="Times New Roman" w:cs="Times New Roman"/>
          <w:sz w:val="24"/>
          <w:szCs w:val="24"/>
        </w:rPr>
        <w:t>).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98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98 ods. 2 sa slovo „podľa“ nahrádza slovom „v“.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formulácia – horné hranice pokút sú ustanovené v § 95 a § 96, nie podľa týchto paragrafov.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100</w:t>
      </w:r>
      <w:r w:rsidRPr="00305451">
        <w:rPr>
          <w:rFonts w:ascii="Times New Roman" w:hAnsi="Times New Roman" w:cs="Times New Roman"/>
          <w:sz w:val="24"/>
          <w:szCs w:val="24"/>
        </w:rPr>
        <w:t xml:space="preserve"> ods. 1 písm. a)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100 ods. 1 písm. a) sa za slovo „podrobnosti“ vkladá slovo „o“ a za slová „športovej organizácie a“ sa vkladá slovo „v“.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Dopĺňajú sa chýbajúce predložky v uvedenom ustanovení.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100 ods. 1 písm. b)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100 ods. 1 písm. b) </w:t>
      </w:r>
      <w:r w:rsidRPr="00305451">
        <w:rPr>
          <w:rFonts w:ascii="Times New Roman" w:hAnsi="Times New Roman" w:cs="Times New Roman"/>
          <w:sz w:val="24"/>
          <w:szCs w:val="24"/>
        </w:rPr>
        <w:t>sa za slovo „podrobnosti“ vkladá slovo „o“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 chýbajúca predložka.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100</w:t>
      </w:r>
      <w:r w:rsidRPr="00305451">
        <w:rPr>
          <w:rFonts w:ascii="Times New Roman" w:hAnsi="Times New Roman" w:cs="Times New Roman"/>
          <w:sz w:val="24"/>
          <w:szCs w:val="24"/>
        </w:rPr>
        <w:t xml:space="preserve"> ods. 1 písm. e)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100 ods. 1 písm. e) sa slovo „osobách“ nahrádza slovom „osôb“.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skloňovanie slova tak, aby nadväzovalo na predchádzajúci text.</w:t>
      </w: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107 sa dopĺňa nový § 108, ktorý znie: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„§108</w:t>
      </w:r>
    </w:p>
    <w:p w:rsidR="009A6D66" w:rsidP="009A6D66">
      <w:pPr>
        <w:pStyle w:val="ListParagraph"/>
        <w:bidi w:val="0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 prílohe č. 4.“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Súčasne sa text za § 107 </w:t>
      </w:r>
    </w:p>
    <w:p w:rsidR="009A6D66" w:rsidRPr="00EC246D" w:rsidP="009A6D66">
      <w:pPr>
        <w:pStyle w:val="ListParagraph"/>
        <w:bidi w:val="0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C246D">
        <w:rPr>
          <w:rFonts w:ascii="Times New Roman" w:hAnsi="Times New Roman" w:cs="Times New Roman"/>
          <w:sz w:val="24"/>
          <w:szCs w:val="24"/>
        </w:rPr>
        <w:t>PRÍL.</w:t>
      </w:r>
    </w:p>
    <w:p w:rsidR="009A6D66" w:rsidRPr="00EC246D" w:rsidP="009A6D66">
      <w:pPr>
        <w:pStyle w:val="ListParagraph"/>
        <w:bidi w:val="0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 w:rsidRPr="00EC246D">
        <w:rPr>
          <w:rFonts w:ascii="Times New Roman" w:hAnsi="Times New Roman" w:cs="Times New Roman"/>
          <w:sz w:val="24"/>
          <w:szCs w:val="24"/>
        </w:rPr>
        <w:t>ZOZNAM PREBERANÝCH PRÁVNE ZÁVÄZNÝCH AKTOV EURÓPSKEJ ÚNIE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EC246D">
        <w:rPr>
          <w:rFonts w:ascii="Times New Roman" w:hAnsi="Times New Roman" w:cs="Times New Roman"/>
          <w:sz w:val="24"/>
          <w:szCs w:val="24"/>
        </w:rPr>
        <w:t>Smernica Európskeho parlamentu a Rady 2011/93/EÚ z 13. decembra 2011 o boji proti sexuálnemu zneužívaniu a sexuálnemu vykorisťovaniu detí a proti detskej pornografii, ktorou sa nahrádza rámcové rozhodnutie Rady 2004/68/SVV (Ú. v. EÚ L 335, 17.12.2011).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označuje ako „Príloha č. 4 k zákonu č. .../2015 Z. z.“ a dopĺňa sa za prílohu č. 3.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 prílohou č. 2 k legislatívnym pravidlám sa do návrhu zákona dopĺňa odkaz na transpozičnú prílohu. Súčasne sa transpozičná príloha označuje ako príloha č. 4 a zaraďuje sa ako posledná v poradí za prílohu č. 3.</w:t>
      </w:r>
    </w:p>
    <w:p w:rsidR="009A6D66" w:rsidRPr="00C278FC" w:rsidP="009A6D66">
      <w:pPr>
        <w:bidi w:val="0"/>
        <w:jc w:val="both"/>
        <w:rPr>
          <w:rFonts w:ascii="Times New Roman" w:hAnsi="Times New Roman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105</w:t>
      </w:r>
      <w:r w:rsidRPr="0051633C">
        <w:rPr>
          <w:rFonts w:ascii="Times New Roman" w:hAnsi="Times New Roman" w:cs="Times New Roman"/>
          <w:sz w:val="24"/>
          <w:szCs w:val="24"/>
        </w:rPr>
        <w:t xml:space="preserve"> ods. 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105 ods. 3 písm. a) a b) sa za slová „informačnom systéme“ vkladá slovo „športu“.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26B1D">
        <w:rPr>
          <w:rFonts w:ascii="Times New Roman" w:hAnsi="Times New Roman" w:cs="Times New Roman"/>
          <w:sz w:val="24"/>
          <w:szCs w:val="24"/>
        </w:rPr>
        <w:t>Dopĺňa sa chýbajúce slovo v názve informačného systému športu.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105</w:t>
      </w:r>
      <w:r w:rsidRPr="0051633C">
        <w:rPr>
          <w:rFonts w:ascii="Times New Roman" w:hAnsi="Times New Roman" w:cs="Times New Roman"/>
          <w:sz w:val="24"/>
          <w:szCs w:val="24"/>
        </w:rPr>
        <w:t xml:space="preserve"> ods. 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105 ods. 4 sa za slová „vymazaných alebo zmenených“ vkladá slovo „údajov“ a za slová „informačnom systéme“ sa vkladá slovo „športu“.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916FC5">
        <w:rPr>
          <w:rFonts w:ascii="Times New Roman" w:hAnsi="Times New Roman" w:cs="Times New Roman"/>
          <w:sz w:val="24"/>
          <w:szCs w:val="24"/>
        </w:rPr>
        <w:t xml:space="preserve">Dopĺňa sa chýbajúce slovo </w:t>
      </w:r>
      <w:r>
        <w:rPr>
          <w:rFonts w:ascii="Times New Roman" w:hAnsi="Times New Roman" w:cs="Times New Roman"/>
          <w:sz w:val="24"/>
          <w:szCs w:val="24"/>
        </w:rPr>
        <w:t xml:space="preserve">„údajov“ a tiež chýbajúce slovo </w:t>
      </w:r>
      <w:r w:rsidRPr="00916FC5">
        <w:rPr>
          <w:rFonts w:ascii="Times New Roman" w:hAnsi="Times New Roman" w:cs="Times New Roman"/>
          <w:sz w:val="24"/>
          <w:szCs w:val="24"/>
        </w:rPr>
        <w:t>v názve informačného systému športu.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III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§ 336b ods. 4 písm. a) sa za slovo „delegát“ vkladá slovo „športového“.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 písm. m) je definovaný športový zväz. Tento pojem sa používa v celom návrhu zákona a mal by sa preto používať aj v súvisiacich novelizovaných predpisoch.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V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sa text „</w:t>
      </w:r>
      <w:r w:rsidRPr="002B7F42">
        <w:rPr>
          <w:rFonts w:ascii="Times New Roman" w:hAnsi="Times New Roman" w:cs="Times New Roman"/>
          <w:sz w:val="24"/>
          <w:szCs w:val="24"/>
        </w:rPr>
        <w:t>prevádzkovanie vzdelávacích zariadení na prípravu a overenie odbornej spôsobilosti športových odborníkov.</w:t>
      </w:r>
      <w:r>
        <w:rPr>
          <w:rFonts w:ascii="Times New Roman" w:hAnsi="Times New Roman" w:cs="Times New Roman"/>
          <w:sz w:val="24"/>
          <w:szCs w:val="24"/>
        </w:rPr>
        <w:t>“ označuje ako písmeno f).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sa zrušuje označenie tohto textu ako bod 2 a doterajšie novelizačné body 3 až 6 sa primerane prečíslujú.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Odstraňuje sa chyba v označení textu ako bodu 2 namiesto jeho označenia ako písmena f).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7E3040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K čl. VI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 xml:space="preserve">V čl. VI </w:t>
      </w:r>
      <w:r>
        <w:rPr>
          <w:rFonts w:ascii="Times New Roman" w:hAnsi="Times New Roman" w:cs="Times New Roman"/>
          <w:sz w:val="24"/>
          <w:szCs w:val="24"/>
        </w:rPr>
        <w:t>novelizačný bod znie</w:t>
      </w:r>
      <w:r w:rsidRPr="007E30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„V § 6 ods. 2 sa slová „tlmočníckou činnosťou a prekladateľskou činnosťou“ nahrádzajú slovami „tlmočníckou činnosťou, prekladateľskou činnosťou a športovou činnosťou“.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 xml:space="preserve">V nadväznosti na nové znenie § 6 notárskeho poriadku </w:t>
      </w:r>
      <w:r>
        <w:rPr>
          <w:rFonts w:ascii="Times New Roman" w:hAnsi="Times New Roman" w:cs="Times New Roman"/>
          <w:sz w:val="24"/>
          <w:szCs w:val="24"/>
        </w:rPr>
        <w:t>prijaté</w:t>
      </w:r>
      <w:r w:rsidRPr="007E304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zákone č. 267/2015 Z. z.</w:t>
      </w:r>
      <w:r w:rsidRPr="007E3040">
        <w:rPr>
          <w:rFonts w:ascii="Times New Roman" w:hAnsi="Times New Roman" w:cs="Times New Roman"/>
          <w:sz w:val="24"/>
          <w:szCs w:val="24"/>
        </w:rPr>
        <w:t xml:space="preserve"> sa mení znenie novelizačného</w:t>
      </w:r>
      <w:r>
        <w:rPr>
          <w:rFonts w:ascii="Times New Roman" w:hAnsi="Times New Roman" w:cs="Times New Roman"/>
          <w:sz w:val="24"/>
          <w:szCs w:val="24"/>
        </w:rPr>
        <w:t xml:space="preserve"> bodu v</w:t>
      </w:r>
      <w:r w:rsidRPr="007E3040">
        <w:rPr>
          <w:rFonts w:ascii="Times New Roman" w:hAnsi="Times New Roman" w:cs="Times New Roman"/>
          <w:sz w:val="24"/>
          <w:szCs w:val="24"/>
        </w:rPr>
        <w:t xml:space="preserve"> čl. VI.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7E3040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K čl. XI bod 3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V čl. XI bode 3 v § 8 ods. 1 písm. p) sa nad slovom „predpisu“ odkaz „</w:t>
      </w:r>
      <w:r w:rsidRPr="007E3040">
        <w:rPr>
          <w:rFonts w:ascii="Times New Roman" w:hAnsi="Times New Roman" w:cs="Times New Roman"/>
          <w:sz w:val="24"/>
          <w:szCs w:val="24"/>
          <w:vertAlign w:val="superscript"/>
        </w:rPr>
        <w:t>29ac</w:t>
      </w:r>
      <w:r w:rsidRPr="007E3040">
        <w:rPr>
          <w:rFonts w:ascii="Times New Roman" w:hAnsi="Times New Roman" w:cs="Times New Roman"/>
          <w:sz w:val="24"/>
          <w:szCs w:val="24"/>
        </w:rPr>
        <w:t>)“ označuje ako odkaz „</w:t>
      </w:r>
      <w:r w:rsidRPr="007E3040">
        <w:rPr>
          <w:rFonts w:ascii="Times New Roman" w:hAnsi="Times New Roman" w:cs="Times New Roman"/>
          <w:sz w:val="24"/>
          <w:szCs w:val="24"/>
          <w:vertAlign w:val="superscript"/>
        </w:rPr>
        <w:t>37afa</w:t>
      </w:r>
      <w:r w:rsidRPr="007E3040">
        <w:rPr>
          <w:rFonts w:ascii="Times New Roman" w:hAnsi="Times New Roman" w:cs="Times New Roman"/>
          <w:sz w:val="24"/>
          <w:szCs w:val="24"/>
        </w:rPr>
        <w:t>)“.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7E3040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 xml:space="preserve">Legislatívno-technická pripomienka. V zmysle legislatívnych pravidiel sa odkazy číslujú priebežne a ak sa vkladá nový odkaz, označí sa číslom zhodným s číslom odkazu, ktorý mu predchádza a pripojením malého písmena abecedy. Nový odkaz sa tak vkladá medzi odkaz 37af v § 8 ods. 1 písm. o) a odkaz 37ag v § 8 ods. 14 (vložený </w:t>
      </w:r>
      <w:r>
        <w:rPr>
          <w:rFonts w:ascii="Times New Roman" w:hAnsi="Times New Roman" w:cs="Times New Roman"/>
          <w:sz w:val="24"/>
          <w:szCs w:val="24"/>
        </w:rPr>
        <w:t>zákonom č. 253/2015 Z. z.</w:t>
      </w:r>
      <w:r w:rsidRPr="007E3040">
        <w:rPr>
          <w:rFonts w:ascii="Times New Roman" w:hAnsi="Times New Roman" w:cs="Times New Roman"/>
          <w:sz w:val="24"/>
          <w:szCs w:val="24"/>
        </w:rPr>
        <w:t>).</w:t>
      </w:r>
    </w:p>
    <w:p w:rsidR="009A6D66" w:rsidRPr="007E3040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7E3040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K čl. XI bod 4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V čl. XI bode 4 sa v úvodnej vete slová „odsekom 14“ nahrádzajú slovami „odsekom 15“ a odsek 14 sa označuje ako odsek 15.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 xml:space="preserve">Legislatívno-technická pripomienka. Upravuje sa označenie odseku vzhľadom na skutočnosť, že odsek 14 už bol doplnený do § 8 </w:t>
      </w:r>
      <w:r>
        <w:rPr>
          <w:rFonts w:ascii="Times New Roman" w:hAnsi="Times New Roman" w:cs="Times New Roman"/>
          <w:sz w:val="24"/>
          <w:szCs w:val="24"/>
        </w:rPr>
        <w:t>zákona č. </w:t>
      </w:r>
      <w:r w:rsidRPr="007E3040">
        <w:rPr>
          <w:rFonts w:ascii="Times New Roman" w:hAnsi="Times New Roman" w:cs="Times New Roman"/>
          <w:sz w:val="24"/>
          <w:szCs w:val="24"/>
        </w:rPr>
        <w:t>595/2003 Z. z. v</w:t>
      </w:r>
      <w:r>
        <w:rPr>
          <w:rFonts w:ascii="Times New Roman" w:hAnsi="Times New Roman" w:cs="Times New Roman"/>
          <w:sz w:val="24"/>
          <w:szCs w:val="24"/>
        </w:rPr>
        <w:t> zákone č. 253/2015 Z. z</w:t>
      </w:r>
      <w:r w:rsidRPr="007E3040">
        <w:rPr>
          <w:rFonts w:ascii="Times New Roman" w:hAnsi="Times New Roman" w:cs="Times New Roman"/>
          <w:sz w:val="24"/>
          <w:szCs w:val="24"/>
        </w:rPr>
        <w:t>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 bod 7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 bode 7 v § 17 ods. 3 písm. k) sa slová „</w:t>
      </w:r>
      <w:r w:rsidRPr="00E20900">
        <w:rPr>
          <w:rFonts w:ascii="Times New Roman" w:hAnsi="Times New Roman" w:cs="Times New Roman"/>
          <w:sz w:val="24"/>
          <w:szCs w:val="24"/>
        </w:rPr>
        <w:t>v ktorom ich prijal, ak neboli použité</w:t>
      </w:r>
      <w:r>
        <w:rPr>
          <w:rFonts w:ascii="Times New Roman" w:hAnsi="Times New Roman" w:cs="Times New Roman"/>
          <w:sz w:val="24"/>
          <w:szCs w:val="24"/>
        </w:rPr>
        <w:t>“ nahrádzajú slovami „v ktorom ho prijal, ak nebol použitý“.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Formulácia sa upravuje do jednotného čísla vzhľadom na skutočnosť, že v ustanovení § </w:t>
      </w:r>
      <w:r w:rsidRPr="00F16397">
        <w:rPr>
          <w:rFonts w:ascii="Times New Roman" w:hAnsi="Times New Roman" w:cs="Times New Roman"/>
          <w:sz w:val="24"/>
          <w:szCs w:val="24"/>
        </w:rPr>
        <w:t>17 ods. 3 písm. k)</w:t>
      </w:r>
      <w:r>
        <w:rPr>
          <w:rFonts w:ascii="Times New Roman" w:hAnsi="Times New Roman" w:cs="Times New Roman"/>
          <w:sz w:val="24"/>
          <w:szCs w:val="24"/>
        </w:rPr>
        <w:t xml:space="preserve"> je použitý pojem „príjem“ v jednotnom čísle a menené slová na to nadväzujú.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7E3040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K čl. XI bod 10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>V čl. XI bode 10 úvodná veta znie: „Za § 52zg sa vkladá § 52zh, ktorý vrátane nadpisu znie:“ a § 52zg sa označuje ako § 52zh.</w:t>
      </w:r>
    </w:p>
    <w:p w:rsidR="009A6D66" w:rsidRPr="007E3040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E3040">
        <w:rPr>
          <w:rFonts w:ascii="Times New Roman" w:hAnsi="Times New Roman" w:cs="Times New Roman"/>
          <w:sz w:val="24"/>
          <w:szCs w:val="24"/>
        </w:rPr>
        <w:t xml:space="preserve">Legislatívno-technická pripomienka. Upravuje sa označenie vkladaného paragrafu vzhľadom na skutočnosť, že § 52zg už bol do zákona č. 595/2003 Z. z. vložený </w:t>
      </w:r>
      <w:r>
        <w:rPr>
          <w:rFonts w:ascii="Times New Roman" w:hAnsi="Times New Roman" w:cs="Times New Roman"/>
          <w:sz w:val="24"/>
          <w:szCs w:val="24"/>
        </w:rPr>
        <w:t>zákonom č. 253/2015 Z. z</w:t>
      </w:r>
      <w:r w:rsidRPr="007E3040">
        <w:rPr>
          <w:rFonts w:ascii="Times New Roman" w:hAnsi="Times New Roman" w:cs="Times New Roman"/>
          <w:sz w:val="24"/>
          <w:szCs w:val="24"/>
        </w:rPr>
        <w:t>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XII bodom 6 a 7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XII bode 6 sa vypúšťajú slová „</w:t>
      </w:r>
      <w:r w:rsidRPr="00CF3368">
        <w:rPr>
          <w:rFonts w:ascii="Times New Roman" w:hAnsi="Times New Roman" w:cs="Times New Roman"/>
          <w:sz w:val="24"/>
          <w:szCs w:val="24"/>
        </w:rPr>
        <w:t>a slová „a), h)” sa nahrádzajú slovami „a), i)”</w:t>
      </w:r>
      <w:r>
        <w:rPr>
          <w:rFonts w:ascii="Times New Roman" w:hAnsi="Times New Roman" w:cs="Times New Roman"/>
          <w:sz w:val="24"/>
          <w:szCs w:val="24"/>
        </w:rPr>
        <w:t>“ a súčasne sa tieto slová pripájajú na konci bodu 7.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zaradenia nahrádzaných slov. Nahrádzané slová nie sú v § 27 ods. 5, ktorý sa novelizuje v čl. XII bode 6, ale v § 27 ods. 6, ktorý sa novelizuje v čl. XII bode 7.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XII bod 13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XII bode 13 v úvodnej vete sa slová „Za § 43 sa vkladá § 43a“ nahrádzajú slovami „Za § 42 sa vkladá § 42a“ a § 43a sa označuje ako § 42a.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nadväznosti na to sa v čl. XII bode 20 slová „§ 43a ods. 7“ nahrádzajú slovami „§ 42a ods. 7“.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Mení sa označenie vkladaného paragrafu vzhľadom na skutočnosť, že § 43 školského zákona bol vypustený zákonom č. 61/2015 Z. z. Nový paragraf sa tak vkladá za § 42 a označuje sa ako § 42a.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XII bod 24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XII bode 24 sa slovo „žiakovi“ nahrádza slovom  „žiak“.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tvar slova tak, aby bola zabezpečená nadväznosť na predchádzajúci text § 91 ods. 2.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25632F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32F">
        <w:rPr>
          <w:rFonts w:ascii="Times New Roman" w:hAnsi="Times New Roman" w:cs="Times New Roman"/>
          <w:sz w:val="24"/>
          <w:szCs w:val="24"/>
        </w:rPr>
        <w:t>K čl. XII bod 34</w:t>
      </w:r>
    </w:p>
    <w:p w:rsidR="009A6D66" w:rsidRPr="0025632F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5632F">
        <w:rPr>
          <w:rFonts w:ascii="Times New Roman" w:hAnsi="Times New Roman" w:cs="Times New Roman"/>
          <w:sz w:val="24"/>
          <w:szCs w:val="24"/>
        </w:rPr>
        <w:t>V čl. XII bode 34 sa slová „Za § 161f sa vkladá § 161g“ nahrádzajú slovami „Za § 161g sa vkladá § 161h“ a § 161g sa označuje ako § 161h.</w:t>
      </w:r>
    </w:p>
    <w:p w:rsidR="009A6D66" w:rsidRPr="0025632F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25632F">
        <w:rPr>
          <w:rFonts w:ascii="Times New Roman" w:hAnsi="Times New Roman" w:cs="Times New Roman"/>
          <w:sz w:val="24"/>
          <w:szCs w:val="24"/>
        </w:rPr>
        <w:t xml:space="preserve">Legislatívno-technická pripomienka. § 161g bol vložený do školského zákona jeho ostatnou novelou </w:t>
      </w:r>
      <w:r>
        <w:rPr>
          <w:rFonts w:ascii="Times New Roman" w:hAnsi="Times New Roman" w:cs="Times New Roman"/>
          <w:sz w:val="24"/>
          <w:szCs w:val="24"/>
        </w:rPr>
        <w:t xml:space="preserve">zákonom </w:t>
      </w:r>
      <w:r w:rsidRPr="0025632F">
        <w:rPr>
          <w:rFonts w:ascii="Times New Roman" w:hAnsi="Times New Roman" w:cs="Times New Roman"/>
          <w:sz w:val="24"/>
          <w:szCs w:val="24"/>
        </w:rPr>
        <w:t>č. 188/2015 Z. z., preto je potrebné vkladaný paragraf označiť ako 161h.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XIII bod 2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XIII bode 2 sa slová „</w:t>
      </w:r>
      <w:r w:rsidRPr="00555A48">
        <w:rPr>
          <w:rFonts w:ascii="Times New Roman" w:hAnsi="Times New Roman" w:cs="Times New Roman"/>
          <w:sz w:val="24"/>
          <w:szCs w:val="24"/>
        </w:rPr>
        <w:t>§ 4 ods. 2 písm. p)</w:t>
      </w:r>
      <w:r>
        <w:rPr>
          <w:rFonts w:ascii="Times New Roman" w:hAnsi="Times New Roman" w:cs="Times New Roman"/>
          <w:sz w:val="24"/>
          <w:szCs w:val="24"/>
        </w:rPr>
        <w:t>“ nahrádzajú slovami „§ 4 ods. 3</w:t>
      </w:r>
      <w:r w:rsidRPr="00555A48">
        <w:rPr>
          <w:rFonts w:ascii="Times New Roman" w:hAnsi="Times New Roman" w:cs="Times New Roman"/>
          <w:sz w:val="24"/>
          <w:szCs w:val="24"/>
        </w:rPr>
        <w:t xml:space="preserve"> písm. p)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označenia ustanovenia, ktoré sa dopĺňa. Slová „ide o“, za ktoré sa vkladajú slová „rizikové podujatie“ sú v § 4 ods. 3 písm. p) zákona č. 1/2014 Z. z., § 4 ods. 2 neobsahuje písmeno p).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XIII bod 13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XIII bode 13 v § 13a ods. 4 sa slová „ods. 4 až 7“ nahrádzajú slovami „ods. 6 a 7“.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odbornej prípravy delegáta zväzu ako aj jej zabezpečenie upravuje § 13a ods. 2 a 3, nie je preto potrebné odkazovať v § 13a ods. 4 na ustanovenia o obsahu odbornej prípravy hlavného usporiadateľa a jej zabezpečení (§ 10 ods. 4 a 5).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XIII bod 14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XIII bode 14 v § 14 ods. 2 písm. e) piatom bode sa na konci dopĺňa slovo „podujatia“.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Pojem „rizikový účastník podujatia“ je vymedzený v § 2 písm. j) zákona č. 1/2014 Z. z., je preto potrebné dodržiavať tento pojem v celom zákone.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XIII bod 16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XIII bode 16 v § 14 ods. 3 sa za slová „</w:t>
      </w:r>
      <w:r w:rsidRPr="0012065E">
        <w:rPr>
          <w:rFonts w:ascii="Times New Roman" w:hAnsi="Times New Roman" w:cs="Times New Roman"/>
          <w:sz w:val="24"/>
          <w:szCs w:val="24"/>
        </w:rPr>
        <w:t>využívajú oprávnenia a</w:t>
      </w:r>
      <w:r>
        <w:rPr>
          <w:rFonts w:ascii="Times New Roman" w:hAnsi="Times New Roman" w:cs="Times New Roman"/>
          <w:sz w:val="24"/>
          <w:szCs w:val="24"/>
        </w:rPr>
        <w:t>“ vkladá slovo „plnia“.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Formulačná pripomienka – v súvislosti s povinnosťami je vhodnejšie použiť spojenie plniť povinnosti ako spojenie využívať povinnosti.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51633C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3C">
        <w:rPr>
          <w:rFonts w:ascii="Times New Roman" w:hAnsi="Times New Roman" w:cs="Times New Roman"/>
          <w:sz w:val="24"/>
          <w:szCs w:val="24"/>
        </w:rPr>
        <w:t>K čl. XIII bod 31</w:t>
      </w:r>
    </w:p>
    <w:p w:rsidR="009A6D66" w:rsidRPr="0051633C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51633C">
        <w:rPr>
          <w:rFonts w:ascii="Times New Roman" w:hAnsi="Times New Roman" w:cs="Times New Roman"/>
          <w:sz w:val="24"/>
          <w:szCs w:val="24"/>
        </w:rPr>
        <w:t>V čl. XIII bode 31 v § 23 ods. 6 sa slová „odseku 1“ nahrádzajú slovami „odseku 3“.</w:t>
      </w:r>
    </w:p>
    <w:p w:rsidR="009A6D66" w:rsidRPr="0051633C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51633C">
        <w:rPr>
          <w:rFonts w:ascii="Times New Roman" w:hAnsi="Times New Roman" w:cs="Times New Roman"/>
          <w:sz w:val="24"/>
          <w:szCs w:val="24"/>
        </w:rPr>
        <w:t>Opravuje sa vnútorný odkaz. V § 23 ods. 1 sú upravené zdroje financovania informačného systému, nie však povinnosti. Povinnosť odviesť príslušnú sumu na prevádzkový účet je upravená v § 23 ods. 3.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A47DEE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DEE">
        <w:rPr>
          <w:rFonts w:ascii="Times New Roman" w:hAnsi="Times New Roman" w:cs="Times New Roman"/>
          <w:sz w:val="24"/>
          <w:szCs w:val="24"/>
        </w:rPr>
        <w:t>K čl. XIII bod 35</w:t>
      </w:r>
    </w:p>
    <w:p w:rsidR="009A6D66" w:rsidRPr="00A47DEE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47DEE">
        <w:rPr>
          <w:rFonts w:ascii="Times New Roman" w:hAnsi="Times New Roman" w:cs="Times New Roman"/>
          <w:sz w:val="24"/>
          <w:szCs w:val="24"/>
        </w:rPr>
        <w:t>V čl. XIII bode 35 v § 26 ods. 5 sa slová „§ 26 ods. 1 alebo ods. 2“ nahrádzajú slovami „odseku 1 alebo odseku 2“.</w:t>
      </w:r>
    </w:p>
    <w:p w:rsidR="009A6D66" w:rsidRPr="00A47DEE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47DEE">
        <w:rPr>
          <w:rFonts w:ascii="Times New Roman" w:hAnsi="Times New Roman" w:cs="Times New Roman"/>
          <w:sz w:val="24"/>
          <w:szCs w:val="24"/>
        </w:rPr>
        <w:t>Legislatívno-technická pripomienka. Upravuje sa znenie vnútorných odkazov v súlade s legislatívnymi pravidlami. Keďže ide o odkazy v rámci toho istého paragrafu, nie je potrebné uvádzať označenie tohto paragrafu.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prílohe č. 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celom texte prílohy č. 1 sa skratka „SOV“ nahrádza slovami „Slovenský olympijský výbor“ v príslušnom tvare, skratka „MOV“ sa nahrádza slovami „Medzinárodný olympijský výbor“ v príslušnom tvare a skratka „SOŠM“ sa nahrádza slovami „Slovenské olympijské a športové múzeum“ v príslušnom tvare.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pripomienka. V zmysle bodu 8 prílohy č. 2 k legislatívnym pravidlám nemožno ako legislatívnu skratku použiť skratku zostavenú zo začiatočných písmen slov.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prílohe č. 1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prílohe č. 1 bode 3 sa vypúšťa druhá veta.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Vypúšťa sa odkaz na zrušovaný zákon Národnej rady Slovenskej republiky č. 226/1994 Z. z. o </w:t>
      </w:r>
      <w:r w:rsidRPr="00F24F2D">
        <w:rPr>
          <w:rFonts w:ascii="Times New Roman" w:hAnsi="Times New Roman" w:cs="Times New Roman"/>
          <w:sz w:val="24"/>
          <w:szCs w:val="24"/>
        </w:rPr>
        <w:t>používaní a ochrane olympijskej symboliky a o Slovenskom olympijskom výbore</w:t>
      </w:r>
      <w:r>
        <w:rPr>
          <w:rFonts w:ascii="Times New Roman" w:hAnsi="Times New Roman" w:cs="Times New Roman"/>
          <w:sz w:val="24"/>
          <w:szCs w:val="24"/>
        </w:rPr>
        <w:t>. Obsahovo je vypúšťaná veta zároveň premietnutá v § 25 ods. 5.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prílohe „Slovenský paralympijský výbor“.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obsahujúca paralympijskú symboliku Slovenského paralympijského výboru a jej vyobrazenie sa označuje ako „Príloha č. 2 k zákonu č. .../2015 Z. z.“.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Legislatívno-technická pripomienka.</w:t>
      </w:r>
      <w:r>
        <w:rPr>
          <w:rFonts w:ascii="Times New Roman" w:hAnsi="Times New Roman" w:cs="Times New Roman"/>
          <w:sz w:val="24"/>
          <w:szCs w:val="24"/>
        </w:rPr>
        <w:t xml:space="preserve"> Dopĺňa sa označenie prílohy č. 2. Podľa § 26 ods. 4 je </w:t>
      </w:r>
      <w:r w:rsidRPr="00C3780D">
        <w:rPr>
          <w:rFonts w:ascii="Times New Roman" w:hAnsi="Times New Roman" w:cs="Times New Roman"/>
          <w:sz w:val="24"/>
          <w:szCs w:val="24"/>
        </w:rPr>
        <w:t>Paralympijská symbolika Slovenského paralympijsk</w:t>
      </w:r>
      <w:r>
        <w:rPr>
          <w:rFonts w:ascii="Times New Roman" w:hAnsi="Times New Roman" w:cs="Times New Roman"/>
          <w:sz w:val="24"/>
          <w:szCs w:val="24"/>
        </w:rPr>
        <w:t xml:space="preserve">ého výboru a jej vyobrazenie </w:t>
      </w:r>
      <w:r w:rsidRPr="00C3780D">
        <w:rPr>
          <w:rFonts w:ascii="Times New Roman" w:hAnsi="Times New Roman" w:cs="Times New Roman"/>
          <w:sz w:val="24"/>
          <w:szCs w:val="24"/>
        </w:rPr>
        <w:t>uvedené v prílohe č. 2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prílohe č. 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prílohe č. 3 bode 1 sa slovo „ministerstvo“ vo všetkých tvaroch nahrádza slovami „ministerstvo školstva“ v príslušnom tvare.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Legislatívno-technická pripomienka.</w:t>
      </w:r>
      <w:r>
        <w:rPr>
          <w:rFonts w:ascii="Times New Roman" w:hAnsi="Times New Roman" w:cs="Times New Roman"/>
          <w:sz w:val="24"/>
          <w:szCs w:val="24"/>
        </w:rPr>
        <w:t xml:space="preserve"> Zabezpečuje sa dodržiavanie legislatívnej skratky zavedenej pre Ministerstvo školstva Slovenskej republiky.</w:t>
      </w:r>
    </w:p>
    <w:p w:rsidR="009A6D66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P="009A6D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prílohe č. 3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prílohe č. 3 sa skratka „OH“ nahrádza slovami „Olympijských hier“.</w:t>
      </w:r>
    </w:p>
    <w:p w:rsidR="009A6D66" w:rsidP="009A6D66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A6D66" w:rsidRPr="00EC5C29" w:rsidP="009A6D66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EC3995">
        <w:rPr>
          <w:rFonts w:ascii="Times New Roman" w:hAnsi="Times New Roman" w:cs="Times New Roman"/>
          <w:sz w:val="24"/>
          <w:szCs w:val="24"/>
        </w:rPr>
        <w:t>Legislatívno-technická pripomienka. V zmysle bodu 8 prílohy č. 2 k legislatívnym pravidlám nemožno ako legislatívnu skratku použiť skratku zostavenú zo začiatočných písmen slov.</w:t>
      </w:r>
    </w:p>
    <w:p w:rsidR="00271240" w:rsidP="009A6D66">
      <w:pPr>
        <w:bidi w:val="0"/>
        <w:rPr>
          <w:rFonts w:ascii="Times New Roman" w:hAnsi="Times New Roman"/>
        </w:rPr>
      </w:pPr>
    </w:p>
    <w:p w:rsidR="00271240" w:rsidRPr="0074624C" w:rsidP="009A6D66">
      <w:pPr>
        <w:bidi w:val="0"/>
        <w:rPr>
          <w:rFonts w:ascii="Times New Roman" w:hAnsi="Times New Roman"/>
        </w:rPr>
      </w:pPr>
    </w:p>
    <w:p w:rsidR="00271240" w:rsidRPr="00A935FE" w:rsidP="009A6D66">
      <w:pPr>
        <w:bidi w:val="0"/>
        <w:rPr>
          <w:rFonts w:ascii="Times New Roman" w:hAnsi="Times New Roman"/>
        </w:rPr>
      </w:pPr>
    </w:p>
    <w:p w:rsidR="00FB786C" w:rsidP="009A6D6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32A97"/>
    <w:rsid w:val="000377AD"/>
    <w:rsid w:val="0004138D"/>
    <w:rsid w:val="000B63BE"/>
    <w:rsid w:val="0012065E"/>
    <w:rsid w:val="0015321E"/>
    <w:rsid w:val="001716BF"/>
    <w:rsid w:val="001C4609"/>
    <w:rsid w:val="001C6CDD"/>
    <w:rsid w:val="0025632F"/>
    <w:rsid w:val="00271240"/>
    <w:rsid w:val="002B5F52"/>
    <w:rsid w:val="002B7F42"/>
    <w:rsid w:val="00305451"/>
    <w:rsid w:val="004A7EE6"/>
    <w:rsid w:val="004D3197"/>
    <w:rsid w:val="0051633C"/>
    <w:rsid w:val="00555A48"/>
    <w:rsid w:val="005629B2"/>
    <w:rsid w:val="005F1571"/>
    <w:rsid w:val="00634855"/>
    <w:rsid w:val="006C1BFF"/>
    <w:rsid w:val="006D7523"/>
    <w:rsid w:val="0074624C"/>
    <w:rsid w:val="00775A0B"/>
    <w:rsid w:val="0078085C"/>
    <w:rsid w:val="007962D7"/>
    <w:rsid w:val="007E3040"/>
    <w:rsid w:val="0088490E"/>
    <w:rsid w:val="008C3C48"/>
    <w:rsid w:val="008E3138"/>
    <w:rsid w:val="00916FC5"/>
    <w:rsid w:val="00942E9C"/>
    <w:rsid w:val="00961BDB"/>
    <w:rsid w:val="009A6D66"/>
    <w:rsid w:val="00A149AA"/>
    <w:rsid w:val="00A31C32"/>
    <w:rsid w:val="00A32A97"/>
    <w:rsid w:val="00A47DEE"/>
    <w:rsid w:val="00A935FE"/>
    <w:rsid w:val="00AC66C0"/>
    <w:rsid w:val="00B06AF8"/>
    <w:rsid w:val="00B259F1"/>
    <w:rsid w:val="00C278FC"/>
    <w:rsid w:val="00C3780D"/>
    <w:rsid w:val="00C61F95"/>
    <w:rsid w:val="00CD7E8B"/>
    <w:rsid w:val="00CF3368"/>
    <w:rsid w:val="00D20ADC"/>
    <w:rsid w:val="00D26B1D"/>
    <w:rsid w:val="00E20900"/>
    <w:rsid w:val="00E40F28"/>
    <w:rsid w:val="00E77DFB"/>
    <w:rsid w:val="00EA3309"/>
    <w:rsid w:val="00EC246D"/>
    <w:rsid w:val="00EC3995"/>
    <w:rsid w:val="00EC5C29"/>
    <w:rsid w:val="00ED1011"/>
    <w:rsid w:val="00F16397"/>
    <w:rsid w:val="00F24F2D"/>
    <w:rsid w:val="00FB786C"/>
    <w:rsid w:val="00FD58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2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27124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71240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7124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71240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A6D66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6D6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6D6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17</Pages>
  <Words>3896</Words>
  <Characters>22210</Characters>
  <Application>Microsoft Office Word</Application>
  <DocSecurity>0</DocSecurity>
  <Lines>0</Lines>
  <Paragraphs>0</Paragraphs>
  <ScaleCrop>false</ScaleCrop>
  <Company/>
  <LinksUpToDate>false</LinksUpToDate>
  <CharactersWithSpaces>26054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2015-11-02T10:38:00Z</cp:lastPrinted>
  <dcterms:created xsi:type="dcterms:W3CDTF">2015-10-21T10:25:00Z</dcterms:created>
  <dcterms:modified xsi:type="dcterms:W3CDTF">2015-11-02T10:38:00Z</dcterms:modified>
</cp:coreProperties>
</file>