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BA1B70">
        <w:rPr>
          <w:rFonts w:ascii="Times New Roman" w:hAnsi="Times New Roman" w:cs="Times New Roman"/>
          <w:sz w:val="24"/>
          <w:szCs w:val="24"/>
        </w:rPr>
        <w:t>poslan</w:t>
      </w:r>
      <w:r w:rsidR="001261A9">
        <w:rPr>
          <w:rFonts w:ascii="Times New Roman" w:hAnsi="Times New Roman" w:cs="Times New Roman"/>
          <w:sz w:val="24"/>
          <w:szCs w:val="24"/>
        </w:rPr>
        <w:t>ec</w:t>
      </w:r>
      <w:r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31095" w:rsidRPr="009B1911" w:rsidP="00631095">
      <w:pPr>
        <w:bidi w:val="0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E6757" w:rsidR="00DE6757">
        <w:rPr>
          <w:rFonts w:ascii="Times New Roman" w:hAnsi="Times New Roman" w:cs="Times New Roman"/>
          <w:sz w:val="24"/>
          <w:szCs w:val="24"/>
        </w:rPr>
        <w:t>ktorým sa mení a dopĺňa</w:t>
      </w:r>
      <w:r w:rsidRPr="00756458" w:rsidR="00756458">
        <w:rPr>
          <w:rFonts w:ascii="Times New Roman" w:hAnsi="Times New Roman" w:cs="Times New Roman"/>
          <w:sz w:val="24"/>
          <w:szCs w:val="24"/>
        </w:rPr>
        <w:t xml:space="preserve"> </w:t>
      </w:r>
      <w:r w:rsidRPr="000A1012">
        <w:rPr>
          <w:rFonts w:ascii="Times New Roman" w:hAnsi="Times New Roman" w:cs="Times New Roman"/>
          <w:sz w:val="24"/>
          <w:szCs w:val="24"/>
        </w:rPr>
        <w:t>zákon č. 461/2003 Z. z. o sociálnom poistení</w:t>
      </w:r>
    </w:p>
    <w:p w:rsidR="00631095" w:rsidRPr="00756458" w:rsidP="00631095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5945F1" w:rsidRPr="00C36283" w:rsidP="00631095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631095" w:rsidRPr="009B1911" w:rsidP="00631095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59572D" w:rsidR="00DC654C">
        <w:rPr>
          <w:rFonts w:ascii="Times New Roman" w:hAnsi="Times New Roman" w:cs="Times New Roman"/>
          <w:sz w:val="24"/>
          <w:szCs w:val="24"/>
        </w:rPr>
        <w:t>k</w:t>
      </w:r>
      <w:r w:rsidRPr="0059572D" w:rsidR="0059572D">
        <w:rPr>
          <w:rFonts w:ascii="Times New Roman" w:hAnsi="Times New Roman" w:cs="Times New Roman"/>
          <w:sz w:val="24"/>
          <w:szCs w:val="24"/>
        </w:rPr>
        <w:t xml:space="preserve">torým sa mení a </w:t>
      </w:r>
      <w:r w:rsidRPr="009B1911">
        <w:rPr>
          <w:rFonts w:ascii="Times New Roman" w:hAnsi="Times New Roman" w:cs="Times New Roman"/>
          <w:sz w:val="24"/>
          <w:szCs w:val="24"/>
        </w:rPr>
        <w:t xml:space="preserve">dopĺňa </w:t>
      </w:r>
      <w:r w:rsidRPr="000A1012">
        <w:rPr>
          <w:rFonts w:ascii="Times New Roman" w:hAnsi="Times New Roman" w:cs="Times New Roman"/>
          <w:sz w:val="24"/>
          <w:szCs w:val="24"/>
        </w:rPr>
        <w:t>zákon č. 461/2003 Z. z. o sociálnom poistení</w:t>
      </w:r>
    </w:p>
    <w:p w:rsidR="00BA1B70" w:rsidRPr="008D2189" w:rsidP="008D2189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175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631095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631095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631095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A1012"/>
    <w:rsid w:val="000E47B4"/>
    <w:rsid w:val="0011491A"/>
    <w:rsid w:val="00121037"/>
    <w:rsid w:val="001261A9"/>
    <w:rsid w:val="00256D95"/>
    <w:rsid w:val="0040761B"/>
    <w:rsid w:val="005154E7"/>
    <w:rsid w:val="0052341E"/>
    <w:rsid w:val="00591755"/>
    <w:rsid w:val="005945F1"/>
    <w:rsid w:val="0059572D"/>
    <w:rsid w:val="00602C55"/>
    <w:rsid w:val="00631095"/>
    <w:rsid w:val="00681DD3"/>
    <w:rsid w:val="007370C7"/>
    <w:rsid w:val="00756458"/>
    <w:rsid w:val="00756EB3"/>
    <w:rsid w:val="007B494E"/>
    <w:rsid w:val="008170F7"/>
    <w:rsid w:val="008D2189"/>
    <w:rsid w:val="009A74C3"/>
    <w:rsid w:val="009B1911"/>
    <w:rsid w:val="009F092F"/>
    <w:rsid w:val="00A2108D"/>
    <w:rsid w:val="00A455C6"/>
    <w:rsid w:val="00BA1B70"/>
    <w:rsid w:val="00C36283"/>
    <w:rsid w:val="00CA7F98"/>
    <w:rsid w:val="00CD78A2"/>
    <w:rsid w:val="00CF0A98"/>
    <w:rsid w:val="00DC654C"/>
    <w:rsid w:val="00DE6757"/>
    <w:rsid w:val="00F031FA"/>
    <w:rsid w:val="00F1303C"/>
    <w:rsid w:val="00FA3205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233</Words>
  <Characters>1333</Characters>
  <Application>Microsoft Office Word</Application>
  <DocSecurity>0</DocSecurity>
  <Lines>0</Lines>
  <Paragraphs>0</Paragraphs>
  <ScaleCrop>false</ScaleCrop>
  <Company>Kancelaria NR SR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2015-10-23T09:21:00Z</dcterms:created>
  <dcterms:modified xsi:type="dcterms:W3CDTF">2015-10-23T09:21:00Z</dcterms:modified>
</cp:coreProperties>
</file>