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4735" w:type="dxa"/>
        <w:tblInd w:w="51" w:type="dxa"/>
        <w:tblCellMar>
          <w:left w:w="70" w:type="dxa"/>
          <w:right w:w="70" w:type="dxa"/>
        </w:tblCellMar>
      </w:tblPr>
      <w:tblGrid>
        <w:gridCol w:w="861"/>
        <w:gridCol w:w="4595"/>
        <w:gridCol w:w="860"/>
        <w:gridCol w:w="896"/>
        <w:gridCol w:w="1151"/>
        <w:gridCol w:w="4602"/>
        <w:gridCol w:w="860"/>
        <w:gridCol w:w="896"/>
        <w:gridCol w:w="14"/>
      </w:tblGrid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310"/>
        </w:trPr>
        <w:tc>
          <w:tcPr>
            <w:tcW w:w="1473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extDirection w:val="lrTb"/>
            <w:vAlign w:val="center"/>
          </w:tcPr>
          <w:p w:rsidR="00304E28" w:rsidRPr="00090678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678">
              <w:rPr>
                <w:rFonts w:ascii="Times New Roman" w:hAnsi="Times New Roman"/>
                <w:b/>
                <w:bCs/>
                <w:sz w:val="20"/>
                <w:szCs w:val="20"/>
              </w:rPr>
              <w:t>TABUĽKA ZHODY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310"/>
        </w:trPr>
        <w:tc>
          <w:tcPr>
            <w:tcW w:w="1473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304E28" w:rsidRPr="00090678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678">
              <w:rPr>
                <w:rFonts w:ascii="Times New Roman" w:hAnsi="Times New Roman"/>
                <w:b/>
                <w:bCs/>
                <w:sz w:val="20"/>
                <w:szCs w:val="20"/>
              </w:rPr>
              <w:t>návrhu zákona s právom Európskej únie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310"/>
        </w:trPr>
        <w:tc>
          <w:tcPr>
            <w:tcW w:w="14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304E28" w:rsidRPr="00090678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67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310"/>
        </w:trPr>
        <w:tc>
          <w:tcPr>
            <w:tcW w:w="6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4E28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Právny akt ES/EÚ</w:t>
            </w:r>
          </w:p>
        </w:tc>
        <w:tc>
          <w:tcPr>
            <w:tcW w:w="84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04E28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Právny predpis Slovenskej republiky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310"/>
        </w:trPr>
        <w:tc>
          <w:tcPr>
            <w:tcW w:w="6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4E28" w:rsidRPr="00090678" w:rsidP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Smernica Európskeho parlamentu a Rady 2007/2/ES</w:t>
              <w:br/>
              <w:t>zo 14. marca 2007,</w:t>
              <w:br/>
              <w:t xml:space="preserve">ktorou sa zriaďuje Infraštruktúra pre priestorové informácie v Európskom spoločenstve (Inspire) </w:t>
            </w:r>
          </w:p>
        </w:tc>
        <w:tc>
          <w:tcPr>
            <w:tcW w:w="84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4E28" w:rsidP="00941D2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941D2D">
              <w:rPr>
                <w:rFonts w:ascii="Times New Roman" w:hAnsi="Times New Roman"/>
                <w:sz w:val="20"/>
                <w:szCs w:val="20"/>
              </w:rPr>
              <w:t xml:space="preserve">    Zákon č. 3/2010 Z. z.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 xml:space="preserve"> o národnej infraštruktúre pre priestorové informácie </w:t>
            </w:r>
          </w:p>
          <w:p w:rsidR="00177580" w:rsidRPr="00090678" w:rsidP="00EE0F7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Návrh zákona, ktorým a mení a dopĺňa </w:t>
            </w:r>
            <w:r w:rsidR="00EC0FEE">
              <w:rPr>
                <w:rFonts w:ascii="Times New Roman" w:hAnsi="Times New Roman"/>
                <w:sz w:val="20"/>
                <w:szCs w:val="20"/>
              </w:rPr>
              <w:t xml:space="preserve">zákon č. 3/2010 Z. z. </w:t>
            </w:r>
            <w:r w:rsidRPr="00090678" w:rsidR="00EC0FEE">
              <w:rPr>
                <w:rFonts w:ascii="Times New Roman" w:hAnsi="Times New Roman"/>
                <w:sz w:val="20"/>
                <w:szCs w:val="20"/>
              </w:rPr>
              <w:t>o národnej infraštruktúre pre priestorové informácie</w:t>
            </w:r>
            <w:r w:rsidR="00EC0FEE">
              <w:rPr>
                <w:rFonts w:ascii="Times New Roman" w:hAnsi="Times New Roman"/>
                <w:sz w:val="20"/>
                <w:szCs w:val="20"/>
              </w:rPr>
              <w:t xml:space="preserve"> (NZ)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856"/>
        </w:trPr>
        <w:tc>
          <w:tcPr>
            <w:tcW w:w="63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4E28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4E28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383"/>
        </w:trPr>
        <w:tc>
          <w:tcPr>
            <w:tcW w:w="63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4E28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4E28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279"/>
        </w:trPr>
        <w:tc>
          <w:tcPr>
            <w:tcW w:w="63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4E28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4E28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123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4E28" w:rsidRPr="008B71E2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71E2">
              <w:rPr>
                <w:rFonts w:ascii="Times New Roman" w:hAnsi="Times New Roman"/>
                <w:sz w:val="16"/>
                <w:szCs w:val="16"/>
              </w:rPr>
              <w:t>Článok          (Č, O, V, P)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4E28" w:rsidRPr="008B71E2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71E2">
              <w:rPr>
                <w:rFonts w:ascii="Times New Roman" w:hAnsi="Times New Roman"/>
                <w:sz w:val="16"/>
                <w:szCs w:val="16"/>
              </w:rPr>
              <w:t>Text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4E28" w:rsidRPr="008B71E2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71E2">
              <w:rPr>
                <w:rFonts w:ascii="Times New Roman" w:hAnsi="Times New Roman"/>
                <w:sz w:val="16"/>
                <w:szCs w:val="16"/>
              </w:rPr>
              <w:t>Spôsob trans-pozície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4E28" w:rsidRPr="008B71E2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71E2">
              <w:rPr>
                <w:rFonts w:ascii="Times New Roman" w:hAnsi="Times New Roman"/>
                <w:sz w:val="16"/>
                <w:szCs w:val="16"/>
              </w:rPr>
              <w:t>Číslo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4E28" w:rsidRPr="008B71E2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71E2">
              <w:rPr>
                <w:rFonts w:ascii="Times New Roman" w:hAnsi="Times New Roman"/>
                <w:sz w:val="16"/>
                <w:szCs w:val="16"/>
              </w:rPr>
              <w:t>Článok        (Č, §, O, V, P)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4E28" w:rsidRPr="008B71E2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71E2">
              <w:rPr>
                <w:rFonts w:ascii="Times New Roman" w:hAnsi="Times New Roman"/>
                <w:sz w:val="16"/>
                <w:szCs w:val="16"/>
              </w:rPr>
              <w:t>Text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4E28" w:rsidRPr="008B71E2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71E2">
              <w:rPr>
                <w:rFonts w:ascii="Times New Roman" w:hAnsi="Times New Roman"/>
                <w:sz w:val="16"/>
                <w:szCs w:val="16"/>
              </w:rPr>
              <w:t>Zhoda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4E28" w:rsidRPr="008B71E2">
            <w:pPr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71E2">
              <w:rPr>
                <w:rFonts w:ascii="Times New Roman" w:hAnsi="Times New Roman"/>
                <w:sz w:val="16"/>
                <w:szCs w:val="16"/>
              </w:rPr>
              <w:t>Pozn.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3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04E28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4E28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04E28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04E28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4E28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4E28" w:rsidRPr="00090678" w:rsidP="006859B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04E28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04E28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61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04E28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4E28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KAPITOLA I VŠEOBECNÉ USTANOVENIA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04E28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04E28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4E28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4E28" w:rsidRPr="00090678" w:rsidP="006859B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Predmet zákona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04E28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04E28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154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0678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Č</w:t>
            </w:r>
            <w:r w:rsidR="00B35225">
              <w:rPr>
                <w:rFonts w:ascii="Times New Roman" w:hAnsi="Times New Roman"/>
                <w:sz w:val="20"/>
                <w:szCs w:val="20"/>
              </w:rPr>
              <w:t>l. 1                (1)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0678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Účelom tejto smernice je ustanoviť všeobecné pravidlá zamerané na zriadenie infraštruktúry pre priestorové informácie v Európskom spoločenstve v oblasti životného prostredia a politík alebo činností, ktoré môžu mať vplyv na životné prostredie.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0678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090678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678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090678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090678" w:rsidRPr="00090678" w:rsidP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 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0678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941D2D">
              <w:rPr>
                <w:rFonts w:ascii="Times New Roman" w:hAnsi="Times New Roman"/>
                <w:sz w:val="20"/>
                <w:szCs w:val="20"/>
              </w:rPr>
              <w:t>3/2010 Z. z.</w:t>
            </w:r>
          </w:p>
          <w:p w:rsidR="00090678" w:rsidRPr="00090678" w:rsidP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0678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872001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090678" w:rsidRPr="00090678" w:rsidP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1D2D" w:rsidRPr="00941D2D" w:rsidP="00941D2D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D2D">
              <w:rPr>
                <w:rFonts w:ascii="Times New Roman" w:hAnsi="Times New Roman"/>
                <w:sz w:val="20"/>
                <w:szCs w:val="20"/>
              </w:rPr>
              <w:t xml:space="preserve">Tento zákon upravuje </w:t>
            </w:r>
          </w:p>
          <w:p w:rsidR="00941D2D" w:rsidRPr="00941D2D" w:rsidP="00941D2D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D2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1D2D" w:rsidRPr="00941D2D" w:rsidP="00941D2D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D2D">
              <w:rPr>
                <w:rFonts w:ascii="Times New Roman" w:hAnsi="Times New Roman"/>
                <w:sz w:val="20"/>
                <w:szCs w:val="20"/>
              </w:rPr>
              <w:t xml:space="preserve">a) zriadenie národnej infraštruktúry pre priestorové informácie na účely riadenia a rozhodovania v oblasti verejnej správy, </w:t>
            </w:r>
          </w:p>
          <w:p w:rsidR="00941D2D" w:rsidRPr="00941D2D" w:rsidP="00941D2D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D2D">
              <w:rPr>
                <w:rFonts w:ascii="Times New Roman" w:hAnsi="Times New Roman"/>
                <w:sz w:val="20"/>
                <w:szCs w:val="20"/>
              </w:rPr>
              <w:t xml:space="preserve"> b) koordináciu tvorby a prevádzky národnej infraštruktúry pre priestorové informácie, </w:t>
            </w:r>
          </w:p>
          <w:p w:rsidR="00941D2D" w:rsidRPr="00941D2D" w:rsidP="00941D2D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D2D">
              <w:rPr>
                <w:rFonts w:ascii="Times New Roman" w:hAnsi="Times New Roman"/>
                <w:sz w:val="20"/>
                <w:szCs w:val="20"/>
              </w:rPr>
              <w:t xml:space="preserve"> c) pôsobnosť Ministerstva životného prostredia Slovenskej republiky (ďalej len "ministerstvo") a Slovenskej inšpekcie životného prostredia (ďalej len "inšpekcia"), </w:t>
            </w:r>
          </w:p>
          <w:p w:rsidR="00941D2D" w:rsidRPr="00941D2D" w:rsidP="00941D2D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D2D">
              <w:rPr>
                <w:rFonts w:ascii="Times New Roman" w:hAnsi="Times New Roman"/>
                <w:sz w:val="20"/>
                <w:szCs w:val="20"/>
              </w:rPr>
              <w:t xml:space="preserve"> d) práva a povinnosti osôb v procese zriadenia, aktualizácie a používania národnej infraštruktúry pre priestorové informácie, </w:t>
            </w:r>
          </w:p>
          <w:p w:rsidR="00941D2D" w:rsidRPr="00941D2D" w:rsidP="00941D2D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D2D">
              <w:rPr>
                <w:rFonts w:ascii="Times New Roman" w:hAnsi="Times New Roman"/>
                <w:sz w:val="20"/>
                <w:szCs w:val="20"/>
              </w:rPr>
              <w:t xml:space="preserve"> e) povinnosti osôb v oblasti metaúdajov, priestorových údajov, sieťových služieb pre súbory priestorových údajov a služby priestorových údajov (ďalej len "sieťové služby"), zdieľania priestorových údajov, monitoringu a reportingu, </w:t>
            </w:r>
          </w:p>
          <w:p w:rsidR="00941D2D" w:rsidRPr="00941D2D" w:rsidP="00941D2D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D2D">
              <w:rPr>
                <w:rFonts w:ascii="Times New Roman" w:hAnsi="Times New Roman"/>
                <w:sz w:val="20"/>
                <w:szCs w:val="20"/>
              </w:rPr>
              <w:t xml:space="preserve"> f) národný geoportál, </w:t>
            </w:r>
          </w:p>
          <w:p w:rsidR="00090678" w:rsidRPr="00941D2D" w:rsidP="00941D2D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D2D" w:rsidR="00941D2D">
              <w:rPr>
                <w:rFonts w:ascii="Times New Roman" w:hAnsi="Times New Roman"/>
                <w:sz w:val="20"/>
                <w:szCs w:val="20"/>
              </w:rPr>
              <w:t xml:space="preserve"> g) zodpovednosť za porušenie povinností podľa tohto zákona</w:t>
            </w:r>
            <w:r w:rsidRPr="00941D2D" w:rsidR="00941D2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90678" w:rsidRPr="00090678" w:rsidP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91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0678" w:rsidRPr="00090678" w:rsidP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72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35225" w:rsidP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Čl. 1</w:t>
            </w:r>
          </w:p>
          <w:p w:rsidR="00090678" w:rsidRPr="00090678" w:rsidP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B35225">
              <w:rPr>
                <w:rFonts w:ascii="Times New Roman" w:hAnsi="Times New Roman"/>
                <w:sz w:val="20"/>
                <w:szCs w:val="20"/>
              </w:rPr>
              <w:t>(2)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090678" w:rsidRPr="00090678" w:rsidP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0678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Inspire je založená na infraštruktúrach pre priestorové informácie, ktoré zriadili a prevádzkujú členské štáty.</w:t>
            </w:r>
          </w:p>
          <w:p w:rsidR="00090678" w:rsidRPr="00090678" w:rsidP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90678" w:rsidRPr="00090678" w:rsidP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0678" w:rsidRPr="00090678" w:rsidP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0678" w:rsidRPr="00090678" w:rsidP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0678" w:rsidRPr="00090678" w:rsidP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90678" w:rsidRPr="00090678" w:rsidP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0678" w:rsidRPr="00090678" w:rsidP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31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 w:rsidR="00B35225">
              <w:rPr>
                <w:rFonts w:ascii="Times New Roman" w:hAnsi="Times New Roman"/>
                <w:sz w:val="20"/>
                <w:szCs w:val="20"/>
              </w:rPr>
              <w:t>Č</w:t>
            </w:r>
            <w:r w:rsidR="00B35225">
              <w:rPr>
                <w:rFonts w:ascii="Times New Roman" w:hAnsi="Times New Roman"/>
                <w:sz w:val="20"/>
                <w:szCs w:val="20"/>
              </w:rPr>
              <w:t>l. 2                (1)</w:t>
            </w:r>
            <w:r w:rsidRPr="00090678" w:rsidR="00B35225">
              <w:rPr>
                <w:rFonts w:ascii="Times New Roman" w:hAnsi="Times New Roman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Táto smernica sa uplatňuje bez toho, aby boli dotknuté smernice 2003/4/ES a 2003/98/ES.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070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B35225">
              <w:rPr>
                <w:rFonts w:ascii="Times New Roman" w:hAnsi="Times New Roman"/>
                <w:sz w:val="20"/>
                <w:szCs w:val="20"/>
              </w:rPr>
              <w:t xml:space="preserve">n. a.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3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B35225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Táto smernica sa uplatňuje bez toho, aby bola ovplyvnená existencia či vlastníctvo práv duševného vlastníctva orgánov verejnej moci.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070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  <w:r w:rsidR="00B35225">
              <w:rPr>
                <w:rFonts w:ascii="Times New Roman" w:hAnsi="Times New Roman"/>
                <w:sz w:val="20"/>
                <w:szCs w:val="20"/>
              </w:rPr>
              <w:t xml:space="preserve">n. a. 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223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5225" w:rsidRPr="00090678" w:rsidP="00B35225">
            <w:pPr>
              <w:tabs>
                <w:tab w:val="center" w:pos="360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Č</w:t>
            </w:r>
            <w:r>
              <w:rPr>
                <w:rFonts w:ascii="Times New Roman" w:hAnsi="Times New Roman"/>
                <w:sz w:val="20"/>
                <w:szCs w:val="20"/>
              </w:rPr>
              <w:t>l. 3               (1)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5225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Na účely tejto smernice sa uplatňujú tieto vymedzenia pojmov:</w:t>
            </w:r>
          </w:p>
          <w:p w:rsidR="00B35225" w:rsidRPr="00090678" w:rsidP="0063096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„infraštruktúra pre priestorové informácie“ sú metaúdaje, súbory priestorových údajov; sieťové služby a technológie; dohody o zdieľaní, prístupe a využívaní; a koordinačné a monitorovacie mechanizmy, procesy a postupy zriadené, prevádzkované alebo sprístupnené v súlade s touto smernicou;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5225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5225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941D2D">
              <w:rPr>
                <w:rFonts w:ascii="Times New Roman" w:hAnsi="Times New Roman"/>
                <w:sz w:val="20"/>
                <w:szCs w:val="20"/>
              </w:rPr>
              <w:t>3/2010 Z. z.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522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2 </w:t>
            </w:r>
          </w:p>
          <w:p w:rsidR="00B35225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a) 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35225" w:rsidRPr="00B35225" w:rsidP="00A23D20">
            <w:pPr>
              <w:pStyle w:val="Default"/>
              <w:bidi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225">
              <w:rPr>
                <w:sz w:val="20"/>
                <w:szCs w:val="20"/>
              </w:rPr>
              <w:t>národná infraštruktúra pre priestorové informácie sú metaúdaje, súbory priestorových údajov, služby priestorových údajov, sieťové služby a sieťové technológie, dohody o zdieľaní, prístupe a využívaní údajov pre akúkoľvek činnosť, pre ktorú sú tieto údaje využiteľné, koordinačné a monitorovacie mechanizmy, procesy a postupy zriadené, prevádzkované alebo sprístupnené,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35225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5225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B35225" w:rsidRPr="00090678" w:rsidP="00630965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31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B35225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„priestorové údaje” sú všetky údaje s priamym alebo nepriamym odkazom na konkrétnu polohu alebo geografickú oblasť;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941D2D">
              <w:rPr>
                <w:rFonts w:ascii="Times New Roman" w:hAnsi="Times New Roman"/>
                <w:sz w:val="20"/>
                <w:szCs w:val="20"/>
              </w:rPr>
              <w:t>3/2010 Z. z.</w:t>
            </w:r>
          </w:p>
          <w:p w:rsidR="00EC0FEE" w:rsidRPr="00090678" w:rsidP="00EC0FE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B35225">
              <w:rPr>
                <w:rFonts w:ascii="Times New Roman" w:hAnsi="Times New Roman"/>
                <w:sz w:val="20"/>
                <w:szCs w:val="20"/>
              </w:rPr>
              <w:t>§ 2</w:t>
            </w:r>
          </w:p>
          <w:p w:rsidR="00B35225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A23D20">
              <w:rPr>
                <w:rFonts w:ascii="Times New Roman" w:hAnsi="Times New Roman"/>
                <w:sz w:val="20"/>
                <w:szCs w:val="20"/>
              </w:rPr>
              <w:t>g)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0FEE" w:rsidRPr="00EC0FEE" w:rsidP="00A23D20">
            <w:pPr>
              <w:pStyle w:val="Default"/>
              <w:bidi w:val="0"/>
              <w:jc w:val="both"/>
              <w:rPr>
                <w:sz w:val="20"/>
                <w:szCs w:val="20"/>
              </w:rPr>
            </w:pPr>
            <w:r w:rsidRPr="00A23D20" w:rsidR="00A23D20">
              <w:rPr>
                <w:sz w:val="20"/>
                <w:szCs w:val="20"/>
              </w:rPr>
              <w:t>priestorový údaj je každý údaj</w:t>
            </w:r>
            <w:r>
              <w:rPr>
                <w:sz w:val="20"/>
                <w:szCs w:val="20"/>
              </w:rPr>
              <w:t xml:space="preserve"> o priestorovom objekte</w:t>
            </w:r>
            <w:r w:rsidRPr="00A23D20" w:rsidR="00A23D20">
              <w:rPr>
                <w:sz w:val="20"/>
                <w:szCs w:val="20"/>
              </w:rPr>
              <w:t xml:space="preserve"> s priamym alebo nepriamym odkazom na </w:t>
            </w:r>
            <w:r>
              <w:rPr>
                <w:sz w:val="20"/>
                <w:szCs w:val="20"/>
              </w:rPr>
              <w:t xml:space="preserve">jeho </w:t>
            </w:r>
            <w:r w:rsidRPr="00A23D20" w:rsidR="00A23D20">
              <w:rPr>
                <w:sz w:val="20"/>
                <w:szCs w:val="20"/>
              </w:rPr>
              <w:t>konkrétnu polohu alebo geografickú oblasť,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070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31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B35225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„súbor priestorových údajov“ je identifikovateľná množina priestorových údajov;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941D2D">
              <w:rPr>
                <w:rFonts w:ascii="Times New Roman" w:hAnsi="Times New Roman"/>
                <w:sz w:val="20"/>
                <w:szCs w:val="20"/>
              </w:rPr>
              <w:t>3/2010 Z. z.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A23D20">
              <w:rPr>
                <w:rFonts w:ascii="Times New Roman" w:hAnsi="Times New Roman"/>
                <w:sz w:val="20"/>
                <w:szCs w:val="20"/>
              </w:rPr>
              <w:t>§ 2</w:t>
            </w:r>
          </w:p>
          <w:p w:rsidR="00A23D20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c) 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súbor priestorových údajov je identifikovateľná zbierka priestorových údajov,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070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3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B35225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„služby priestorových údajov“ sú operácie, ktoré sa môžu vykonať pri použití počítačovej aplikácie s priestorovými údajmi obsiahnutými v súboroch priestorových údajov alebo so súvisiacimi metaúdajmi;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941D2D">
              <w:rPr>
                <w:rFonts w:ascii="Times New Roman" w:hAnsi="Times New Roman"/>
                <w:sz w:val="20"/>
                <w:szCs w:val="20"/>
              </w:rPr>
              <w:t>3/2010 Z. z.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A23D20">
              <w:rPr>
                <w:rFonts w:ascii="Times New Roman" w:hAnsi="Times New Roman"/>
                <w:sz w:val="20"/>
                <w:szCs w:val="20"/>
              </w:rPr>
              <w:t xml:space="preserve">§ 2 </w:t>
            </w:r>
          </w:p>
          <w:p w:rsidR="00A23D20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d)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A23D20" w:rsidP="00A23D20">
            <w:pPr>
              <w:pStyle w:val="Default"/>
              <w:bidi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3D20" w:rsidR="00A23D20">
              <w:rPr>
                <w:sz w:val="20"/>
                <w:szCs w:val="20"/>
              </w:rPr>
              <w:t>služba priestorových údajov je informačná činnosť</w:t>
            </w:r>
            <w:r>
              <w:rPr>
                <w:rStyle w:val="FootnoteReference"/>
                <w:rFonts w:ascii="Times New Roman" w:hAnsi="Times New Roman"/>
                <w:color w:val="auto"/>
                <w:sz w:val="20"/>
                <w:szCs w:val="20"/>
                <w:rtl w:val="0"/>
              </w:rPr>
              <w:footnoteReference w:id="2"/>
            </w:r>
            <w:r w:rsidRPr="00A23D20" w:rsidR="00A23D20">
              <w:rPr>
                <w:sz w:val="20"/>
                <w:szCs w:val="20"/>
              </w:rPr>
              <w:t>) s priestorovými údajmi obsiahnutými v súboroch priestorových údajov, alebo so súvisiacimi metaúdajmi prostredníctvom počítačovej aplikácie,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070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3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B35225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„priestorový objekt“ je abstraktné znázornenie fenoménu zo skutočného sveta súvisiaceho s konkrétnou polohou alebo geografickou oblasťou;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 w:rsidP="00941D2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  <w:r w:rsidR="00941D2D">
              <w:rPr>
                <w:rFonts w:ascii="Times New Roman" w:hAnsi="Times New Roman"/>
                <w:sz w:val="20"/>
                <w:szCs w:val="20"/>
              </w:rPr>
              <w:t>3/2010 Z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.</w:t>
            </w:r>
            <w:r w:rsidR="00941D2D">
              <w:rPr>
                <w:rFonts w:ascii="Times New Roman" w:hAnsi="Times New Roman"/>
                <w:sz w:val="20"/>
                <w:szCs w:val="20"/>
              </w:rPr>
              <w:t>z.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A23D20">
              <w:rPr>
                <w:rFonts w:ascii="Times New Roman" w:hAnsi="Times New Roman"/>
                <w:sz w:val="20"/>
                <w:szCs w:val="20"/>
              </w:rPr>
              <w:t>§ 2</w:t>
            </w:r>
          </w:p>
          <w:p w:rsidR="00A23D20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f) 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A23D20" w:rsidP="00A23D20">
            <w:pPr>
              <w:pStyle w:val="Default"/>
              <w:bidi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3D20" w:rsidR="00A23D20">
              <w:rPr>
                <w:sz w:val="20"/>
                <w:szCs w:val="20"/>
              </w:rPr>
              <w:t>priestorový objekt je abstraktné znázornenie informácie o objekte reálneho sveta súvisiacej s konkrétnou polohou alebo geografickou oblasťou v geodetických systémoch,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070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3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B35225">
              <w:rPr>
                <w:rFonts w:ascii="Times New Roman" w:hAnsi="Times New Roman"/>
                <w:sz w:val="20"/>
                <w:szCs w:val="20"/>
              </w:rPr>
              <w:t>(6)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„metaúdaje“ sú informácie opisujúce súbory priestorových údajov a služby priestorových údajov, ktoré umožňujú ich zisťovanie, katalogizáciu a využívanie;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941D2D">
              <w:rPr>
                <w:rFonts w:ascii="Times New Roman" w:hAnsi="Times New Roman"/>
                <w:sz w:val="20"/>
                <w:szCs w:val="20"/>
              </w:rPr>
              <w:t>3/2010 Z. z.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A23D20">
              <w:rPr>
                <w:rFonts w:ascii="Times New Roman" w:hAnsi="Times New Roman"/>
                <w:sz w:val="20"/>
                <w:szCs w:val="20"/>
              </w:rPr>
              <w:t>§ 2</w:t>
            </w:r>
          </w:p>
          <w:p w:rsidR="00A23D20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b) 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A23D20" w:rsidP="00A23D20">
            <w:pPr>
              <w:pStyle w:val="Default"/>
              <w:bidi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3D20" w:rsidR="00A23D20">
              <w:rPr>
                <w:sz w:val="20"/>
                <w:szCs w:val="20"/>
              </w:rPr>
              <w:t>metaúdaj je informácia opisujúca súbory priestorových údajov a služby priestorových údajov, ktorá umožňuje ich vyhľadávanie, katalogizáciu a využívanie,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070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3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B35225">
              <w:rPr>
                <w:rFonts w:ascii="Times New Roman" w:hAnsi="Times New Roman"/>
                <w:sz w:val="20"/>
                <w:szCs w:val="20"/>
              </w:rPr>
              <w:t>(7)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"interoperabilita" je možnosť kombinovania súborov priestorových údajov a možnosť interakcie služieb bez opakovaného manuálneho zásahu tak, že výsledok je koherentný a zvýši sa pridaná hodnota súborov údajov a služieb;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941D2D">
              <w:rPr>
                <w:rFonts w:ascii="Times New Roman" w:hAnsi="Times New Roman"/>
                <w:sz w:val="20"/>
                <w:szCs w:val="20"/>
              </w:rPr>
              <w:t>3/2010 Z. z.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A23D20">
              <w:rPr>
                <w:rFonts w:ascii="Times New Roman" w:hAnsi="Times New Roman"/>
                <w:sz w:val="20"/>
                <w:szCs w:val="20"/>
              </w:rPr>
              <w:t>§ 2</w:t>
            </w:r>
          </w:p>
          <w:p w:rsidR="00A23D20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e) 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A23D20" w:rsidP="00A23D20">
            <w:pPr>
              <w:pStyle w:val="Default"/>
              <w:bidi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3D20" w:rsidR="00A23D20">
              <w:rPr>
                <w:sz w:val="20"/>
                <w:szCs w:val="20"/>
              </w:rPr>
              <w:t>interoperabilita je možnosť kombinovania súborov priestorových údajov a možnosť vzájomnej komunikácie medzi službami priestorových údajov bez opakovaného manuálneho zásahu tak, že výsledok je koherentný a zvýši sa pridaná hodnota súborov údajov a služieb,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B0070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0D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92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23D20" w:rsidRPr="00090678" w:rsidP="00B3522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(8)</w:t>
            </w:r>
          </w:p>
        </w:tc>
        <w:tc>
          <w:tcPr>
            <w:tcW w:w="4595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23D20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„geoportál INSPIRE“ je internetová stránka alebo jej rovnocenná obdoba, ktorá poskytuje prístup k službám vedeným v článku 11 ods. 1;</w:t>
            </w:r>
          </w:p>
          <w:p w:rsidR="00A23D20" w:rsidRPr="00090678" w:rsidP="0063096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23D20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A23D20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A23D20" w:rsidRPr="00090678" w:rsidP="00DB1E0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941D2D">
              <w:rPr>
                <w:rFonts w:ascii="Times New Roman" w:hAnsi="Times New Roman"/>
                <w:sz w:val="20"/>
                <w:szCs w:val="20"/>
              </w:rPr>
              <w:t>3/2010 Z. z.</w:t>
            </w:r>
          </w:p>
          <w:p w:rsidR="00A23D20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23D20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2</w:t>
            </w:r>
          </w:p>
          <w:p w:rsidR="00A23D20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h) a i)</w:t>
            </w:r>
          </w:p>
        </w:tc>
        <w:tc>
          <w:tcPr>
            <w:tcW w:w="4602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23D20" w:rsidRPr="00A23D20" w:rsidP="00A23D20">
            <w:pPr>
              <w:pStyle w:val="Default"/>
              <w:bidi w:val="0"/>
              <w:jc w:val="both"/>
              <w:rPr>
                <w:sz w:val="20"/>
                <w:szCs w:val="20"/>
              </w:rPr>
            </w:pPr>
            <w:r w:rsidRPr="00A23D20">
              <w:rPr>
                <w:sz w:val="20"/>
                <w:szCs w:val="20"/>
              </w:rPr>
              <w:t>geoportál je internetový portál, ktorý poskytuje prístup k priestorovým údajom alebo službám priestorových údajov prostredníctvom sieťových služieb,</w:t>
            </w:r>
          </w:p>
          <w:p w:rsidR="00A23D20" w:rsidRPr="00A23D20" w:rsidP="00A23D20">
            <w:pPr>
              <w:pStyle w:val="Default"/>
              <w:bidi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23D20" w:rsidRPr="00A23D20" w:rsidP="00A23D20">
            <w:pPr>
              <w:pStyle w:val="Default"/>
              <w:bidi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3D20">
              <w:rPr>
                <w:sz w:val="20"/>
                <w:szCs w:val="20"/>
              </w:rPr>
              <w:t>národný geoportál je geoportál, z ktorého je zabezpečený prístup na ostatné tematické geoportály v národnej infraštruktúre pre priestorové informácie,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A23D20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910" w:type="dxa"/>
            <w:gridSpan w:val="2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23D20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A23D20" w:rsidRPr="00090678" w:rsidP="00630965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92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23D20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5" w:type="dxa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23D20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23D20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23D20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23D20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2" w:type="dxa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23D20" w:rsidRPr="00A23D20" w:rsidP="00A23D20">
            <w:pPr>
              <w:pStyle w:val="Default"/>
              <w:bidi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A23D20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23D20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185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04E28" w:rsidRPr="00090678" w:rsidP="00A23D20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A23D20"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9</w:t>
            </w:r>
            <w:r w:rsidR="00A23D2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23D20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„orgán verejnej moci“ je </w:t>
            </w:r>
          </w:p>
          <w:p w:rsidR="00A23D20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3D20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 xml:space="preserve">každý štátny alebo iný verejný orgán vrátane verejných poradných orgánov na celoštátnej, regionálnej alebo miestnej úrovni; </w:t>
            </w:r>
          </w:p>
          <w:p w:rsidR="00A23D20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3D20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 xml:space="preserve">každá fyzická alebo právnická osoba vykonávajúca verejné správne funkcie podľa vnútroštátneho práva vrátane osobitných povinností, činností alebo služieb súvisiacich so životným prostredím a </w:t>
            </w:r>
          </w:p>
          <w:p w:rsidR="00A23D20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4E28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 w:rsidR="00A23D20">
              <w:rPr>
                <w:rFonts w:ascii="Times New Roman" w:hAnsi="Times New Roman"/>
                <w:sz w:val="20"/>
                <w:szCs w:val="20"/>
              </w:rPr>
              <w:t>každá fyzická osoba alebo právnická osoba, ktorá má verejné povinnosti alebo funkcie vo vzťahu k životnému prostrediu alebo poskytuje verejné služby súvisiace so životným prostredím pod dohľadom subjektu alebo osoby uvedenej pod písmenom a alebo b;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04E28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04E28" w:rsidRPr="00090678" w:rsidP="00CA2C14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397824">
              <w:rPr>
                <w:rFonts w:ascii="Times New Roman" w:hAnsi="Times New Roman"/>
                <w:sz w:val="20"/>
                <w:szCs w:val="20"/>
              </w:rPr>
              <w:t>3/2010 Z. z.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4E2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F04C09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A23D20">
              <w:rPr>
                <w:rFonts w:ascii="Times New Roman" w:hAnsi="Times New Roman"/>
                <w:sz w:val="20"/>
                <w:szCs w:val="20"/>
              </w:rPr>
              <w:t xml:space="preserve">3    </w:t>
            </w:r>
          </w:p>
          <w:p w:rsidR="00A23D20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4C09" w:rsidRPr="00F04C09" w:rsidP="00F04C09">
            <w:pPr>
              <w:tabs>
                <w:tab w:val="num" w:pos="0"/>
              </w:tabs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C09">
              <w:rPr>
                <w:rFonts w:ascii="Times New Roman" w:hAnsi="Times New Roman"/>
                <w:sz w:val="20"/>
                <w:szCs w:val="20"/>
              </w:rPr>
              <w:t>Osobou, ktorá je povinná zúčastňovať sa na procese vytvárania a prevádzkovania národnej infraštruktúry pre priestorové informácie a je povinná zhromažďovať, uchovávať, poskytovať a šíriť jednotlivé jej zložky (ďalej len „povinná osoba“), je</w:t>
            </w:r>
          </w:p>
          <w:p w:rsidR="00F04C09" w:rsidRPr="00F04C09" w:rsidP="00F04C09">
            <w:pPr>
              <w:numPr>
                <w:numId w:val="3"/>
              </w:numPr>
              <w:tabs>
                <w:tab w:val="num" w:pos="360"/>
                <w:tab w:val="clear" w:pos="720"/>
              </w:tabs>
              <w:bidi w:val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C09">
              <w:rPr>
                <w:rFonts w:ascii="Times New Roman" w:hAnsi="Times New Roman"/>
                <w:sz w:val="20"/>
                <w:szCs w:val="20"/>
              </w:rPr>
              <w:t>ústredný orgán štátnej správy, miestny orgán štátnej správy, vyšší územný celok a obec (ďalej len „orgán verejnej správy“),</w:t>
            </w:r>
          </w:p>
          <w:p w:rsidR="00F04C09" w:rsidRPr="00F04C09" w:rsidP="00F04C09">
            <w:pPr>
              <w:numPr>
                <w:numId w:val="3"/>
              </w:numPr>
              <w:tabs>
                <w:tab w:val="num" w:pos="360"/>
                <w:tab w:val="clear" w:pos="720"/>
              </w:tabs>
              <w:bidi w:val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C09">
              <w:rPr>
                <w:rFonts w:ascii="Times New Roman" w:hAnsi="Times New Roman"/>
                <w:sz w:val="20"/>
                <w:szCs w:val="20"/>
              </w:rPr>
              <w:t>právnická osoba zriadená zákonom a právnická osoba založená alebo zriadená orgánom verejnej správy podľa osobitného predpisu,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rtl w:val="0"/>
              </w:rPr>
              <w:footnoteReference w:id="3"/>
            </w:r>
            <w:r w:rsidRPr="00F04C09">
              <w:rPr>
                <w:rFonts w:ascii="Times New Roman" w:hAnsi="Times New Roman"/>
                <w:sz w:val="20"/>
                <w:szCs w:val="20"/>
              </w:rPr>
              <w:t>) ktorá plní úlohy financované z verejných prostriedkov</w:t>
            </w:r>
            <w:r>
              <w:rPr>
                <w:rStyle w:val="FootnoteReference"/>
                <w:rFonts w:ascii="Times New Roman" w:hAnsi="Times New Roman"/>
                <w:sz w:val="20"/>
                <w:szCs w:val="20"/>
                <w:rtl w:val="0"/>
              </w:rPr>
              <w:footnoteReference w:id="4"/>
            </w:r>
            <w:r w:rsidRPr="00F04C09">
              <w:rPr>
                <w:rFonts w:ascii="Times New Roman" w:hAnsi="Times New Roman"/>
                <w:sz w:val="20"/>
                <w:szCs w:val="20"/>
              </w:rPr>
              <w:t>)  (ďalej len „verejná úloha),</w:t>
            </w:r>
          </w:p>
          <w:p w:rsidR="00304E28" w:rsidRPr="00F04C09" w:rsidP="00F04C09">
            <w:pPr>
              <w:numPr>
                <w:numId w:val="3"/>
              </w:numPr>
              <w:tabs>
                <w:tab w:val="num" w:pos="360"/>
                <w:tab w:val="clear" w:pos="720"/>
              </w:tabs>
              <w:bidi w:val="0"/>
              <w:ind w:left="360"/>
              <w:jc w:val="both"/>
              <w:rPr>
                <w:rFonts w:ascii="Times New Roman" w:hAnsi="Times New Roman"/>
              </w:rPr>
            </w:pPr>
            <w:r w:rsidRPr="00F04C09" w:rsidR="00F04C09">
              <w:rPr>
                <w:rFonts w:ascii="Times New Roman" w:hAnsi="Times New Roman"/>
                <w:sz w:val="20"/>
                <w:szCs w:val="20"/>
              </w:rPr>
              <w:t>fyzická osoba – podnikateľ a právnická osoba, ktorá plní úlohy na základe zmluvy s povinnými osobami podľa písm. a) a b).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04E28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04E28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92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 w:rsidP="0063096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členské štáty môžu stanoviť, že na účely tejto smernice sa za orgán verejnej moci nepovažujú orgány alebo inštitúcie, keď vykonávajú súdnu alebo zákonodarnú moc;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 w:rsidP="00630965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67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 w:rsidP="00630965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6F2F97" w:rsidP="00630965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F2F97">
              <w:rPr>
                <w:rFonts w:ascii="Times New Roman" w:hAnsi="Times New Roman"/>
                <w:bCs/>
                <w:sz w:val="20"/>
                <w:szCs w:val="20"/>
              </w:rPr>
              <w:t>n. a. 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 w:rsidP="00630965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92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(10)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 w:rsidP="0063096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„tretia strana“ je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 xml:space="preserve"> každá fyzická osoba alebo právnická osoba iná ako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orgán verejnej moci.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397824">
              <w:rPr>
                <w:rFonts w:ascii="Times New Roman" w:hAnsi="Times New Roman"/>
                <w:sz w:val="20"/>
                <w:szCs w:val="20"/>
              </w:rPr>
              <w:t>3/2010 Z. z.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F04C09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F2F97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F04C09">
              <w:rPr>
                <w:rFonts w:ascii="Times New Roman" w:hAnsi="Times New Roman"/>
                <w:sz w:val="20"/>
                <w:szCs w:val="20"/>
              </w:rPr>
              <w:t>(3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 w:rsidP="008A639A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F04C09">
              <w:rPr>
                <w:rFonts w:ascii="Times New Roman" w:hAnsi="Times New Roman"/>
                <w:sz w:val="20"/>
                <w:szCs w:val="20"/>
              </w:rPr>
              <w:t>T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retia strana je každá osoba iná ako povinná osoba</w:t>
            </w:r>
            <w:r w:rsidR="008A63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 w:rsidP="00630965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929"/>
        </w:trPr>
        <w:tc>
          <w:tcPr>
            <w:tcW w:w="861" w:type="dxa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9D73F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Č</w:t>
            </w:r>
            <w:r>
              <w:rPr>
                <w:rFonts w:ascii="Times New Roman" w:hAnsi="Times New Roman"/>
                <w:sz w:val="20"/>
                <w:szCs w:val="20"/>
              </w:rPr>
              <w:t>l. 4       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D73F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73F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a)</w:t>
            </w:r>
          </w:p>
          <w:p w:rsidR="009D73F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73F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73F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b)</w:t>
            </w:r>
          </w:p>
          <w:p w:rsidR="009D73F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73F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c)</w:t>
            </w:r>
          </w:p>
          <w:p w:rsidR="009D73F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c) 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i</w:t>
            </w:r>
          </w:p>
          <w:p w:rsidR="009D73F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73F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73F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73F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73F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c) 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ii</w:t>
            </w:r>
          </w:p>
          <w:p w:rsidR="009D73FD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73FD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73FD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9D73FD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Táto smernica sa vzťahuje na súbory priestorových údajov, ktoré spĺňajú tieto podmienky:</w:t>
            </w:r>
          </w:p>
          <w:p w:rsidR="009D73F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D73FD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týkajú sa oblasti, v ktorej má členský štát právomoc rozhodovať a/ alebo vykonávať túto právomoc;</w:t>
            </w:r>
          </w:p>
          <w:p w:rsidR="009D73F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D73FD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sú v elektronickom formáte;</w:t>
            </w:r>
          </w:p>
          <w:p w:rsidR="009D73FD" w:rsidP="0063096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D73FD" w:rsidRPr="00090678" w:rsidP="0063096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uchovávajú ich alebo sú uchovávané v mene:</w:t>
            </w:r>
          </w:p>
          <w:p w:rsidR="009D73F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orgánu verejnej moci a boli vytvorené alebo prijaté orgánom verejnej moci, alebo sú spravované či aktualizované týmto orgánom a patria medzi verejné úlohy,</w:t>
            </w:r>
          </w:p>
          <w:p w:rsidR="009D73FD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D73F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tretej strany, ktorej bola v súlade s článkom 12 sprístupnená sieť;</w:t>
            </w:r>
          </w:p>
          <w:p w:rsidR="009D73FD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D73FD" w:rsidRPr="00090678" w:rsidP="0063096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týkajú sa jednej alebo viacerých z tém uvedených v prílohách I, II alebo III.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9D73F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9D73FD" w:rsidRPr="00090678" w:rsidP="00A06E9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8A639A">
              <w:rPr>
                <w:rFonts w:ascii="Times New Roman" w:hAnsi="Times New Roman"/>
                <w:sz w:val="20"/>
                <w:szCs w:val="20"/>
              </w:rPr>
              <w:t>3/2010 Z. z.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73F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3  </w:t>
            </w:r>
          </w:p>
          <w:p w:rsidR="009D73F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(2)</w:t>
            </w:r>
          </w:p>
          <w:p w:rsidR="009D73F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4C09" w:rsidRPr="00F04C09" w:rsidP="00F04C09">
            <w:pPr>
              <w:pStyle w:val="Default"/>
              <w:bidi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4C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Povinná osoba zodpovedá za plnenie povinností podľa tohto zákona, ak súbory priestorových údajov:</w:t>
            </w:r>
          </w:p>
          <w:p w:rsidR="00F04C09" w:rsidRPr="00F04C09" w:rsidP="00F04C09">
            <w:pPr>
              <w:numPr>
                <w:numId w:val="4"/>
              </w:numPr>
              <w:tabs>
                <w:tab w:val="num" w:pos="360"/>
                <w:tab w:val="clear" w:pos="720"/>
              </w:tabs>
              <w:bidi w:val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C09">
              <w:rPr>
                <w:rFonts w:ascii="Times New Roman" w:hAnsi="Times New Roman"/>
                <w:sz w:val="20"/>
                <w:szCs w:val="20"/>
              </w:rPr>
              <w:t>sú vytvorené, prijaté, aktualizované, spravované, alebo uchovávané povinnými osobami alebo v ich mene v oblasti ich pôsobnosti alebo tretími stranami, ktorým bol</w:t>
            </w:r>
            <w:r w:rsidR="00995E05">
              <w:rPr>
                <w:rFonts w:ascii="Times New Roman" w:hAnsi="Times New Roman"/>
                <w:sz w:val="20"/>
                <w:szCs w:val="20"/>
              </w:rPr>
              <w:t>i</w:t>
            </w:r>
            <w:r w:rsidRPr="00F04C09">
              <w:rPr>
                <w:rFonts w:ascii="Times New Roman" w:hAnsi="Times New Roman"/>
                <w:sz w:val="20"/>
                <w:szCs w:val="20"/>
              </w:rPr>
              <w:t xml:space="preserve"> sprístupnen</w:t>
            </w:r>
            <w:r w:rsidR="00995E05">
              <w:rPr>
                <w:rFonts w:ascii="Times New Roman" w:hAnsi="Times New Roman"/>
                <w:sz w:val="20"/>
                <w:szCs w:val="20"/>
              </w:rPr>
              <w:t>é sieťové</w:t>
            </w:r>
            <w:r w:rsidRPr="00F04C09">
              <w:rPr>
                <w:rFonts w:ascii="Times New Roman" w:hAnsi="Times New Roman"/>
                <w:sz w:val="20"/>
                <w:szCs w:val="20"/>
              </w:rPr>
              <w:t xml:space="preserve"> služb</w:t>
            </w:r>
            <w:r w:rsidR="00995E05">
              <w:rPr>
                <w:rFonts w:ascii="Times New Roman" w:hAnsi="Times New Roman"/>
                <w:sz w:val="20"/>
                <w:szCs w:val="20"/>
              </w:rPr>
              <w:t>y</w:t>
            </w:r>
            <w:r w:rsidRPr="00F04C09">
              <w:rPr>
                <w:rFonts w:ascii="Times New Roman" w:hAnsi="Times New Roman"/>
                <w:sz w:val="20"/>
                <w:szCs w:val="20"/>
              </w:rPr>
              <w:t xml:space="preserve"> podľa § 7 ods. 2 alebo v ich mene,</w:t>
            </w:r>
          </w:p>
          <w:p w:rsidR="00F04C09" w:rsidRPr="00F04C09" w:rsidP="00F04C09">
            <w:pPr>
              <w:numPr>
                <w:numId w:val="4"/>
              </w:numPr>
              <w:tabs>
                <w:tab w:val="num" w:pos="360"/>
                <w:tab w:val="clear" w:pos="720"/>
              </w:tabs>
              <w:bidi w:val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C09">
              <w:rPr>
                <w:rFonts w:ascii="Times New Roman" w:hAnsi="Times New Roman"/>
                <w:sz w:val="20"/>
                <w:szCs w:val="20"/>
              </w:rPr>
              <w:t>sú v elektronickej forme,</w:t>
            </w:r>
          </w:p>
          <w:p w:rsidR="00F04C09" w:rsidRPr="00F04C09" w:rsidP="00F04C09">
            <w:pPr>
              <w:numPr>
                <w:numId w:val="4"/>
              </w:numPr>
              <w:tabs>
                <w:tab w:val="num" w:pos="360"/>
                <w:tab w:val="clear" w:pos="720"/>
              </w:tabs>
              <w:bidi w:val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C09">
              <w:rPr>
                <w:rFonts w:ascii="Times New Roman" w:hAnsi="Times New Roman"/>
                <w:sz w:val="20"/>
                <w:szCs w:val="20"/>
              </w:rPr>
              <w:t>patria medzi verejné úlohy a</w:t>
            </w:r>
          </w:p>
          <w:p w:rsidR="00F04C09" w:rsidRPr="00F04C09" w:rsidP="00F04C09">
            <w:pPr>
              <w:numPr>
                <w:numId w:val="4"/>
              </w:numPr>
              <w:tabs>
                <w:tab w:val="num" w:pos="360"/>
                <w:tab w:val="clear" w:pos="720"/>
              </w:tabs>
              <w:bidi w:val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C09">
              <w:rPr>
                <w:rFonts w:ascii="Times New Roman" w:hAnsi="Times New Roman"/>
                <w:sz w:val="20"/>
                <w:szCs w:val="20"/>
              </w:rPr>
              <w:t>vzťahujú</w:t>
            </w:r>
            <w:r w:rsidR="00995E05">
              <w:rPr>
                <w:rFonts w:ascii="Times New Roman" w:hAnsi="Times New Roman"/>
                <w:sz w:val="20"/>
                <w:szCs w:val="20"/>
              </w:rPr>
              <w:t xml:space="preserve"> sa</w:t>
            </w:r>
            <w:r w:rsidRPr="00F04C09">
              <w:rPr>
                <w:rFonts w:ascii="Times New Roman" w:hAnsi="Times New Roman"/>
                <w:sz w:val="20"/>
                <w:szCs w:val="20"/>
              </w:rPr>
              <w:t xml:space="preserve"> aspoň k jednej z tém uvedených v prílohách č. 1 až 3.</w:t>
            </w:r>
          </w:p>
          <w:p w:rsidR="009D73FD" w:rsidRPr="009D73FD" w:rsidP="00F04C09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9D73F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D73FD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140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CF5B5C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(2)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V prípadoch, keď uchovávajú viaceré identické kópie rovnakých súborov priestorových údajov rôzne orgány verejnej moci, alebo sa uchovávajú v ich mene, táto smernica sa vzťahuje iba na referenčnú verziu, z ktorej tieto kópie pochádzajú.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 w:rsidP="00DB1E0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995E05">
              <w:rPr>
                <w:rFonts w:ascii="Times New Roman" w:hAnsi="Times New Roman"/>
                <w:sz w:val="20"/>
                <w:szCs w:val="20"/>
              </w:rPr>
              <w:t>3/2010 Z. z.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5B5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3</w:t>
            </w:r>
          </w:p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CF5B5C">
              <w:rPr>
                <w:rFonts w:ascii="Times New Roman" w:hAnsi="Times New Roman"/>
                <w:sz w:val="20"/>
                <w:szCs w:val="20"/>
              </w:rPr>
              <w:t>(</w:t>
            </w:r>
            <w:r w:rsidR="00F04C09">
              <w:rPr>
                <w:rFonts w:ascii="Times New Roman" w:hAnsi="Times New Roman"/>
                <w:sz w:val="20"/>
                <w:szCs w:val="20"/>
              </w:rPr>
              <w:t>4</w:t>
            </w:r>
            <w:r w:rsidR="00CF5B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F04C09" w:rsidP="00F04C09">
            <w:pPr>
              <w:pStyle w:val="Default"/>
              <w:bidi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04C09" w:rsidR="00F04C09">
              <w:rPr>
                <w:sz w:val="20"/>
                <w:szCs w:val="20"/>
              </w:rPr>
              <w:t>Povinná osoba, ktorá uchováva</w:t>
            </w:r>
            <w:r w:rsidRPr="00F04C09" w:rsidR="00F04C09">
              <w:rPr>
                <w:i/>
                <w:sz w:val="20"/>
                <w:szCs w:val="20"/>
              </w:rPr>
              <w:t xml:space="preserve"> </w:t>
            </w:r>
            <w:r w:rsidRPr="00F04C09" w:rsidR="00F04C09">
              <w:rPr>
                <w:sz w:val="20"/>
                <w:szCs w:val="20"/>
              </w:rPr>
              <w:t>referenčnú verziu</w:t>
            </w:r>
            <w:r w:rsidRPr="00F04C09" w:rsidR="00F04C09">
              <w:rPr>
                <w:i/>
                <w:sz w:val="20"/>
                <w:szCs w:val="20"/>
              </w:rPr>
              <w:t xml:space="preserve"> </w:t>
            </w:r>
            <w:r w:rsidRPr="00F04C09" w:rsidR="00F04C09">
              <w:rPr>
                <w:sz w:val="20"/>
                <w:szCs w:val="20"/>
              </w:rPr>
              <w:t>súborov priestorových údajov, plní povinnosti podľa tohto zákona</w:t>
            </w:r>
            <w:r w:rsidRPr="00AF08E8" w:rsidR="00F04C09">
              <w:t>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92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265652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Táto smernica sa vzťahuje aj na služby priestorových údajov súvisiace s údajmi, ktoré sú obsiahnuté v súboroch priestorových údajov uvedených v odseku 1.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 w:rsidP="00AC32B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995E05">
              <w:rPr>
                <w:rFonts w:ascii="Times New Roman" w:hAnsi="Times New Roman"/>
                <w:sz w:val="20"/>
                <w:szCs w:val="20"/>
              </w:rPr>
              <w:t>3/2010 Z. z.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 w:rsidP="00AC32B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61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265652"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4</w:t>
            </w:r>
            <w:r w:rsidR="0026565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Táto smernica neustanovuje povinnosť zhromažďovať nové priestorové údaje.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F2F97" w:rsidRPr="00090678" w:rsidP="0026565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265652">
              <w:rPr>
                <w:rFonts w:ascii="Times New Roman" w:hAnsi="Times New Roman"/>
                <w:sz w:val="20"/>
                <w:szCs w:val="20"/>
              </w:rPr>
              <w:t>n. a.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123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265652"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5</w:t>
            </w:r>
            <w:r w:rsidR="0026565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V prípade súborov priestorových údajov, ktoré spĺňajú podmienku ustanovenú v odseku 1, písm. c, ale na ktoré vlastní tretia strana práva duševného vlastníctva, môže orgán verejnej moci konať podľa tejto smernice len so súhlasom tejto tretej strany.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 w:rsidP="00995E0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995E05">
              <w:rPr>
                <w:rFonts w:ascii="Times New Roman" w:hAnsi="Times New Roman"/>
                <w:sz w:val="20"/>
                <w:szCs w:val="20"/>
              </w:rPr>
              <w:t>3/2010 Z. z.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 w:rsidP="0026565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265652">
              <w:rPr>
                <w:rFonts w:ascii="Times New Roman" w:hAnsi="Times New Roman"/>
                <w:sz w:val="20"/>
                <w:szCs w:val="20"/>
              </w:rPr>
              <w:t>§ 9</w:t>
            </w:r>
          </w:p>
          <w:p w:rsidR="006F2F97" w:rsidRPr="00090678" w:rsidP="0026565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F04C09">
              <w:rPr>
                <w:rFonts w:ascii="Times New Roman" w:hAnsi="Times New Roman"/>
                <w:sz w:val="20"/>
                <w:szCs w:val="20"/>
              </w:rPr>
              <w:t>(7</w:t>
            </w:r>
            <w:r w:rsidR="0026565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265652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652" w:rsidR="00265652">
              <w:rPr>
                <w:rFonts w:ascii="Times New Roman" w:hAnsi="Times New Roman"/>
                <w:sz w:val="20"/>
                <w:szCs w:val="20"/>
              </w:rPr>
              <w:t>Ak ide o súbory priestorových údajov a služby priestorových údajov, na ktoré má tretia strana práva duševného vlastníctva, môže povinná osoba konať podľa tohto zákona len so súhlasom tejto tretej strany.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 w:rsidP="008436D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150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B264C6"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6</w:t>
            </w:r>
            <w:r w:rsidR="00B264C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Odchylne od odseku 1 sa táto smernica vzťahuje na súbory priestorových údajov, ktoré sa uchovávajú v mene tohto orgánu, ktorý pôsobí na najnižšej úrovni štátnej správy v rámci členského štátu, iba ak má členský štát zákony alebo iné právne predpisy, ktoré vyžadujú ich zhromažďovanie alebo šírenie.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F2F97" w:rsidRPr="00090678" w:rsidP="0026565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265652">
              <w:rPr>
                <w:rFonts w:ascii="Times New Roman" w:hAnsi="Times New Roman"/>
                <w:sz w:val="20"/>
                <w:szCs w:val="20"/>
              </w:rPr>
              <w:t>n. a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154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B264C6"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7</w:t>
            </w:r>
            <w:r w:rsidR="00B264C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Opis existujúcich tém údajov uvedených v prílohách I, II a III možno prispôsobiť v súlade s regulačným postupom s kontrolou uvedeným v článku 22 ods. 3, aby sa zohľadnil meniace sa potreby priestorových údajov na podporu politík Spoločenstva, ktoré ovplyvňujú životné prostredie.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F2F97" w:rsidRPr="00090678" w:rsidP="0026565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265652">
              <w:rPr>
                <w:rFonts w:ascii="Times New Roman" w:hAnsi="Times New Roman"/>
                <w:sz w:val="20"/>
                <w:szCs w:val="20"/>
              </w:rPr>
              <w:t>n. a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154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265652">
              <w:rPr>
                <w:rFonts w:ascii="Times New Roman" w:hAnsi="Times New Roman"/>
                <w:sz w:val="20"/>
                <w:szCs w:val="20"/>
              </w:rPr>
              <w:t xml:space="preserve">Čl. 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 xml:space="preserve">5       </w:t>
            </w:r>
            <w:r w:rsidR="00265652"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1</w:t>
            </w:r>
            <w:r w:rsidR="0026565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Členské štáty zabezpečia, aby sa pre súbory a služby priestorových údajov vytvorili metaúdaje, ktoré zodpovedajú témam uvedeným v prílohách I, II a III a aby sa tieto metaúdaje aktualizovali.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 w:rsidP="00995E0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995E05">
              <w:rPr>
                <w:rFonts w:ascii="Times New Roman" w:hAnsi="Times New Roman"/>
                <w:sz w:val="20"/>
                <w:szCs w:val="20"/>
              </w:rPr>
              <w:t>3/2010 Z. z.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64C6" w:rsidP="00B264C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4</w:t>
            </w:r>
          </w:p>
          <w:p w:rsidR="006F2F97" w:rsidRPr="00090678" w:rsidP="00B264C6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B264C6">
              <w:rPr>
                <w:rFonts w:ascii="Times New Roman" w:hAnsi="Times New Roman"/>
                <w:sz w:val="20"/>
                <w:szCs w:val="20"/>
              </w:rPr>
              <w:t>(2)</w:t>
            </w:r>
            <w:r w:rsidRPr="00090678" w:rsidR="00B264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F04C09" w:rsidP="00F04C0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F04C09">
              <w:rPr>
                <w:rFonts w:ascii="Times New Roman" w:hAnsi="Times New Roman"/>
                <w:sz w:val="20"/>
                <w:szCs w:val="20"/>
              </w:rPr>
              <w:t xml:space="preserve">(2) </w:t>
            </w:r>
            <w:r w:rsidRPr="00F04C09" w:rsidR="00F04C09">
              <w:rPr>
                <w:rFonts w:ascii="Times New Roman" w:hAnsi="Times New Roman"/>
                <w:sz w:val="20"/>
                <w:szCs w:val="20"/>
              </w:rPr>
              <w:t xml:space="preserve">Povinná osoba je povinná vytvoriť metaúdaje o súboroch priestorových údajov a o službách priestorových údajov a zabezpečiť, aby sa tieto metaúdaje aktualizovali.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369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65652" w:rsidRPr="00090678" w:rsidP="00D83FB4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5652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Metaúdaje obsahujú informácie o:</w:t>
            </w:r>
          </w:p>
          <w:p w:rsidR="00265652" w:rsidP="00265652">
            <w:pPr>
              <w:numPr>
                <w:numId w:val="5"/>
              </w:numPr>
              <w:tabs>
                <w:tab w:val="num" w:pos="168"/>
                <w:tab w:val="clear" w:pos="720"/>
              </w:tabs>
              <w:bidi w:val="0"/>
              <w:ind w:left="168" w:hanging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súlade súborov priestorových údajov s vykonávacími predpismi uvedenými v článku 7 ods. 1;</w:t>
            </w:r>
          </w:p>
          <w:p w:rsidR="00265652" w:rsidP="00265652">
            <w:pPr>
              <w:numPr>
                <w:numId w:val="5"/>
              </w:numPr>
              <w:tabs>
                <w:tab w:val="num" w:pos="168"/>
                <w:tab w:val="clear" w:pos="720"/>
              </w:tabs>
              <w:bidi w:val="0"/>
              <w:ind w:left="168" w:hanging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podmienkach, ktoré sa vzťahujú na prístup k súborom a službám priestorových údajov a na ich využívanie, a tam, kde to pripadá do úvahy, o zodpovedajúcich poplatkoch;</w:t>
            </w:r>
          </w:p>
          <w:p w:rsidR="00265652" w:rsidP="00265652">
            <w:pPr>
              <w:numPr>
                <w:numId w:val="5"/>
              </w:numPr>
              <w:tabs>
                <w:tab w:val="num" w:pos="168"/>
                <w:tab w:val="clear" w:pos="720"/>
              </w:tabs>
              <w:bidi w:val="0"/>
              <w:ind w:left="168" w:hanging="18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valite a platnosti súborov priestorových údajov;</w:t>
            </w:r>
          </w:p>
          <w:p w:rsidR="00265652" w:rsidP="00265652">
            <w:pPr>
              <w:numPr>
                <w:numId w:val="5"/>
              </w:numPr>
              <w:tabs>
                <w:tab w:val="num" w:pos="168"/>
                <w:tab w:val="clear" w:pos="720"/>
              </w:tabs>
              <w:bidi w:val="0"/>
              <w:ind w:left="168" w:hanging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orgánoch verejnej moci zodpovedných za vytvorenie, spravovanie, uchovávanie a distribúciu súborov a služieb priestorových údajov;</w:t>
            </w:r>
          </w:p>
          <w:p w:rsidR="00265652" w:rsidRPr="00090678" w:rsidP="00265652">
            <w:pPr>
              <w:numPr>
                <w:numId w:val="5"/>
              </w:numPr>
              <w:tabs>
                <w:tab w:val="num" w:pos="168"/>
                <w:tab w:val="clear" w:pos="720"/>
              </w:tabs>
              <w:bidi w:val="0"/>
              <w:ind w:left="168" w:hanging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obmedzeniach prístupu verejnosti a dôvodoch takýchto obmedzení v súlade s článkom 13.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65652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265652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5652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995E05">
              <w:rPr>
                <w:rFonts w:ascii="Times New Roman" w:hAnsi="Times New Roman"/>
                <w:sz w:val="20"/>
                <w:szCs w:val="20"/>
              </w:rPr>
              <w:t>3/2010 Z. z.</w:t>
            </w:r>
          </w:p>
          <w:p w:rsidR="00265652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265652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565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4    </w:t>
            </w:r>
          </w:p>
          <w:p w:rsidR="00265652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65652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3FB4" w:rsidRPr="00D83FB4" w:rsidP="00D83FB4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D83FB4">
              <w:rPr>
                <w:rFonts w:ascii="Times New Roman" w:hAnsi="Times New Roman"/>
                <w:sz w:val="20"/>
                <w:szCs w:val="20"/>
              </w:rPr>
              <w:t>Metaúdaje obsahujú informácie o</w:t>
            </w:r>
          </w:p>
          <w:p w:rsidR="00D83FB4" w:rsidRPr="00D83FB4" w:rsidP="00D83FB4">
            <w:pPr>
              <w:numPr>
                <w:numId w:val="6"/>
              </w:numPr>
              <w:tabs>
                <w:tab w:val="num" w:pos="360"/>
                <w:tab w:val="clear" w:pos="720"/>
              </w:tabs>
              <w:bidi w:val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3FB4">
              <w:rPr>
                <w:rFonts w:ascii="Times New Roman" w:hAnsi="Times New Roman"/>
                <w:sz w:val="20"/>
                <w:szCs w:val="20"/>
              </w:rPr>
              <w:t xml:space="preserve">súlade súborov priestorových údajov s osobitným predpisom, </w:t>
            </w:r>
            <w:r>
              <w:rPr>
                <w:rStyle w:val="FootnoteReference"/>
                <w:rFonts w:ascii="Times New Roman" w:hAnsi="Times New Roman"/>
                <w:sz w:val="20"/>
                <w:szCs w:val="20"/>
                <w:rtl w:val="0"/>
              </w:rPr>
              <w:footnoteReference w:id="5"/>
            </w:r>
            <w:r w:rsidRPr="00D83FB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83FB4" w:rsidRPr="00D83FB4" w:rsidP="00D83FB4">
            <w:pPr>
              <w:numPr>
                <w:numId w:val="6"/>
              </w:numPr>
              <w:tabs>
                <w:tab w:val="num" w:pos="360"/>
                <w:tab w:val="clear" w:pos="720"/>
              </w:tabs>
              <w:bidi w:val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3FB4">
              <w:rPr>
                <w:rFonts w:ascii="Times New Roman" w:hAnsi="Times New Roman"/>
                <w:sz w:val="20"/>
                <w:szCs w:val="20"/>
              </w:rPr>
              <w:t>podmienkach oprávnenia na prístup k súborom priestorových údajov,  k službám priestorových údajov ich využívanie a o poplatkoch podľa § 11,</w:t>
            </w:r>
          </w:p>
          <w:p w:rsidR="00D83FB4" w:rsidRPr="00D83FB4" w:rsidP="00D83FB4">
            <w:pPr>
              <w:numPr>
                <w:numId w:val="6"/>
              </w:numPr>
              <w:tabs>
                <w:tab w:val="num" w:pos="360"/>
                <w:tab w:val="clear" w:pos="720"/>
              </w:tabs>
              <w:bidi w:val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3FB4">
              <w:rPr>
                <w:rFonts w:ascii="Times New Roman" w:hAnsi="Times New Roman"/>
                <w:sz w:val="20"/>
                <w:szCs w:val="20"/>
              </w:rPr>
              <w:t>kvalite a platnosti súborov priestorových údajov,</w:t>
            </w:r>
          </w:p>
          <w:p w:rsidR="00D83FB4" w:rsidRPr="00D83FB4" w:rsidP="00D83FB4">
            <w:pPr>
              <w:numPr>
                <w:numId w:val="6"/>
              </w:numPr>
              <w:tabs>
                <w:tab w:val="num" w:pos="360"/>
                <w:tab w:val="clear" w:pos="720"/>
              </w:tabs>
              <w:bidi w:val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3FB4">
              <w:rPr>
                <w:rFonts w:ascii="Times New Roman" w:hAnsi="Times New Roman"/>
                <w:sz w:val="20"/>
                <w:szCs w:val="20"/>
              </w:rPr>
              <w:t>povinných osobách zodpovedných za vytvorenie, spravovanie, uchovávanie a distribúciu súborov priestorových údajov a služieb priestorových údajov,</w:t>
            </w:r>
          </w:p>
          <w:p w:rsidR="00265652" w:rsidRPr="00D83FB4" w:rsidP="00D83FB4">
            <w:pPr>
              <w:numPr>
                <w:numId w:val="6"/>
              </w:numPr>
              <w:tabs>
                <w:tab w:val="num" w:pos="360"/>
                <w:tab w:val="clear" w:pos="720"/>
              </w:tabs>
              <w:bidi w:val="0"/>
              <w:ind w:left="360"/>
              <w:jc w:val="both"/>
              <w:rPr>
                <w:rFonts w:ascii="Times New Roman" w:hAnsi="Times New Roman"/>
              </w:rPr>
            </w:pPr>
            <w:r w:rsidRPr="00D83FB4" w:rsidR="00D83FB4">
              <w:rPr>
                <w:rFonts w:ascii="Times New Roman" w:hAnsi="Times New Roman"/>
                <w:sz w:val="20"/>
                <w:szCs w:val="20"/>
              </w:rPr>
              <w:t>dôvodoch obmedzenia prístupu verejnosti k údajom podľa § 10.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65652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265652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265652" w:rsidRPr="00090678" w:rsidP="00265652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5652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265652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265652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265652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265652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265652" w:rsidRPr="00090678" w:rsidP="00630965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92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7B1AC5"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3</w:t>
            </w:r>
            <w:r w:rsidR="007B1AC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Členské štáty prijmú potrebné opatrenia na zabezpečenie toho, aby boli metaúdaje úplné a mali dostatočnú kvalitu na splnenie účelu ustanoveného v článku 3 ods. 6.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7B1AC5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 w:rsidR="00995E05">
              <w:rPr>
                <w:rFonts w:ascii="Times New Roman" w:hAnsi="Times New Roman"/>
                <w:sz w:val="20"/>
                <w:szCs w:val="20"/>
              </w:rPr>
              <w:t>3/2010 Z. z.</w:t>
            </w:r>
          </w:p>
          <w:p w:rsidR="00162C51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2C51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2C51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2C51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>
              <w:rPr>
                <w:rFonts w:ascii="Times New Roman" w:hAnsi="Times New Roman"/>
                <w:sz w:val="20"/>
                <w:szCs w:val="20"/>
              </w:rPr>
              <w:t>NZ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1AC5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>
              <w:rPr>
                <w:rFonts w:ascii="Times New Roman" w:hAnsi="Times New Roman"/>
                <w:sz w:val="20"/>
                <w:szCs w:val="20"/>
              </w:rPr>
              <w:t>§ 4</w:t>
            </w:r>
          </w:p>
          <w:p w:rsidR="00162C51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 w:rsidR="007B1AC5">
              <w:rPr>
                <w:rFonts w:ascii="Times New Roman" w:hAnsi="Times New Roman"/>
                <w:sz w:val="20"/>
                <w:szCs w:val="20"/>
              </w:rPr>
              <w:t>(2)</w:t>
            </w:r>
          </w:p>
          <w:p w:rsidR="00162C51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2C51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2C51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2F97" w:rsidRPr="006815CF" w:rsidP="00EB0F8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 w:rsidR="00162C51">
              <w:rPr>
                <w:rFonts w:ascii="Times New Roman" w:hAnsi="Times New Roman"/>
                <w:sz w:val="20"/>
                <w:szCs w:val="20"/>
              </w:rPr>
              <w:t xml:space="preserve">Novelizačný bod </w:t>
            </w:r>
            <w:r w:rsidR="00EB0F8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4C09" w:rsidRPr="006815CF" w:rsidP="00F04C0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15CF">
              <w:rPr>
                <w:rFonts w:ascii="Times New Roman" w:hAnsi="Times New Roman"/>
                <w:sz w:val="20"/>
                <w:szCs w:val="20"/>
              </w:rPr>
              <w:t xml:space="preserve">(2) Povinná osoba je povinná vytvoriť metaúdaje o súboroch priestorových údajov a o službách priestorových údajov a zabezpečiť, aby sa tieto metaúdaje aktualizovali. </w:t>
            </w:r>
          </w:p>
          <w:p w:rsidR="00162C51" w:rsidRPr="006815CF" w:rsidP="00F04C0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0F8F" w:rsidRPr="00EB0F8F" w:rsidP="00EB0F8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B0F8F">
              <w:rPr>
                <w:rFonts w:ascii="Times New Roman" w:hAnsi="Times New Roman"/>
                <w:sz w:val="20"/>
                <w:szCs w:val="20"/>
                <w:lang w:eastAsia="en-US"/>
              </w:rPr>
              <w:t>V § 4 ods. 2 sa bodka nahrádza čiarkou  a na konci sa pripájajú tieto slová: „boli úplné a mali dostatočnú kvalitu na splnenie účelu metaúdajov podľa § 2 písm. b).“.</w:t>
            </w:r>
          </w:p>
          <w:p w:rsidR="00162C51" w:rsidRPr="006815CF" w:rsidP="00F04C0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2F97" w:rsidRPr="006815C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 w:rsidR="007B1AC5">
              <w:rPr>
                <w:rFonts w:ascii="Times New Roman" w:hAnsi="Times New Roman"/>
                <w:sz w:val="20"/>
                <w:szCs w:val="20"/>
              </w:rPr>
              <w:t>Ú</w:t>
            </w:r>
            <w:r w:rsidRPr="006815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41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B264C6"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4</w:t>
            </w:r>
            <w:r w:rsidR="00B264C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Predpisy na vykonávanie tohto článku sa prijmú v súlade s regulačným postupom uvedeným v článku 22 ods. 2 do 15. mája 2008. Tieto predpisy zohľadnia príslušné existujúce medzinárodné normy a požiadavky používateľov, najmä vo vzťahu k metaúdajom týkajúcim sa platnosti.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B264C6">
              <w:rPr>
                <w:rFonts w:ascii="Times New Roman" w:hAnsi="Times New Roman"/>
                <w:sz w:val="20"/>
                <w:szCs w:val="20"/>
              </w:rPr>
              <w:t>n. a.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B264C6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2776"/>
        </w:trPr>
        <w:tc>
          <w:tcPr>
            <w:tcW w:w="861" w:type="dxa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F454F3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Čl. 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54F3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Členské štáty vytvoria metaúdaje uvedené v článku 5 v súlade s týmto časovým harmonogramom:</w:t>
            </w:r>
          </w:p>
          <w:p w:rsidR="00F454F3" w:rsidP="00F454F3">
            <w:pPr>
              <w:numPr>
                <w:numId w:val="7"/>
              </w:numPr>
              <w:tabs>
                <w:tab w:val="num" w:pos="168"/>
                <w:tab w:val="clear" w:pos="720"/>
              </w:tabs>
              <w:bidi w:val="0"/>
              <w:ind w:left="168" w:hanging="1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najneskôr 2 roky odo dňa prijatia vykonávacích predpisov v súlade s článkom 5 ods. 4 v prípade súborov priestorových údajov, ktoré zodpovedajú témam uvedeným v prílohách I a II;</w:t>
            </w:r>
          </w:p>
          <w:p w:rsidR="00F454F3" w:rsidRPr="00090678" w:rsidP="00F454F3">
            <w:pPr>
              <w:numPr>
                <w:numId w:val="7"/>
              </w:numPr>
              <w:tabs>
                <w:tab w:val="num" w:pos="168"/>
                <w:tab w:val="clear" w:pos="720"/>
              </w:tabs>
              <w:bidi w:val="0"/>
              <w:ind w:left="168" w:hanging="1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najneskôr 5 rokov odo dňa prijatia vykonávacích predpisov v súlade s článkom 5 ods. 4 v prípade súborov priestorových údajov, ktoré zodpovedajú témam uvedeným v prílohe III.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F454F3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F454F3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54F3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  <w:r w:rsidR="00162C51">
              <w:rPr>
                <w:rFonts w:ascii="Times New Roman" w:hAnsi="Times New Roman"/>
                <w:sz w:val="20"/>
                <w:szCs w:val="20"/>
              </w:rPr>
              <w:t>3/2010 Z. z.</w:t>
            </w:r>
          </w:p>
          <w:p w:rsidR="00F454F3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54F3" w:rsidRPr="00090678" w:rsidP="00162C5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1</w:t>
            </w:r>
            <w:r w:rsidR="00162C5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54F3" w:rsidRPr="00F454F3" w:rsidP="00F454F3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F04C09">
              <w:rPr>
                <w:rFonts w:ascii="Times New Roman" w:hAnsi="Times New Roman"/>
                <w:sz w:val="20"/>
                <w:szCs w:val="20"/>
              </w:rPr>
              <w:t>Povinná osoba je povinná</w:t>
            </w:r>
            <w:r w:rsidRPr="00F454F3">
              <w:rPr>
                <w:rFonts w:ascii="Times New Roman" w:hAnsi="Times New Roman"/>
                <w:sz w:val="20"/>
                <w:szCs w:val="20"/>
              </w:rPr>
              <w:t xml:space="preserve"> vytvoriť metaúdaje pre súbory priestorových údajov a služby priestorových údajov najneskôr</w:t>
            </w:r>
          </w:p>
          <w:p w:rsidR="00F454F3" w:rsidRPr="00F454F3" w:rsidP="00F454F3">
            <w:pPr>
              <w:numPr>
                <w:numId w:val="8"/>
              </w:numPr>
              <w:tabs>
                <w:tab w:val="num" w:pos="360"/>
                <w:tab w:val="clear" w:pos="720"/>
              </w:tabs>
              <w:bidi w:val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54F3">
              <w:rPr>
                <w:rFonts w:ascii="Times New Roman" w:hAnsi="Times New Roman"/>
                <w:sz w:val="20"/>
                <w:szCs w:val="20"/>
              </w:rPr>
              <w:t xml:space="preserve">do 3. decembra 2010, ak ide o súbory priestorových údajov, ktoré zodpovedajú témam uvedeným v prílohách č. </w:t>
            </w:r>
            <w:smartTag w:uri="urn:schemas-microsoft-com:office:smarttags" w:element="metricconverter">
              <w:smartTagPr>
                <w:attr w:name="ProductID" w:val="1 a"/>
              </w:smartTagPr>
              <w:r w:rsidRPr="00F454F3">
                <w:rPr>
                  <w:rFonts w:ascii="Times New Roman" w:hAnsi="Times New Roman"/>
                  <w:sz w:val="20"/>
                  <w:szCs w:val="20"/>
                </w:rPr>
                <w:t>1 a</w:t>
              </w:r>
            </w:smartTag>
            <w:r w:rsidRPr="00F454F3">
              <w:rPr>
                <w:rFonts w:ascii="Times New Roman" w:hAnsi="Times New Roman"/>
                <w:sz w:val="20"/>
                <w:szCs w:val="20"/>
              </w:rPr>
              <w:t xml:space="preserve"> č. 2,</w:t>
            </w:r>
          </w:p>
          <w:p w:rsidR="00F454F3" w:rsidRPr="00F454F3" w:rsidP="00F454F3">
            <w:pPr>
              <w:numPr>
                <w:numId w:val="8"/>
              </w:numPr>
              <w:tabs>
                <w:tab w:val="num" w:pos="360"/>
                <w:tab w:val="clear" w:pos="720"/>
              </w:tabs>
              <w:bidi w:val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54F3">
              <w:rPr>
                <w:rFonts w:ascii="Times New Roman" w:hAnsi="Times New Roman"/>
                <w:sz w:val="20"/>
                <w:szCs w:val="20"/>
              </w:rPr>
              <w:t>do 3. decembra 2013, ak ide o súbory priestorových údajov, ktoré zodpovedajú témam uvedeným v prílohe č. 3.</w:t>
            </w:r>
          </w:p>
          <w:p w:rsidR="00F454F3" w:rsidRPr="00090678" w:rsidP="0063096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F454F3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F454F3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454F3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F454F3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F454F3" w:rsidRPr="00090678" w:rsidP="00630965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3614"/>
        </w:trPr>
        <w:tc>
          <w:tcPr>
            <w:tcW w:w="861" w:type="dxa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711632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Čl. 7        (1)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</w:t>
            </w:r>
          </w:p>
          <w:p w:rsidR="00711632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11632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11632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11632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11632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11632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11632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11632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11632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11632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1632" w:rsidRPr="00090678" w:rsidP="0063096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Vykonávacie predpisy, ktorými sa ustanovia technické dojednania pre interoperabilitu a tam, kde je to možné, pre harmonizáciu súborov a služieb priestorových údajov a ktorých cieľom je zmeniť a doplniť nepodstatné prvky tejto smernice jej doplnením, sa prijmú v súlade s regulačným postupom s kontrolou uvedeným v článku 22 ods. 3. Pri vypracovaní vykonávacích predpisov sa zohľadnia príslušné požiadavky užívateľov, existujúce iniciatívy a medzinárodné normy na harmonizáciu súborov a služieb priestorových údajov, tieto normy sa začlenia, a v prípade potreby sa uvedie odkaz na existujúce technické prostriedky, do vykonávacích predpisov uvedených v tomto odseku.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711632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n. a. </w:t>
            </w:r>
          </w:p>
          <w:p w:rsidR="00711632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11632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11632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11632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11632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11632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11632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11632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11632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11632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1632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11632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11632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11632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11632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11632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11632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11632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11632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11632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1632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1632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711632" w:rsidRPr="00090678" w:rsidP="00CC3B9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n.a.</w:t>
            </w:r>
          </w:p>
          <w:p w:rsidR="00711632" w:rsidRPr="00090678" w:rsidP="001F0CC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1632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11632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11632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11632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11632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11632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11632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11632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11632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11632" w:rsidRPr="00090678" w:rsidP="00630965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11632" w:rsidRPr="00090678" w:rsidP="00630965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216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CC3B95"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2</w:t>
            </w:r>
            <w:r w:rsidR="00CC3B9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Ako základ pre vypracovanie vykonávacích predpisov ustanovených v odseku 1 Komisia vykoná analýzu, aby sa zabezpečilo, že tieto predpisy sú uskutočniteľné a proporcionálne v zmysle tejto analýzy s výborom uvedeným v článku 22 ods. 1. Členské štáty poskytnú Komisii na základe jej žiadosti informácie potrebné na vykonanie uvedenej analýzy.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C43BD7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162C51">
              <w:rPr>
                <w:rFonts w:ascii="Times New Roman" w:hAnsi="Times New Roman"/>
                <w:sz w:val="20"/>
                <w:szCs w:val="20"/>
              </w:rPr>
              <w:t>3/2010 Z. z.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C43BD7">
              <w:rPr>
                <w:rFonts w:ascii="Times New Roman" w:hAnsi="Times New Roman"/>
                <w:sz w:val="20"/>
                <w:szCs w:val="20"/>
              </w:rPr>
              <w:t>§ 12</w:t>
            </w:r>
          </w:p>
          <w:p w:rsidR="00C43BD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BD7" w:rsidRPr="00C43BD7" w:rsidP="00C43BD7">
            <w:pPr>
              <w:pStyle w:val="Nadpis202"/>
              <w:bidi w:val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43BD7">
              <w:rPr>
                <w:rFonts w:ascii="Times New Roman" w:hAnsi="Times New Roman"/>
                <w:b w:val="0"/>
                <w:sz w:val="20"/>
                <w:szCs w:val="20"/>
              </w:rPr>
              <w:t xml:space="preserve">Ministerstvo je kontaktným miestom vo vzťahu ku Komisii. </w:t>
            </w:r>
          </w:p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OLE_LINK5"/>
            <w:bookmarkStart w:id="1" w:name="OLE_LINK6"/>
            <w:r w:rsidRPr="00090678">
              <w:rPr>
                <w:rFonts w:ascii="Times New Roman" w:hAnsi="Times New Roman"/>
                <w:sz w:val="20"/>
                <w:szCs w:val="20"/>
              </w:rPr>
              <w:t>Ú</w:t>
            </w:r>
            <w:bookmarkEnd w:id="0"/>
            <w:bookmarkEnd w:id="1"/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19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 w:rsidP="00CC3B9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CC3B95"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3</w:t>
            </w:r>
            <w:r w:rsidR="00CC3B9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Členské štáty zabezpečia, aby sa všetky novo zhromaždené a vo výraznej miere reštrukturalizované súbory priestorových údajov a zodpovedajúce služby priestorových údajov sprístupnili v súlade s vykonávajúcimi predpismi uvedenými v odseku 1 do dvoch rokov od ich prijatia a aby boli ostatné súbory a služby priestorových údajov, ktoré sa stále používajú, prístupné v súlade s vykonávacími predpismi do siedmich rokov od ich prijatia. Súbory priestorových údajov sa sprístupnia v súlade s vykonávacími predpismi buď prostredníctvom prispôsobenia existujúcich súborov priestorových údajov, alebo prostredníctvom transformačných služieb uvedených v článku 11 ods. 1 písm. d).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 w:rsidR="00C829C2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 w:rsidR="00162C51">
              <w:rPr>
                <w:rFonts w:ascii="Times New Roman" w:hAnsi="Times New Roman"/>
                <w:sz w:val="20"/>
                <w:szCs w:val="20"/>
              </w:rPr>
              <w:t>3/2010 Z. z.</w:t>
            </w:r>
            <w:r w:rsidRPr="006815CF" w:rsidR="00C829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C437D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37D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37D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37D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37D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37D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37D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37D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>
              <w:rPr>
                <w:rFonts w:ascii="Times New Roman" w:hAnsi="Times New Roman"/>
                <w:sz w:val="20"/>
                <w:szCs w:val="20"/>
              </w:rPr>
              <w:t>NZ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 w:rsidR="00C829C2">
              <w:rPr>
                <w:rFonts w:ascii="Times New Roman" w:hAnsi="Times New Roman"/>
                <w:sz w:val="20"/>
                <w:szCs w:val="20"/>
              </w:rPr>
              <w:t xml:space="preserve">§ 14 </w:t>
            </w:r>
          </w:p>
          <w:p w:rsidR="00C829C2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>
              <w:rPr>
                <w:rFonts w:ascii="Times New Roman" w:hAnsi="Times New Roman"/>
                <w:sz w:val="20"/>
                <w:szCs w:val="20"/>
              </w:rPr>
              <w:t>(</w:t>
            </w:r>
            <w:r w:rsidRPr="006815CF" w:rsidR="006C437D">
              <w:rPr>
                <w:rFonts w:ascii="Times New Roman" w:hAnsi="Times New Roman"/>
                <w:sz w:val="20"/>
                <w:szCs w:val="20"/>
              </w:rPr>
              <w:t>2</w:t>
            </w:r>
            <w:r w:rsidRPr="006815C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829C2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>
              <w:rPr>
                <w:rFonts w:ascii="Times New Roman" w:hAnsi="Times New Roman"/>
                <w:sz w:val="20"/>
                <w:szCs w:val="20"/>
              </w:rPr>
              <w:t>c)</w:t>
            </w:r>
          </w:p>
          <w:p w:rsidR="006C437D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37D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37D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37D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37D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37D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37D" w:rsidRPr="006815CF" w:rsidP="00EB0F8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>
              <w:rPr>
                <w:rFonts w:ascii="Times New Roman" w:hAnsi="Times New Roman"/>
                <w:sz w:val="20"/>
                <w:szCs w:val="20"/>
              </w:rPr>
              <w:t xml:space="preserve">Novelizačný bod </w:t>
            </w:r>
            <w:r w:rsidRPr="006815CF" w:rsidR="00A83032">
              <w:rPr>
                <w:rFonts w:ascii="Times New Roman" w:hAnsi="Times New Roman"/>
                <w:sz w:val="20"/>
                <w:szCs w:val="20"/>
              </w:rPr>
              <w:t>1</w:t>
            </w:r>
            <w:r w:rsidR="00EB0F8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29C2" w:rsidRPr="006815CF" w:rsidP="00C829C2">
            <w:pPr>
              <w:pStyle w:val="Nadpis202"/>
              <w:bidi w:val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6815CF">
              <w:rPr>
                <w:rFonts w:ascii="Times New Roman" w:hAnsi="Times New Roman"/>
                <w:b w:val="0"/>
                <w:sz w:val="20"/>
                <w:szCs w:val="20"/>
              </w:rPr>
              <w:t>(3) Všeobecne záväzný právny predpis, ktorý vydá ministerstvo ustanoví</w:t>
            </w:r>
          </w:p>
          <w:p w:rsidR="00C829C2" w:rsidRPr="006815CF" w:rsidP="00C829C2">
            <w:pPr>
              <w:pStyle w:val="Nadpis202"/>
              <w:bidi w:val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6815CF">
              <w:rPr>
                <w:rFonts w:ascii="Times New Roman" w:hAnsi="Times New Roman"/>
                <w:b w:val="0"/>
                <w:sz w:val="20"/>
                <w:szCs w:val="20"/>
              </w:rPr>
              <w:t>c)</w:t>
            </w:r>
            <w:r w:rsidRPr="006815CF" w:rsidR="006C437D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6815CF">
              <w:rPr>
                <w:rFonts w:ascii="Times New Roman" w:hAnsi="Times New Roman"/>
                <w:b w:val="0"/>
                <w:sz w:val="20"/>
                <w:szCs w:val="20"/>
              </w:rPr>
              <w:t xml:space="preserve">podrobnosti o sprístupnení všetkých novozhromaždených a vo výraznej miere reštrukturalizovaných súborov priestorových údajov a podrobnosti o obmedzení prístupu podľa § 10, </w:t>
            </w:r>
          </w:p>
          <w:p w:rsidR="006F2F97" w:rsidRPr="006815C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437D" w:rsidRPr="006815C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437D" w:rsidRPr="006815C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26900" w:rsidRPr="00026900" w:rsidP="00026900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26900">
              <w:rPr>
                <w:rFonts w:ascii="Times New Roman" w:hAnsi="Times New Roman"/>
                <w:sz w:val="20"/>
                <w:szCs w:val="20"/>
                <w:lang w:eastAsia="en-US"/>
              </w:rPr>
              <w:t>V § 5 sa odsek 1 dopĺňa písmenami d) a e), ktoré znejú:</w:t>
            </w:r>
          </w:p>
          <w:p w:rsidR="00026900" w:rsidRPr="00026900" w:rsidP="00026900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269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„d) sprístupnenie všetkých novozhromaždených a vo výraznej miere reštrukturalizovaných súborov priestorových údajov a zodpovedajúcich služieb priestorových údajov,</w:t>
            </w:r>
          </w:p>
          <w:p w:rsidR="00026900" w:rsidRPr="00026900" w:rsidP="00026900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269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e) sprístupnenie ostatných súborov priestorových údajov a služieb priestorových údajov, ktoré sa stále používajú, do 21. októbra 2020.“. </w:t>
            </w:r>
          </w:p>
          <w:p w:rsidR="006C437D" w:rsidRPr="006815C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C829C2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154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7C07ED"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4</w:t>
            </w:r>
            <w:r w:rsidR="007C07E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Vykonávacie predpisy uvedené v odseku 1 sa vzťahujú na vymedzenie a klasifikáciu priestorových objektov dôležitých z hľadiska súborov priestorových údajov súvisiacich s témami uvedenými v prílohách I, II alebo III a na spôsob, akým sú tieto priestorové údaje georeferencované.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7C07ED">
              <w:rPr>
                <w:rFonts w:ascii="Times New Roman" w:hAnsi="Times New Roman"/>
                <w:sz w:val="20"/>
                <w:szCs w:val="20"/>
              </w:rPr>
              <w:t>n. a.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7C07ED">
              <w:rPr>
                <w:rFonts w:ascii="Times New Roman" w:hAnsi="Times New Roman"/>
                <w:sz w:val="20"/>
                <w:szCs w:val="20"/>
              </w:rPr>
              <w:t xml:space="preserve">n.a. 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278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7C07ED"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5</w:t>
            </w:r>
            <w:r w:rsidR="007C07E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Zástupcom členských štátov na celoštátnej, regionálnej a miestnej úrovni, ako aj ostatným fyzickým alebo právnickým osobám so záujmom o dotknuté priestorové údaje v súvislosti s ich úlohou v infraštruktúre pre priestorové informácie vrátane užívateľov, producentov, poskytovateľov služieb pridanej hodnoty alebo akýchkoľvek koordinačných subjektov sa poskytne príležitosť zúčastňovať sa na prípravných poradách a o obsahu vykonávacích predpisov uvedených v odseku 1 pred ich prerokovaním vo výbore uvedenom v článku 22 ods. 1.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F2F97" w:rsidRPr="00090678" w:rsidP="007C07E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7C07ED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123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7C07ED">
              <w:rPr>
                <w:rFonts w:ascii="Times New Roman" w:hAnsi="Times New Roman"/>
                <w:sz w:val="20"/>
                <w:szCs w:val="20"/>
              </w:rPr>
              <w:t>Čl.8       (1)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V prípade súborov priestorových údajov zodpovedajúcich jednej alebo viacerým témam uvedeným v prílohe I alebo II spĺňajú vykonávacie predpisy ustanovené v článku 7 ods. 1 podmienky ustanovené v odsekoch 2, 3 a 4 tohto článku.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7C07ED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 w:rsidP="0058560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7C07ED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359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C07E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C07ED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C07ED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Vykonávacie predpisy sa zaoberajú týmito hľadiskami priestorových údajov:</w:t>
            </w:r>
          </w:p>
          <w:p w:rsidR="007C07ED" w:rsidP="007C07ED">
            <w:pPr>
              <w:numPr>
                <w:numId w:val="9"/>
              </w:numPr>
              <w:tabs>
                <w:tab w:val="num" w:pos="168"/>
                <w:tab w:val="clear" w:pos="720"/>
              </w:tabs>
              <w:bidi w:val="0"/>
              <w:ind w:left="168" w:hanging="1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spoločným rámcom pre jedinečnú identifikáciu priestorových objektov, podľa ktorej možno mapovať identifikátory podľa vnútroštátnych systémov s cieľom zabezpečiť medzi nimi interoperabilitu;</w:t>
            </w:r>
          </w:p>
          <w:p w:rsidR="007C07ED" w:rsidP="007C07ED">
            <w:pPr>
              <w:numPr>
                <w:numId w:val="9"/>
              </w:numPr>
              <w:tabs>
                <w:tab w:val="num" w:pos="168"/>
                <w:tab w:val="clear" w:pos="720"/>
              </w:tabs>
              <w:bidi w:val="0"/>
              <w:ind w:left="168" w:hanging="1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vzťahom medzi priestorovými objektmi;</w:t>
            </w:r>
          </w:p>
          <w:p w:rsidR="007C07ED" w:rsidP="007C07ED">
            <w:pPr>
              <w:numPr>
                <w:numId w:val="9"/>
              </w:numPr>
              <w:tabs>
                <w:tab w:val="num" w:pos="168"/>
                <w:tab w:val="clear" w:pos="720"/>
              </w:tabs>
              <w:bidi w:val="0"/>
              <w:ind w:left="168" w:hanging="1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kľúčovými vlastnosťami a zodpovedajúcim viacjazyčným odborným slovníkom obyčajne požadovaným pre politiky, ktoré môžu mať vplyv na životné prostredie;</w:t>
            </w:r>
          </w:p>
          <w:p w:rsidR="007C07ED" w:rsidP="007C07ED">
            <w:pPr>
              <w:numPr>
                <w:numId w:val="9"/>
              </w:numPr>
              <w:tabs>
                <w:tab w:val="num" w:pos="168"/>
                <w:tab w:val="clear" w:pos="720"/>
              </w:tabs>
              <w:bidi w:val="0"/>
              <w:ind w:left="168" w:hanging="1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informáciami o časovom rozmere údajov;</w:t>
            </w:r>
          </w:p>
          <w:p w:rsidR="007C07ED" w:rsidRPr="00090678" w:rsidP="007C07ED">
            <w:pPr>
              <w:numPr>
                <w:numId w:val="9"/>
              </w:numPr>
              <w:tabs>
                <w:tab w:val="num" w:pos="168"/>
                <w:tab w:val="clear" w:pos="720"/>
              </w:tabs>
              <w:bidi w:val="0"/>
              <w:ind w:left="168" w:hanging="1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aktualizáciami údajov.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C07E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n.a.</w:t>
            </w:r>
          </w:p>
          <w:p w:rsidR="007C07ED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C07E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C07E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C07E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C07E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C07ED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C07E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C07E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C07E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C07E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C07ED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C07ED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C07ED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C07ED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C07ED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C07ED" w:rsidRPr="00090678" w:rsidP="0063096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7C07E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n.a. 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C07ED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C07E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C07ED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C07E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C07ED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C07ED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123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7C07ED"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3</w:t>
            </w:r>
            <w:r w:rsidR="007C07E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Vykonávacie predpisy musia byť vypracované tak, aby sa zabezpečila jednotnosť medzi jednotlivými informáciami, ktoré sa vzťahujú na rovnakú polohu, ako aj medzi informáciami, ktoré sa vzťahujú na rovnaký objekt zobrazený v rôznych mierkach.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F2F97" w:rsidRPr="00090678" w:rsidP="007C07E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7C07ED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123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7C07ED"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4</w:t>
            </w:r>
            <w:r w:rsidR="007C07E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Vykonávacie predpisy musia byť vypracované tak, aby sa zabezpečilo, že informácie pochádzajúce z rôznych súborov priestorových údajov sú porovnateľné, pokiaľ ide o hľadiská uvedené v článku 7 ods. 4 a v odseku 2 tohto článku.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F2F97" w:rsidRPr="00090678" w:rsidP="007C07E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7C07ED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222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450F3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Čl. 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50F3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Vykonávacie predpisy ustanovené v článku 7 ods. sa prijmú v súlade s týmto časovým harmonogramom:</w:t>
            </w:r>
          </w:p>
          <w:p w:rsidR="000450F3" w:rsidP="007C07ED">
            <w:pPr>
              <w:numPr>
                <w:numId w:val="10"/>
              </w:numPr>
              <w:tabs>
                <w:tab w:val="num" w:pos="168"/>
                <w:tab w:val="clear" w:pos="720"/>
              </w:tabs>
              <w:bidi w:val="0"/>
              <w:ind w:left="168" w:hanging="1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najneskôr do 15. mája 2009 v prípade súborov priestorových údajov zodpovedajúcich témam uvedeným v prílohe I,</w:t>
            </w:r>
          </w:p>
          <w:p w:rsidR="000450F3" w:rsidRPr="00090678" w:rsidP="007C07ED">
            <w:pPr>
              <w:numPr>
                <w:numId w:val="10"/>
              </w:numPr>
              <w:tabs>
                <w:tab w:val="num" w:pos="168"/>
                <w:tab w:val="clear" w:pos="720"/>
              </w:tabs>
              <w:bidi w:val="0"/>
              <w:ind w:left="168" w:hanging="1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najneskôr do 15. mája 2012 v prípade súborov priestorových údajov zodpovedajúcich témam uvedeným v prílohách II alebo III.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450F3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n.a.</w:t>
            </w:r>
          </w:p>
          <w:p w:rsidR="000450F3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450F3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0450F3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0450F3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50F3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0450F3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0450F3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50F3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0450F3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0450F3" w:rsidRPr="00090678" w:rsidP="0063096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450F3" w:rsidRPr="00090678" w:rsidP="000450F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n.a.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450F3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trHeight w:val="395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Č</w:t>
            </w:r>
            <w:r w:rsidR="000328F2">
              <w:rPr>
                <w:rFonts w:ascii="Times New Roman" w:hAnsi="Times New Roman"/>
                <w:sz w:val="20"/>
                <w:szCs w:val="20"/>
              </w:rPr>
              <w:t xml:space="preserve">l. 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 xml:space="preserve">10     </w:t>
            </w:r>
            <w:r w:rsidR="000328F2"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1</w:t>
            </w:r>
            <w:r w:rsidR="000328F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Členské štáty zabezpečia, aby boli všetky informácie vrátane údajov, kódov a technických klasifikácií, ktoré sú potrebné na dosiahnutie súladu s vykonávacími predpismi ustanovenými v článku 7 ods.1, prístupné orgánom verejnej moci alebo tretím stranám v súlade s podmienkami, ktoré neobmedzujú využitie uvedených informácií na tento účel.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 w:rsidR="00093E13">
              <w:rPr>
                <w:rFonts w:ascii="Times New Roman" w:hAnsi="Times New Roman"/>
                <w:sz w:val="20"/>
                <w:szCs w:val="20"/>
              </w:rPr>
              <w:t>3/2010 Z. z.</w:t>
            </w:r>
          </w:p>
          <w:p w:rsidR="001D703E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03E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03E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03E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03E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03E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03E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>
              <w:rPr>
                <w:rFonts w:ascii="Times New Roman" w:hAnsi="Times New Roman"/>
                <w:sz w:val="20"/>
                <w:szCs w:val="20"/>
              </w:rPr>
              <w:t>NZ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28F2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>
              <w:rPr>
                <w:rFonts w:ascii="Times New Roman" w:hAnsi="Times New Roman"/>
                <w:sz w:val="20"/>
                <w:szCs w:val="20"/>
              </w:rPr>
              <w:t>§</w:t>
            </w:r>
            <w:r w:rsidRPr="006815CF" w:rsidR="006F2F97">
              <w:rPr>
                <w:rFonts w:ascii="Times New Roman" w:hAnsi="Times New Roman"/>
                <w:sz w:val="20"/>
                <w:szCs w:val="20"/>
              </w:rPr>
              <w:t xml:space="preserve">5   </w:t>
            </w:r>
          </w:p>
          <w:p w:rsidR="000328F2" w:rsidRPr="006815CF" w:rsidP="000328F2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>
              <w:rPr>
                <w:rFonts w:ascii="Times New Roman" w:hAnsi="Times New Roman"/>
                <w:sz w:val="20"/>
                <w:szCs w:val="20"/>
              </w:rPr>
              <w:t>(1)</w:t>
            </w:r>
          </w:p>
          <w:p w:rsidR="006F2F97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>
              <w:rPr>
                <w:rFonts w:ascii="Times New Roman" w:hAnsi="Times New Roman"/>
                <w:sz w:val="20"/>
                <w:szCs w:val="20"/>
              </w:rPr>
              <w:t>c</w:t>
            </w:r>
            <w:r w:rsidRPr="006815CF" w:rsidR="000328F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D703E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03E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03E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703E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E00" w:rsidRPr="006815CF" w:rsidP="001D703E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1D703E" w:rsidRPr="006815CF" w:rsidP="00EB0F8F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6815CF">
              <w:rPr>
                <w:rFonts w:ascii="Times New Roman" w:hAnsi="Times New Roman"/>
                <w:sz w:val="20"/>
                <w:szCs w:val="20"/>
              </w:rPr>
              <w:t xml:space="preserve">Novelizačný bod </w:t>
            </w:r>
            <w:r w:rsidR="00EB0F8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28F2" w:rsidRPr="006815C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15CF" w:rsidR="006F2F97">
              <w:rPr>
                <w:rFonts w:ascii="Times New Roman" w:hAnsi="Times New Roman"/>
                <w:sz w:val="20"/>
                <w:szCs w:val="20"/>
              </w:rPr>
              <w:t>Povin</w:t>
            </w:r>
            <w:r w:rsidRPr="006815CF">
              <w:rPr>
                <w:rFonts w:ascii="Times New Roman" w:hAnsi="Times New Roman"/>
                <w:sz w:val="20"/>
                <w:szCs w:val="20"/>
              </w:rPr>
              <w:t>n</w:t>
            </w:r>
            <w:r w:rsidRPr="006815CF" w:rsidR="00F66BE3">
              <w:rPr>
                <w:rFonts w:ascii="Times New Roman" w:hAnsi="Times New Roman"/>
                <w:sz w:val="20"/>
                <w:szCs w:val="20"/>
              </w:rPr>
              <w:t>á</w:t>
            </w:r>
            <w:r w:rsidRPr="006815CF">
              <w:rPr>
                <w:rFonts w:ascii="Times New Roman" w:hAnsi="Times New Roman"/>
                <w:sz w:val="20"/>
                <w:szCs w:val="20"/>
              </w:rPr>
              <w:t xml:space="preserve"> osob</w:t>
            </w:r>
            <w:r w:rsidRPr="006815CF" w:rsidR="00F66BE3">
              <w:rPr>
                <w:rFonts w:ascii="Times New Roman" w:hAnsi="Times New Roman"/>
                <w:sz w:val="20"/>
                <w:szCs w:val="20"/>
              </w:rPr>
              <w:t>a je</w:t>
            </w:r>
            <w:r w:rsidRPr="006815CF">
              <w:rPr>
                <w:rFonts w:ascii="Times New Roman" w:hAnsi="Times New Roman"/>
                <w:sz w:val="20"/>
                <w:szCs w:val="20"/>
              </w:rPr>
              <w:t xml:space="preserve"> povinn</w:t>
            </w:r>
            <w:r w:rsidRPr="006815CF" w:rsidR="00F66BE3">
              <w:rPr>
                <w:rFonts w:ascii="Times New Roman" w:hAnsi="Times New Roman"/>
                <w:sz w:val="20"/>
                <w:szCs w:val="20"/>
              </w:rPr>
              <w:t>á</w:t>
            </w:r>
            <w:r w:rsidRPr="006815CF">
              <w:rPr>
                <w:rFonts w:ascii="Times New Roman" w:hAnsi="Times New Roman"/>
                <w:sz w:val="20"/>
                <w:szCs w:val="20"/>
              </w:rPr>
              <w:t xml:space="preserve"> zabezpečiť</w:t>
            </w:r>
          </w:p>
          <w:p w:rsidR="006F2F97" w:rsidRPr="006815CF" w:rsidP="000328F2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15CF" w:rsidR="000328F2">
              <w:rPr>
                <w:rFonts w:ascii="Times New Roman" w:hAnsi="Times New Roman"/>
                <w:sz w:val="20"/>
                <w:szCs w:val="20"/>
              </w:rPr>
              <w:t>c) súlad údajov, kódov a technických klasifikácií potrebných na zabezpečenie interoperability a harmonizácie súborov priestorových údajov s osobitným predpisom</w:t>
            </w:r>
            <w:r>
              <w:rPr>
                <w:rStyle w:val="FootnoteReference"/>
                <w:rFonts w:ascii="Times New Roman" w:hAnsi="Times New Roman"/>
                <w:sz w:val="20"/>
                <w:szCs w:val="20"/>
                <w:rtl w:val="0"/>
              </w:rPr>
              <w:footnoteReference w:id="6"/>
            </w:r>
            <w:r w:rsidRPr="006815CF" w:rsidR="000328F2">
              <w:rPr>
                <w:rFonts w:ascii="Times New Roman" w:hAnsi="Times New Roman"/>
                <w:sz w:val="20"/>
                <w:szCs w:val="20"/>
              </w:rPr>
              <w:t xml:space="preserve">) a prístup ostatným povinným osobám alebo tretím stranám. </w:t>
            </w:r>
          </w:p>
          <w:p w:rsidR="001D703E" w:rsidRPr="006815CF" w:rsidP="000328F2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0F8F" w:rsidP="00EB0F8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B0F8F" w:rsidRPr="00EB0F8F" w:rsidP="00EB0F8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B0F8F">
              <w:rPr>
                <w:rFonts w:ascii="Times New Roman" w:hAnsi="Times New Roman"/>
                <w:sz w:val="20"/>
                <w:szCs w:val="20"/>
                <w:lang w:eastAsia="en-US"/>
              </w:rPr>
              <w:t>V § 5 ods. 1 písmeno c) znie:</w:t>
            </w:r>
          </w:p>
          <w:p w:rsidR="00EB0F8F" w:rsidRPr="00EB0F8F" w:rsidP="00EB0F8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B0F8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„c) sprístupnenie všetkých informácií, vrátane údajov, kódov a technických klasifikácií potrebných na zabezpečenie interoperability a harmonizácie súborov priestorových údajov podľa požiadaviek ustanovených osobitným predpisom</w:t>
            </w:r>
            <w:r w:rsidRPr="00EB0F8F"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  <w:t>5</w:t>
            </w:r>
            <w:r w:rsidRPr="00EB0F8F">
              <w:rPr>
                <w:rFonts w:ascii="Times New Roman" w:hAnsi="Times New Roman"/>
                <w:sz w:val="20"/>
                <w:szCs w:val="20"/>
                <w:lang w:eastAsia="en-US"/>
              </w:rPr>
              <w:t>) ostatným povinným osobám alebo tretím stranám v súlade s podmienkami, ktoré neobmedzujú využitie uvedených informácií na tento účel,“.</w:t>
            </w:r>
          </w:p>
          <w:p w:rsidR="001D703E" w:rsidRPr="006815CF" w:rsidP="000328F2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199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543B91"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2</w:t>
            </w:r>
            <w:r w:rsidR="00543B9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S cieľom zabezpečiť, aby boli priestorové údaje týkajúce geografického prvku, ktorý sa nachádza na hranici dvoch alebo viacerých členských štátov koherentné, členské štáty, ak je to vhodné, vzájomnou dohodou rozhodnú o znázornení a umiestnení takýchto spoločných prvkov.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 w:rsidP="00DB1E0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C46B97">
              <w:rPr>
                <w:rFonts w:ascii="Times New Roman" w:hAnsi="Times New Roman"/>
                <w:sz w:val="20"/>
                <w:szCs w:val="20"/>
              </w:rPr>
              <w:t>3/2010  Z. z.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61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</w:t>
            </w:r>
            <w:r w:rsidRPr="00090678" w:rsidR="006F2F97">
              <w:rPr>
                <w:rFonts w:ascii="Times New Roman" w:hAnsi="Times New Roman"/>
                <w:sz w:val="20"/>
                <w:szCs w:val="20"/>
              </w:rPr>
              <w:t xml:space="preserve">5   </w:t>
            </w:r>
          </w:p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986178"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2</w:t>
            </w:r>
            <w:r w:rsidR="0098617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F66BE3" w:rsidP="001D703E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6BE3" w:rsidR="00F66BE3">
              <w:rPr>
                <w:rFonts w:ascii="Times New Roman" w:hAnsi="Times New Roman"/>
                <w:sz w:val="20"/>
                <w:szCs w:val="20"/>
              </w:rPr>
              <w:t>Ak ide o priestorové údaje týkajúce sa priestorového objektu, ktorý sa nachádza na hranici Slovenskej republiky a ďalšieho členského štátu Európskej únie, ministerstvo zabezpečí harmonizáciu priestorových údajov vzájomnou dohodou o znázornení a umiestnení takýchto spoločných objektov s povinnou osobou dotknutého členského štátu</w:t>
            </w:r>
            <w:r w:rsidR="001D703E">
              <w:rPr>
                <w:rFonts w:ascii="Times New Roman" w:hAnsi="Times New Roman"/>
                <w:sz w:val="20"/>
                <w:szCs w:val="20"/>
              </w:rPr>
              <w:t xml:space="preserve"> Európskej únie</w:t>
            </w:r>
            <w:r w:rsidRPr="00F66BE3" w:rsidR="00F66BE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671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0C28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Č</w:t>
            </w:r>
            <w:r>
              <w:rPr>
                <w:rFonts w:ascii="Times New Roman" w:hAnsi="Times New Roman"/>
                <w:sz w:val="20"/>
                <w:szCs w:val="20"/>
              </w:rPr>
              <w:t>l. 11    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20C28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0C28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Pre súbory a služby priestorových údajov, ku ktorým boli vytvorené metaúdaje v súlade s touto smernicou, členské štáty zriadia a prevádzkujú sieť týchto služieb:</w:t>
            </w:r>
          </w:p>
          <w:p w:rsidR="00220C28" w:rsidP="00761701">
            <w:pPr>
              <w:numPr>
                <w:numId w:val="12"/>
              </w:numPr>
              <w:tabs>
                <w:tab w:val="num" w:pos="168"/>
                <w:tab w:val="clear" w:pos="720"/>
              </w:tabs>
              <w:bidi w:val="0"/>
              <w:ind w:left="168" w:hanging="1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vyhľadávacie služby, ktoré umožňujú vyhľadávať súbory priestorových údajov a služby priestorových údajov na základe obsahu zodpovedajúcich metaúdajov a zobraziť obsah týchto metaúdajov;</w:t>
            </w:r>
          </w:p>
          <w:p w:rsidR="00220C28" w:rsidP="00761701">
            <w:pPr>
              <w:numPr>
                <w:numId w:val="12"/>
              </w:numPr>
              <w:tabs>
                <w:tab w:val="num" w:pos="168"/>
                <w:tab w:val="clear" w:pos="720"/>
              </w:tabs>
              <w:bidi w:val="0"/>
              <w:ind w:left="168" w:hanging="1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zobrazovacie služby, ktoré umožňujú zobraziť, navigovať, priblížiť/vzdialiť, sledovať alebo prekrývať prehliadateľné súbory priestorových údajov a zobraziť informácie o legende a akýkoľvek príslušný obsah metaúdajov;</w:t>
            </w:r>
          </w:p>
          <w:p w:rsidR="00220C28" w:rsidP="00761701">
            <w:pPr>
              <w:numPr>
                <w:numId w:val="12"/>
              </w:numPr>
              <w:tabs>
                <w:tab w:val="num" w:pos="168"/>
                <w:tab w:val="clear" w:pos="720"/>
              </w:tabs>
              <w:bidi w:val="0"/>
              <w:ind w:left="168" w:hanging="1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ukladacie služby, ktoré umožňujú ukladať kópie súborov priestorových údajov alebo častí týchto súborov, a ak je to možné, priamo vstupovať do týchto súborov;</w:t>
            </w:r>
          </w:p>
          <w:p w:rsidR="00220C28" w:rsidP="00761701">
            <w:pPr>
              <w:numPr>
                <w:numId w:val="12"/>
              </w:numPr>
              <w:tabs>
                <w:tab w:val="num" w:pos="168"/>
                <w:tab w:val="clear" w:pos="720"/>
              </w:tabs>
              <w:bidi w:val="0"/>
              <w:ind w:left="168" w:hanging="1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transformačné služby, ktoré umožňujú transformovať súbory priestorových údajov na účely dosiahnutia interoperability;</w:t>
            </w:r>
          </w:p>
          <w:p w:rsidR="00220C28" w:rsidRPr="00090678" w:rsidP="00761701">
            <w:pPr>
              <w:numPr>
                <w:numId w:val="12"/>
              </w:numPr>
              <w:tabs>
                <w:tab w:val="num" w:pos="168"/>
                <w:tab w:val="clear" w:pos="720"/>
              </w:tabs>
              <w:bidi w:val="0"/>
              <w:ind w:left="168" w:hanging="1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služby, ktoré umožňujú spustenie služieb priestorových údajov.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0C28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220C28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20C28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 w:rsidR="00055E00">
              <w:rPr>
                <w:rFonts w:ascii="Times New Roman" w:hAnsi="Times New Roman"/>
                <w:sz w:val="20"/>
                <w:szCs w:val="20"/>
              </w:rPr>
              <w:t>3/2010 Z. z.</w:t>
            </w:r>
          </w:p>
          <w:p w:rsidR="00055E00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E00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E00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E00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E00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E00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E00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E00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E00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E00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E00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E00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E00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E00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E00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E00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E00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E00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E00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E00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E00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E00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E00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E00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>
              <w:rPr>
                <w:rFonts w:ascii="Times New Roman" w:hAnsi="Times New Roman"/>
                <w:sz w:val="20"/>
                <w:szCs w:val="20"/>
              </w:rPr>
              <w:t>NZ</w:t>
            </w:r>
          </w:p>
          <w:p w:rsidR="00220C28" w:rsidRPr="006815CF" w:rsidP="00220C2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0C28" w:rsidRPr="006815CF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>
              <w:rPr>
                <w:rFonts w:ascii="Times New Roman" w:hAnsi="Times New Roman"/>
                <w:sz w:val="20"/>
                <w:szCs w:val="20"/>
              </w:rPr>
              <w:t xml:space="preserve">§6   </w:t>
            </w:r>
          </w:p>
          <w:p w:rsidR="00220C28" w:rsidRPr="006815CF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>
              <w:rPr>
                <w:rFonts w:ascii="Times New Roman" w:hAnsi="Times New Roman"/>
                <w:sz w:val="20"/>
                <w:szCs w:val="20"/>
              </w:rPr>
              <w:t>(1)</w:t>
            </w:r>
          </w:p>
          <w:p w:rsidR="00220C28" w:rsidRPr="006815CF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0C28" w:rsidRPr="006815CF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0C28" w:rsidRPr="006815CF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0C28" w:rsidRPr="006815CF" w:rsidP="00220C2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>
              <w:rPr>
                <w:rFonts w:ascii="Times New Roman" w:hAnsi="Times New Roman"/>
                <w:sz w:val="20"/>
                <w:szCs w:val="20"/>
              </w:rPr>
              <w:t>(2)</w:t>
            </w:r>
          </w:p>
          <w:p w:rsidR="005A1ABB" w:rsidRPr="006815CF" w:rsidP="00220C2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1ABB" w:rsidRPr="006815CF" w:rsidP="00220C2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1ABB" w:rsidRPr="006815CF" w:rsidP="00220C2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1ABB" w:rsidRPr="006815CF" w:rsidP="00220C2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1ABB" w:rsidRPr="006815CF" w:rsidP="00220C2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1ABB" w:rsidRPr="006815CF" w:rsidP="00220C2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1ABB" w:rsidRPr="006815CF" w:rsidP="00220C2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1ABB" w:rsidRPr="006815CF" w:rsidP="00220C2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1ABB" w:rsidRPr="006815CF" w:rsidP="00220C2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1ABB" w:rsidRPr="006815CF" w:rsidP="00220C2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1ABB" w:rsidRPr="006815CF" w:rsidP="00220C2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1ABB" w:rsidRPr="006815CF" w:rsidP="00220C2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1ABB" w:rsidRPr="006815CF" w:rsidP="00220C2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1ABB" w:rsidRPr="006815CF" w:rsidP="00220C2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1ABB" w:rsidRPr="006815CF" w:rsidP="00220C2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1ABB" w:rsidRPr="006815CF" w:rsidP="00220C2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1ABB" w:rsidRPr="006815CF" w:rsidP="00220C2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1ABB" w:rsidRPr="006815CF" w:rsidP="00220C2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1ABB" w:rsidRPr="006815CF" w:rsidP="00220C2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1ABB" w:rsidRPr="006815CF" w:rsidP="005A1AB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6815CF">
              <w:rPr>
                <w:rFonts w:ascii="Times New Roman" w:hAnsi="Times New Roman"/>
                <w:sz w:val="20"/>
                <w:szCs w:val="20"/>
              </w:rPr>
              <w:t xml:space="preserve">Novelizačný bod </w:t>
            </w:r>
            <w:r w:rsidRPr="006815CF" w:rsidR="00A83032">
              <w:rPr>
                <w:rFonts w:ascii="Times New Roman" w:hAnsi="Times New Roman"/>
                <w:sz w:val="20"/>
                <w:szCs w:val="20"/>
              </w:rPr>
              <w:t>1</w:t>
            </w:r>
            <w:r w:rsidR="00EB0F8F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5935FD" w:rsidRPr="006815CF" w:rsidP="005A1AB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5935FD" w:rsidRPr="006815CF" w:rsidP="005A1AB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0C28" w:rsidRPr="006815CF" w:rsidP="00761701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15CF" w:rsidR="00F66BE3">
              <w:rPr>
                <w:rFonts w:ascii="Times New Roman" w:hAnsi="Times New Roman"/>
                <w:sz w:val="20"/>
                <w:szCs w:val="20"/>
              </w:rPr>
              <w:t>(1) Povinná</w:t>
            </w:r>
            <w:r w:rsidRPr="006815CF">
              <w:rPr>
                <w:rFonts w:ascii="Times New Roman" w:hAnsi="Times New Roman"/>
                <w:sz w:val="20"/>
                <w:szCs w:val="20"/>
              </w:rPr>
              <w:t xml:space="preserve"> osob</w:t>
            </w:r>
            <w:r w:rsidRPr="006815CF" w:rsidR="00F66BE3">
              <w:rPr>
                <w:rFonts w:ascii="Times New Roman" w:hAnsi="Times New Roman"/>
                <w:sz w:val="20"/>
                <w:szCs w:val="20"/>
              </w:rPr>
              <w:t>a</w:t>
            </w:r>
            <w:r w:rsidRPr="006815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15CF" w:rsidR="00F66BE3">
              <w:rPr>
                <w:rFonts w:ascii="Times New Roman" w:hAnsi="Times New Roman"/>
                <w:sz w:val="20"/>
                <w:szCs w:val="20"/>
              </w:rPr>
              <w:t>je povinná</w:t>
            </w:r>
            <w:r w:rsidRPr="006815CF">
              <w:rPr>
                <w:rFonts w:ascii="Times New Roman" w:hAnsi="Times New Roman"/>
                <w:sz w:val="20"/>
                <w:szCs w:val="20"/>
              </w:rPr>
              <w:t xml:space="preserve"> zriadiť a prevádzkovať sieťové služby, ku ktorým boli vytvorené metaúdaje podľa § 4. </w:t>
            </w:r>
          </w:p>
          <w:p w:rsidR="00220C28" w:rsidRPr="006815CF" w:rsidP="00761701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20C28" w:rsidRPr="006815CF" w:rsidP="00761701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15CF">
              <w:rPr>
                <w:rFonts w:ascii="Times New Roman" w:hAnsi="Times New Roman"/>
                <w:sz w:val="20"/>
                <w:szCs w:val="20"/>
              </w:rPr>
              <w:t>(2) Sieťov</w:t>
            </w:r>
            <w:r w:rsidRPr="006815CF" w:rsidR="00055E00">
              <w:rPr>
                <w:rFonts w:ascii="Times New Roman" w:hAnsi="Times New Roman"/>
                <w:sz w:val="20"/>
                <w:szCs w:val="20"/>
              </w:rPr>
              <w:t>é</w:t>
            </w:r>
            <w:r w:rsidRPr="006815CF">
              <w:rPr>
                <w:rFonts w:ascii="Times New Roman" w:hAnsi="Times New Roman"/>
                <w:sz w:val="20"/>
                <w:szCs w:val="20"/>
              </w:rPr>
              <w:t xml:space="preserve"> služb</w:t>
            </w:r>
            <w:r w:rsidRPr="006815CF" w:rsidR="00055E00">
              <w:rPr>
                <w:rFonts w:ascii="Times New Roman" w:hAnsi="Times New Roman"/>
                <w:sz w:val="20"/>
                <w:szCs w:val="20"/>
              </w:rPr>
              <w:t>y</w:t>
            </w:r>
            <w:r w:rsidRPr="006815CF">
              <w:rPr>
                <w:rFonts w:ascii="Times New Roman" w:hAnsi="Times New Roman"/>
                <w:sz w:val="20"/>
                <w:szCs w:val="20"/>
              </w:rPr>
              <w:t xml:space="preserve"> sú</w:t>
            </w:r>
          </w:p>
          <w:p w:rsidR="00220C28" w:rsidRPr="006815CF" w:rsidP="00761701">
            <w:pPr>
              <w:numPr>
                <w:numId w:val="13"/>
              </w:numPr>
              <w:tabs>
                <w:tab w:val="num" w:pos="360"/>
                <w:tab w:val="clear" w:pos="720"/>
              </w:tabs>
              <w:bidi w:val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15CF">
              <w:rPr>
                <w:rFonts w:ascii="Times New Roman" w:hAnsi="Times New Roman"/>
                <w:sz w:val="20"/>
                <w:szCs w:val="20"/>
              </w:rPr>
              <w:t>vyhľadávacie služby, ktoré umožňujú vyhľadávať súbory priestorových údajov a služby priestorových údajov na základe obsahu zodpovedajúcich metaúdajov a zobraziť obsah týchto metaúdajov,</w:t>
            </w:r>
          </w:p>
          <w:p w:rsidR="00220C28" w:rsidRPr="006815CF" w:rsidP="00761701">
            <w:pPr>
              <w:numPr>
                <w:numId w:val="13"/>
              </w:numPr>
              <w:tabs>
                <w:tab w:val="num" w:pos="360"/>
                <w:tab w:val="clear" w:pos="720"/>
              </w:tabs>
              <w:bidi w:val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15CF">
              <w:rPr>
                <w:rFonts w:ascii="Times New Roman" w:hAnsi="Times New Roman"/>
                <w:sz w:val="20"/>
                <w:szCs w:val="20"/>
              </w:rPr>
              <w:t>zobrazovacie služby, ktoré umožňujú zobraziť, navigovať, priblížiť alebo vzdialiť, sledovať alebo prekrývať zobraziteľné súbory priestorových údajov, zobraziť informácie o legende a akýkoľvek príslušný obsah metaúdajov,</w:t>
            </w:r>
          </w:p>
          <w:p w:rsidR="00220C28" w:rsidRPr="006815CF" w:rsidP="00761701">
            <w:pPr>
              <w:numPr>
                <w:numId w:val="13"/>
              </w:numPr>
              <w:tabs>
                <w:tab w:val="num" w:pos="360"/>
                <w:tab w:val="clear" w:pos="720"/>
              </w:tabs>
              <w:bidi w:val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15CF">
              <w:rPr>
                <w:rFonts w:ascii="Times New Roman" w:hAnsi="Times New Roman"/>
                <w:sz w:val="20"/>
                <w:szCs w:val="20"/>
              </w:rPr>
              <w:t>ukladacie služby, ktoré umožňujú ukladať kópie súborov priestorových údajov alebo častí týchto súborov, a ak je to možné, priamo vstupovať do týchto súborov,</w:t>
            </w:r>
          </w:p>
          <w:p w:rsidR="00220C28" w:rsidRPr="006815CF" w:rsidP="00761701">
            <w:pPr>
              <w:numPr>
                <w:numId w:val="13"/>
              </w:numPr>
              <w:tabs>
                <w:tab w:val="num" w:pos="360"/>
                <w:tab w:val="clear" w:pos="720"/>
              </w:tabs>
              <w:bidi w:val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15CF">
              <w:rPr>
                <w:rFonts w:ascii="Times New Roman" w:hAnsi="Times New Roman"/>
                <w:sz w:val="20"/>
                <w:szCs w:val="20"/>
              </w:rPr>
              <w:t>transformačné služby, ktoré umožňujú transformovať súbory priestorových údajov na účely dosiahnutia interoperability,</w:t>
            </w:r>
          </w:p>
          <w:p w:rsidR="00220C28" w:rsidRPr="006815CF" w:rsidP="00761701">
            <w:pPr>
              <w:numPr>
                <w:numId w:val="13"/>
              </w:numPr>
              <w:tabs>
                <w:tab w:val="num" w:pos="360"/>
                <w:tab w:val="clear" w:pos="720"/>
              </w:tabs>
              <w:bidi w:val="0"/>
              <w:ind w:left="360"/>
              <w:jc w:val="both"/>
              <w:rPr>
                <w:rFonts w:ascii="Times New Roman" w:hAnsi="Times New Roman"/>
              </w:rPr>
            </w:pPr>
            <w:r w:rsidRPr="006815CF">
              <w:rPr>
                <w:rFonts w:ascii="Times New Roman" w:hAnsi="Times New Roman"/>
                <w:sz w:val="20"/>
                <w:szCs w:val="20"/>
              </w:rPr>
              <w:t>služby, ktoré umožňujú spustenie služieb priestorových údajov.</w:t>
            </w:r>
          </w:p>
          <w:p w:rsidR="005A1ABB" w:rsidRPr="006815CF" w:rsidP="005A1AB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0F8F" w:rsidRPr="00EB0F8F" w:rsidP="00EB0F8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B0F8F">
              <w:rPr>
                <w:rFonts w:ascii="Times New Roman" w:hAnsi="Times New Roman"/>
                <w:sz w:val="20"/>
                <w:szCs w:val="20"/>
                <w:lang w:eastAsia="en-US"/>
              </w:rPr>
              <w:t>V § 6 odsek 1 znie:</w:t>
            </w:r>
          </w:p>
          <w:p w:rsidR="00EB0F8F" w:rsidRPr="00EB0F8F" w:rsidP="00EB0F8F">
            <w:pPr>
              <w:bidi w:val="0"/>
              <w:ind w:firstLine="709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EB0F8F">
              <w:rPr>
                <w:rFonts w:ascii="Times New Roman" w:hAnsi="Times New Roman"/>
                <w:sz w:val="20"/>
                <w:szCs w:val="20"/>
                <w:lang w:eastAsia="en-US"/>
              </w:rPr>
              <w:t>„(1) Pre súbory priestorových údajov a služby priestorových údajov, ku ktorým boli vytvorené metaúdaje podľa § 4, je povinná osoba povinná zriadiť a prevádzkovať sieťové služby.“.</w:t>
            </w:r>
          </w:p>
          <w:p w:rsidR="005935FD" w:rsidRPr="006815CF" w:rsidP="00E26FED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0C28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220C28" w:rsidRPr="006815CF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20C28" w:rsidRPr="00090678" w:rsidP="00630965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123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Tieto služby zohľadňujú príslušné požiadavky užívateľov a sú ľahko použiteľné, dostupné verejnosti a prístupné cez internet alebo prostredníctvom iného vhodného telekomunikačného prostriedku.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78283B">
              <w:rPr>
                <w:rFonts w:ascii="Times New Roman" w:hAnsi="Times New Roman"/>
                <w:sz w:val="20"/>
                <w:szCs w:val="20"/>
              </w:rPr>
              <w:t>3/2010 Z. z.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047408">
              <w:rPr>
                <w:rFonts w:ascii="Times New Roman" w:hAnsi="Times New Roman"/>
                <w:sz w:val="20"/>
                <w:szCs w:val="20"/>
              </w:rPr>
              <w:t>§ 6</w:t>
            </w:r>
          </w:p>
          <w:p w:rsidR="00047408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4740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C63FA8">
              <w:rPr>
                <w:rFonts w:ascii="Times New Roman" w:hAnsi="Times New Roman"/>
                <w:sz w:val="20"/>
                <w:szCs w:val="20"/>
              </w:rPr>
              <w:t xml:space="preserve">(3) </w:t>
            </w:r>
            <w:r w:rsidRPr="00047408" w:rsidR="00047408">
              <w:rPr>
                <w:rFonts w:ascii="Times New Roman" w:hAnsi="Times New Roman"/>
                <w:sz w:val="20"/>
                <w:szCs w:val="20"/>
              </w:rPr>
              <w:t>Povi</w:t>
            </w:r>
            <w:r w:rsidR="00C63FA8">
              <w:rPr>
                <w:rFonts w:ascii="Times New Roman" w:hAnsi="Times New Roman"/>
                <w:sz w:val="20"/>
                <w:szCs w:val="20"/>
              </w:rPr>
              <w:t>nná osoba poskytuje</w:t>
            </w:r>
            <w:r w:rsidRPr="00047408" w:rsidR="00047408">
              <w:rPr>
                <w:rFonts w:ascii="Times New Roman" w:hAnsi="Times New Roman"/>
                <w:sz w:val="20"/>
                <w:szCs w:val="20"/>
              </w:rPr>
              <w:t xml:space="preserve"> sieťové služby verejnosti prostredníctvom internetu alebo prostredníctvom iného vhodného telekomunikačného prostriedku.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387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7408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47408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7408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Na účely služieb uvedených v odseku 1 písm. a) sa zavedie prinajmenšom táto kombinácia kritérií vyhľadávania:</w:t>
            </w:r>
          </w:p>
          <w:p w:rsidR="00047408" w:rsidP="00B164FD">
            <w:pPr>
              <w:numPr>
                <w:numId w:val="14"/>
              </w:numPr>
              <w:tabs>
                <w:tab w:val="num" w:pos="168"/>
                <w:tab w:val="clear" w:pos="720"/>
              </w:tabs>
              <w:bidi w:val="0"/>
              <w:ind w:left="168" w:hanging="1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kľúčové slová;</w:t>
            </w:r>
          </w:p>
          <w:p w:rsidR="00047408" w:rsidP="00B164FD">
            <w:pPr>
              <w:numPr>
                <w:numId w:val="14"/>
              </w:numPr>
              <w:tabs>
                <w:tab w:val="num" w:pos="168"/>
                <w:tab w:val="clear" w:pos="720"/>
              </w:tabs>
              <w:bidi w:val="0"/>
              <w:ind w:left="168" w:hanging="1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klasifikácia priestorových údajov a služieb;</w:t>
            </w:r>
          </w:p>
          <w:p w:rsidR="00047408" w:rsidP="00B164FD">
            <w:pPr>
              <w:numPr>
                <w:numId w:val="14"/>
              </w:numPr>
              <w:tabs>
                <w:tab w:val="num" w:pos="168"/>
                <w:tab w:val="clear" w:pos="720"/>
              </w:tabs>
              <w:bidi w:val="0"/>
              <w:ind w:left="168" w:hanging="1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kvalita a platnosť súborov priestorových údajov;</w:t>
            </w:r>
          </w:p>
          <w:p w:rsidR="00047408" w:rsidP="00B164FD">
            <w:pPr>
              <w:numPr>
                <w:numId w:val="14"/>
              </w:numPr>
              <w:tabs>
                <w:tab w:val="num" w:pos="168"/>
                <w:tab w:val="clear" w:pos="720"/>
              </w:tabs>
              <w:bidi w:val="0"/>
              <w:ind w:left="168" w:hanging="1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stupeň súladu s vykonávacími predpismi ustanovenými v článku 7 ods. 1;</w:t>
            </w:r>
          </w:p>
          <w:p w:rsidR="00047408" w:rsidP="00B164FD">
            <w:pPr>
              <w:numPr>
                <w:numId w:val="14"/>
              </w:numPr>
              <w:tabs>
                <w:tab w:val="num" w:pos="168"/>
                <w:tab w:val="clear" w:pos="720"/>
              </w:tabs>
              <w:bidi w:val="0"/>
              <w:ind w:left="168" w:hanging="1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geografická poloha;</w:t>
            </w:r>
          </w:p>
          <w:p w:rsidR="00047408" w:rsidP="00B164FD">
            <w:pPr>
              <w:numPr>
                <w:numId w:val="14"/>
              </w:numPr>
              <w:tabs>
                <w:tab w:val="num" w:pos="168"/>
                <w:tab w:val="clear" w:pos="720"/>
              </w:tabs>
              <w:bidi w:val="0"/>
              <w:ind w:left="168" w:hanging="1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podmienky, ktoré sa vzťahujú na prístupnosť a používanie súborov a služieb priestorových údajov;</w:t>
            </w:r>
          </w:p>
          <w:p w:rsidR="00047408" w:rsidRPr="00090678" w:rsidP="00B164FD">
            <w:pPr>
              <w:numPr>
                <w:numId w:val="14"/>
              </w:numPr>
              <w:tabs>
                <w:tab w:val="num" w:pos="168"/>
                <w:tab w:val="clear" w:pos="720"/>
              </w:tabs>
              <w:bidi w:val="0"/>
              <w:ind w:left="168" w:hanging="1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orgány verejnej moci zodpovedné za vytvorenie, spravovanie, uchovávanie a distribúciu súborov a služieb priestorových údajov.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7408" w:rsidRPr="00090678" w:rsidP="0078283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047408" w:rsidRPr="00090678" w:rsidP="0078283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46B97" w:rsidP="00C46B9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3/2010</w:t>
            </w:r>
          </w:p>
          <w:p w:rsidR="00047408" w:rsidRPr="00090678" w:rsidP="00C46B9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78283B">
              <w:rPr>
                <w:rFonts w:ascii="Times New Roman" w:hAnsi="Times New Roman"/>
                <w:sz w:val="20"/>
                <w:szCs w:val="20"/>
              </w:rPr>
              <w:t>Z. z.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740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6 </w:t>
            </w:r>
          </w:p>
          <w:p w:rsidR="00047408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7408" w:rsidRPr="00047408" w:rsidP="0004740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47408">
              <w:rPr>
                <w:rFonts w:ascii="Times New Roman" w:hAnsi="Times New Roman"/>
                <w:sz w:val="20"/>
                <w:szCs w:val="20"/>
              </w:rPr>
              <w:t>Kritériami vyhľadávania pre vyhľadávacie služby sú</w:t>
            </w:r>
          </w:p>
          <w:p w:rsidR="00047408" w:rsidRPr="00047408" w:rsidP="00047408">
            <w:pPr>
              <w:numPr>
                <w:numId w:val="15"/>
              </w:numPr>
              <w:tabs>
                <w:tab w:val="num" w:pos="360"/>
                <w:tab w:val="clear" w:pos="5595"/>
              </w:tabs>
              <w:bidi w:val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7408">
              <w:rPr>
                <w:rFonts w:ascii="Times New Roman" w:hAnsi="Times New Roman"/>
                <w:sz w:val="20"/>
                <w:szCs w:val="20"/>
              </w:rPr>
              <w:t>kľúčové slová,</w:t>
            </w:r>
          </w:p>
          <w:p w:rsidR="00047408" w:rsidRPr="00047408" w:rsidP="00047408">
            <w:pPr>
              <w:numPr>
                <w:numId w:val="15"/>
              </w:numPr>
              <w:tabs>
                <w:tab w:val="num" w:pos="360"/>
                <w:tab w:val="clear" w:pos="5595"/>
              </w:tabs>
              <w:bidi w:val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7408">
              <w:rPr>
                <w:rFonts w:ascii="Times New Roman" w:hAnsi="Times New Roman"/>
                <w:sz w:val="20"/>
                <w:szCs w:val="20"/>
              </w:rPr>
              <w:t>klasifikácia priestorových údajov a</w:t>
            </w:r>
            <w:r w:rsidR="0078283B">
              <w:rPr>
                <w:rFonts w:ascii="Times New Roman" w:hAnsi="Times New Roman"/>
                <w:sz w:val="20"/>
                <w:szCs w:val="20"/>
              </w:rPr>
              <w:t xml:space="preserve"> sieťových</w:t>
            </w:r>
            <w:r w:rsidRPr="00047408">
              <w:rPr>
                <w:rFonts w:ascii="Times New Roman" w:hAnsi="Times New Roman"/>
                <w:sz w:val="20"/>
                <w:szCs w:val="20"/>
              </w:rPr>
              <w:t> služieb,</w:t>
            </w:r>
          </w:p>
          <w:p w:rsidR="00047408" w:rsidRPr="00047408" w:rsidP="00047408">
            <w:pPr>
              <w:numPr>
                <w:numId w:val="15"/>
              </w:numPr>
              <w:tabs>
                <w:tab w:val="num" w:pos="360"/>
                <w:tab w:val="clear" w:pos="5595"/>
              </w:tabs>
              <w:bidi w:val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7408">
              <w:rPr>
                <w:rFonts w:ascii="Times New Roman" w:hAnsi="Times New Roman"/>
                <w:sz w:val="20"/>
                <w:szCs w:val="20"/>
              </w:rPr>
              <w:t>kvalita a platnosť súborov priestorových údajov,</w:t>
            </w:r>
          </w:p>
          <w:p w:rsidR="00047408" w:rsidRPr="00047408" w:rsidP="00047408">
            <w:pPr>
              <w:numPr>
                <w:numId w:val="15"/>
              </w:numPr>
              <w:tabs>
                <w:tab w:val="num" w:pos="360"/>
                <w:tab w:val="clear" w:pos="5595"/>
              </w:tabs>
              <w:bidi w:val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7408">
              <w:rPr>
                <w:rFonts w:ascii="Times New Roman" w:hAnsi="Times New Roman"/>
                <w:sz w:val="20"/>
                <w:szCs w:val="20"/>
              </w:rPr>
              <w:t>geografická poloha,</w:t>
            </w:r>
          </w:p>
          <w:p w:rsidR="00047408" w:rsidRPr="00047408" w:rsidP="00047408">
            <w:pPr>
              <w:numPr>
                <w:numId w:val="15"/>
              </w:numPr>
              <w:tabs>
                <w:tab w:val="num" w:pos="360"/>
                <w:tab w:val="clear" w:pos="5595"/>
              </w:tabs>
              <w:bidi w:val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7408">
              <w:rPr>
                <w:rFonts w:ascii="Times New Roman" w:hAnsi="Times New Roman"/>
                <w:sz w:val="20"/>
                <w:szCs w:val="20"/>
              </w:rPr>
              <w:t xml:space="preserve">stupeň súladu s osobitným predpisom, </w:t>
            </w:r>
            <w:r w:rsidRPr="0004740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  <w:r w:rsidRPr="00047408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:rsidR="00047408" w:rsidRPr="00047408" w:rsidP="00047408">
            <w:pPr>
              <w:numPr>
                <w:numId w:val="15"/>
              </w:numPr>
              <w:tabs>
                <w:tab w:val="num" w:pos="360"/>
                <w:tab w:val="clear" w:pos="5595"/>
              </w:tabs>
              <w:bidi w:val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7408">
              <w:rPr>
                <w:rFonts w:ascii="Times New Roman" w:hAnsi="Times New Roman"/>
                <w:sz w:val="20"/>
                <w:szCs w:val="20"/>
              </w:rPr>
              <w:t>podmienky, ktoré sa vzťahujú na prístupnosť a používanie súborov priestorových údajov a služieb priestorových údajov,</w:t>
            </w:r>
          </w:p>
          <w:p w:rsidR="00047408" w:rsidRPr="009370FB" w:rsidP="009370FB">
            <w:pPr>
              <w:numPr>
                <w:numId w:val="15"/>
              </w:numPr>
              <w:tabs>
                <w:tab w:val="num" w:pos="360"/>
                <w:tab w:val="clear" w:pos="5595"/>
              </w:tabs>
              <w:bidi w:val="0"/>
              <w:ind w:left="360"/>
              <w:jc w:val="both"/>
              <w:rPr>
                <w:rFonts w:ascii="Times New Roman" w:hAnsi="Times New Roman"/>
              </w:rPr>
            </w:pPr>
            <w:r w:rsidRPr="00047408">
              <w:rPr>
                <w:rFonts w:ascii="Times New Roman" w:hAnsi="Times New Roman"/>
                <w:sz w:val="20"/>
                <w:szCs w:val="20"/>
              </w:rPr>
              <w:t>povinné osoby zodpovedné za vytvorenie, spravovanie, uchovávanie a distribúciu súborov priestorových údajov a služieb priestorových údajov</w:t>
            </w:r>
            <w:r w:rsidRPr="008A5313">
              <w:rPr>
                <w:rFonts w:ascii="Times New Roman" w:hAnsi="Times New Roman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7408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47408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047408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047408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047408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047408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047408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047408" w:rsidRPr="00090678" w:rsidP="00630965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3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 w:rsidP="0017695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17695B"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3</w:t>
            </w:r>
            <w:r w:rsidR="0017695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Transformačné služby uvedené v odseku 1 písm. d) sa kombinujú s ostatnými službami uvedenými v tomto odseku takým spôsobom, aby mohli byť tieto služby prevádzkované v súlade s vykonávacími predpismi ustanovenými v článku 7 ods. 1.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17695B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17695B">
              <w:rPr>
                <w:rFonts w:ascii="Times New Roman" w:hAnsi="Times New Roman"/>
                <w:sz w:val="20"/>
                <w:szCs w:val="20"/>
              </w:rPr>
              <w:t xml:space="preserve">n.a 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247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17695B">
              <w:rPr>
                <w:rFonts w:ascii="Times New Roman" w:hAnsi="Times New Roman"/>
                <w:sz w:val="20"/>
                <w:szCs w:val="20"/>
              </w:rPr>
              <w:t xml:space="preserve">Čl. 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Členské štáty zabezpečia, aby orgány verejnej moci boli technicky schopné prepojiť svoje súbory a služby priestorových údajov so sieťou uvedenou v článku 11 ods. 1. Táto služba sa na požiadanie sprístupní aj tretím stranám, ktorých súbory a služby priestorových údajov sú v súlade s vykonávacími predpismi ustanovujúcimi povinnosti, najmä čo sa týka metaúdajov, sieťových služieb a interoperability.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 w:rsidR="00E26FED">
              <w:rPr>
                <w:rFonts w:ascii="Times New Roman" w:hAnsi="Times New Roman"/>
                <w:sz w:val="20"/>
                <w:szCs w:val="20"/>
              </w:rPr>
              <w:t>3/2010 Z. z.</w:t>
            </w:r>
          </w:p>
          <w:p w:rsidR="00E26FED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FED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FED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FED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FED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FED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FED" w:rsidRPr="006815CF" w:rsidP="007C578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>
              <w:rPr>
                <w:rFonts w:ascii="Times New Roman" w:hAnsi="Times New Roman"/>
                <w:sz w:val="20"/>
                <w:szCs w:val="20"/>
              </w:rPr>
              <w:t>NZ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 w:rsidR="0017695B">
              <w:rPr>
                <w:rFonts w:ascii="Times New Roman" w:hAnsi="Times New Roman"/>
                <w:sz w:val="20"/>
                <w:szCs w:val="20"/>
              </w:rPr>
              <w:t>§ 7</w:t>
            </w:r>
          </w:p>
          <w:p w:rsidR="00C63FA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>
              <w:rPr>
                <w:rFonts w:ascii="Times New Roman" w:hAnsi="Times New Roman"/>
                <w:sz w:val="20"/>
                <w:szCs w:val="20"/>
              </w:rPr>
              <w:t>(2)</w:t>
            </w:r>
          </w:p>
          <w:p w:rsidR="00151CC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1CC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1CC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1CC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1CC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1CC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FED" w:rsidRPr="006815CF" w:rsidP="00151CC5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151C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15CF">
              <w:rPr>
                <w:rFonts w:ascii="Times New Roman" w:hAnsi="Times New Roman"/>
                <w:sz w:val="20"/>
                <w:szCs w:val="20"/>
              </w:rPr>
              <w:t>Novelizačný bod  2</w:t>
            </w:r>
            <w:r w:rsidR="00151CC5">
              <w:rPr>
                <w:rFonts w:ascii="Times New Roman" w:hAnsi="Times New Roman"/>
                <w:sz w:val="20"/>
                <w:szCs w:val="20"/>
              </w:rPr>
              <w:t>6</w:t>
            </w:r>
            <w:r w:rsidRPr="006815CF">
              <w:rPr>
                <w:rFonts w:ascii="Times New Roman" w:hAnsi="Times New Roman"/>
                <w:sz w:val="20"/>
                <w:szCs w:val="20"/>
              </w:rPr>
              <w:t>(§12 ods.8)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6815C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15CF" w:rsidR="00C63FA8">
              <w:rPr>
                <w:rFonts w:ascii="Times New Roman" w:hAnsi="Times New Roman"/>
                <w:sz w:val="20"/>
                <w:szCs w:val="20"/>
              </w:rPr>
              <w:t>Povinné osoby sú povinné zabezpečiť vzájomné technické prepojenie svojich súborov priestorových údajov a služieb priestorových údajov so sieťovými službami. Túto službu povinná osoba na požiadanie sprístupní aj tretím stranám, ktorých súbory priestorových údajov a služby priestorových údajov sú v súlade s požiadavkami podľa  osobitného predpisu.</w:t>
            </w:r>
            <w:r w:rsidRPr="006815CF" w:rsidR="00C63FA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  <w:r w:rsidRPr="006815CF" w:rsidR="00C63FA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26FED" w:rsidRPr="006815C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26FED" w:rsidRPr="006815CF" w:rsidP="00E26FE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51CC5" w:rsidRPr="00151CC5" w:rsidP="00151CC5">
            <w:pPr>
              <w:bidi w:val="0"/>
              <w:jc w:val="both"/>
              <w:rPr>
                <w:rFonts w:ascii="Times New Roman" w:hAnsi="Times New Roman"/>
                <w:lang w:eastAsia="en-US"/>
              </w:rPr>
            </w:pPr>
            <w:r w:rsidRPr="00151CC5">
              <w:rPr>
                <w:rFonts w:ascii="Times New Roman" w:hAnsi="Times New Roman"/>
                <w:lang w:eastAsia="en-US"/>
              </w:rPr>
              <w:t>(</w:t>
            </w:r>
            <w:r w:rsidRPr="00151CC5">
              <w:rPr>
                <w:rFonts w:ascii="Times New Roman" w:hAnsi="Times New Roman"/>
                <w:sz w:val="20"/>
                <w:szCs w:val="20"/>
                <w:lang w:eastAsia="en-US"/>
              </w:rPr>
              <w:t>8) Ministerstvo zabezpečuje, aby povinné osoby boli technicky schopné prepojiť svoje súbory priestorových údajov a služby priestorových údajov so sieťovými službami podľa § 6 ods. 1. Táto služba sa na požiadanie sprístupní aj tretím stranám, ktorých súbory priestorových údajov a služby priestorových údajov sú v súlade s osobitnými predpismi a so všeobecne záväzným právnym predpisom ustanovujúcimi povinnosti, najmä čo sa týka metaúdajov, sieťových služieb a interoperability.“.</w:t>
            </w:r>
          </w:p>
          <w:p w:rsidR="00E26FED" w:rsidRPr="00F80D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161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33D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Čl. 13      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33DD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Odchylne od článku 11 ods. 1 môžu členské štáty obmedziť prístup verejnosti k súborom a službám priestorových údajov prostredníctvom služieb uvedených v článku 11 ods. 1 písm. a), ak by takýto prístup nepriaznivo ovplyvnil medzinárodné vzťahy, verejnú bezpečnosť alebo národnú obranu.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33D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1E33DD" w:rsidRPr="00090678" w:rsidP="00A97CB0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E26FED">
              <w:rPr>
                <w:rFonts w:ascii="Times New Roman" w:hAnsi="Times New Roman"/>
                <w:sz w:val="20"/>
                <w:szCs w:val="20"/>
              </w:rPr>
              <w:t>3/2010 Z. z.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33D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  <w:p w:rsidR="001E33D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33DD" w:rsidRPr="00C63FA8" w:rsidP="00350D21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FA8" w:rsidR="00C63FA8">
              <w:rPr>
                <w:rFonts w:ascii="Times New Roman" w:hAnsi="Times New Roman"/>
                <w:sz w:val="20"/>
                <w:szCs w:val="20"/>
              </w:rPr>
              <w:t xml:space="preserve">(1) Povinná osoba môže obmedziť prístup verejnosti k súborom priestorových údajov a službám priestorových údajov prostredníctvom </w:t>
            </w:r>
            <w:r w:rsidR="00350D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3FA8" w:rsidR="00C63FA8">
              <w:rPr>
                <w:rFonts w:ascii="Times New Roman" w:hAnsi="Times New Roman"/>
                <w:sz w:val="20"/>
                <w:szCs w:val="20"/>
              </w:rPr>
              <w:t xml:space="preserve">sieťových služieb uvedených v § 6 ods. </w:t>
            </w:r>
            <w:r w:rsidR="00350D21">
              <w:rPr>
                <w:rFonts w:ascii="Times New Roman" w:hAnsi="Times New Roman"/>
                <w:sz w:val="20"/>
                <w:szCs w:val="20"/>
              </w:rPr>
              <w:t>2</w:t>
            </w:r>
            <w:r w:rsidRPr="00C63FA8" w:rsidR="00C63FA8">
              <w:rPr>
                <w:rFonts w:ascii="Times New Roman" w:hAnsi="Times New Roman"/>
                <w:sz w:val="20"/>
                <w:szCs w:val="20"/>
              </w:rPr>
              <w:t xml:space="preserve"> písm. a), ak by takýto prístup nepriaznivo ovplyvnil medzinárodné vzťahy, vnútornú bezpečnosť alebo obranu štátu.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33D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33DD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1E33DD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1E33DD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1E33DD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1E33DD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1E33DD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1E33DD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1E33DD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1E33DD" w:rsidRPr="00090678" w:rsidP="00630965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1E33DD" w:rsidRPr="00090678" w:rsidP="00630965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1014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33D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1E33DD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33DD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Odchylne od článku 11 ods. 1 môžu členské štáty obmedziť prístup verejnosti k súborom a službám priestorových údajov prostredníctvom služieb uvedených v článku 11 ods. 1 písm. b) až e) alebo k službám elektronického obchodu uvedeným v článku 14 ods. 3. ak by takýto prístup nepriaznivo ovplyvnil akékoľvek z týchto hľadísk:</w:t>
            </w:r>
          </w:p>
          <w:p w:rsidR="001E33DD" w:rsidP="001E33DD">
            <w:pPr>
              <w:numPr>
                <w:numId w:val="16"/>
              </w:numPr>
              <w:tabs>
                <w:tab w:val="num" w:pos="168"/>
                <w:tab w:val="clear" w:pos="720"/>
              </w:tabs>
              <w:bidi w:val="0"/>
              <w:ind w:left="168" w:hanging="1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dôvernosť konania orgánov verejnej moci, ak je takáto dôvernosť ustanovená právnym predpisom;</w:t>
            </w:r>
          </w:p>
          <w:p w:rsidR="001E33DD" w:rsidP="001E33DD">
            <w:pPr>
              <w:numPr>
                <w:numId w:val="16"/>
              </w:numPr>
              <w:tabs>
                <w:tab w:val="num" w:pos="168"/>
                <w:tab w:val="clear" w:pos="720"/>
              </w:tabs>
              <w:bidi w:val="0"/>
              <w:ind w:left="168" w:hanging="1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medzinárodné vzťahy, verejnú bezpečnosť alebo národnú obranu;</w:t>
            </w:r>
          </w:p>
          <w:p w:rsidR="001E33DD" w:rsidP="001E33DD">
            <w:pPr>
              <w:numPr>
                <w:numId w:val="16"/>
              </w:numPr>
              <w:tabs>
                <w:tab w:val="num" w:pos="168"/>
                <w:tab w:val="clear" w:pos="720"/>
              </w:tabs>
              <w:bidi w:val="0"/>
              <w:ind w:left="168" w:hanging="1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výkon spravodlivosti, možnosť každej osoby mať spravodlivý súdny proces alebo schopnosť orgánu verejnej moci viesť vyšetrovanie trestno-právnej alebo disciplinárnej povahy;</w:t>
            </w:r>
          </w:p>
          <w:p w:rsidR="001E33DD" w:rsidP="001E33DD">
            <w:pPr>
              <w:numPr>
                <w:numId w:val="16"/>
              </w:numPr>
              <w:tabs>
                <w:tab w:val="num" w:pos="168"/>
                <w:tab w:val="clear" w:pos="720"/>
              </w:tabs>
              <w:bidi w:val="0"/>
              <w:ind w:left="168" w:hanging="1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dôvernosť obchodných alebo priemyselných informácií, ak takúto dôvernosť ustanovuje vnútroštátne právo alebo Spoločenstvo na ochranu oprávneného hospodárskeho záujmu vrátane verejného záujmu na zachovaní štatistickej dôvernosti a daňového tajomstva;</w:t>
            </w:r>
          </w:p>
          <w:p w:rsidR="001E33DD" w:rsidP="001E33DD">
            <w:pPr>
              <w:numPr>
                <w:numId w:val="16"/>
              </w:numPr>
              <w:tabs>
                <w:tab w:val="num" w:pos="168"/>
                <w:tab w:val="clear" w:pos="720"/>
              </w:tabs>
              <w:bidi w:val="0"/>
              <w:ind w:left="168" w:hanging="1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práva duševného vlastníctva;</w:t>
            </w:r>
          </w:p>
          <w:p w:rsidR="001E33DD" w:rsidP="001E33DD">
            <w:pPr>
              <w:numPr>
                <w:numId w:val="16"/>
              </w:numPr>
              <w:tabs>
                <w:tab w:val="num" w:pos="168"/>
                <w:tab w:val="clear" w:pos="720"/>
              </w:tabs>
              <w:bidi w:val="0"/>
              <w:ind w:left="168" w:hanging="1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dôvernosť osobných údajov a/alebo spisov týkajúcich sa fyzickej osoby, ak táto osoba nedala súhlas na zverejnenie týchto informácií, ak je takáto dôvernosť ustanovená vnútroštátny právom alebo právom Spoločenstva;</w:t>
            </w:r>
          </w:p>
          <w:p w:rsidR="001E33DD" w:rsidP="001E33DD">
            <w:pPr>
              <w:numPr>
                <w:numId w:val="16"/>
              </w:numPr>
              <w:tabs>
                <w:tab w:val="num" w:pos="168"/>
                <w:tab w:val="clear" w:pos="720"/>
              </w:tabs>
              <w:bidi w:val="0"/>
              <w:ind w:left="168" w:hanging="1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záujmy alebo ochranu akejkoľvek osoby, ktorá požadované informácie poskytla dobrovoľne bez toho, aby k tomu bola povinná zo zákona alebo jej bolo možné na základe zákona túto povinnosť uložiť, ak táto osoba s uverejnením dotknutých informácií nesúhlasila;</w:t>
            </w:r>
          </w:p>
          <w:p w:rsidR="001E33DD" w:rsidRPr="00090678" w:rsidP="001E33DD">
            <w:pPr>
              <w:numPr>
                <w:numId w:val="16"/>
              </w:numPr>
              <w:tabs>
                <w:tab w:val="num" w:pos="168"/>
                <w:tab w:val="clear" w:pos="720"/>
              </w:tabs>
              <w:bidi w:val="0"/>
              <w:ind w:left="168" w:hanging="1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ochrana životného prostredia, ktorého sa týkajú takéto informácie, ako napríklad miesto výskytu vzácneho druhu.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33D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1E33DD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1E33DD" w:rsidRPr="00090678" w:rsidP="00A97CB0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E26FED">
              <w:rPr>
                <w:rFonts w:ascii="Times New Roman" w:hAnsi="Times New Roman"/>
                <w:sz w:val="20"/>
                <w:szCs w:val="20"/>
              </w:rPr>
              <w:t>3/2010 Z. z.</w:t>
            </w:r>
          </w:p>
          <w:p w:rsidR="001E33DD" w:rsidRPr="00090678" w:rsidP="0001270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33D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10</w:t>
            </w:r>
          </w:p>
          <w:p w:rsidR="001E33D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(2)</w:t>
            </w:r>
          </w:p>
          <w:p w:rsidR="001E33DD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D21" w:rsidRPr="00350D21" w:rsidP="00350D21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0D21">
              <w:rPr>
                <w:rFonts w:ascii="Times New Roman" w:hAnsi="Times New Roman"/>
                <w:sz w:val="20"/>
                <w:szCs w:val="20"/>
              </w:rPr>
              <w:t xml:space="preserve">(2) Povinná osoba môže obmedziť prístup verejnosti k súborom priestorových údajov a službám priestorových údajov prostredníctvom sieťových služieb uvedených v § 6 ods. 2 písm. b) až e) alebo k službám elektronického obchodu uvedeným v § 11 ods. 4, ak by takýto prístup nepriaznivo ovplyvnil </w:t>
            </w:r>
          </w:p>
          <w:p w:rsidR="00350D21" w:rsidRPr="00350D21" w:rsidP="00350D21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0D21">
              <w:rPr>
                <w:rFonts w:ascii="Times New Roman" w:hAnsi="Times New Roman"/>
                <w:sz w:val="20"/>
                <w:szCs w:val="20"/>
              </w:rPr>
              <w:t xml:space="preserve"> a) dôvernosť konania povinných osôb, ak je ustanovená, </w:t>
            </w:r>
          </w:p>
          <w:p w:rsidR="00350D21" w:rsidRPr="00350D21" w:rsidP="00350D21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0D21">
              <w:rPr>
                <w:rFonts w:ascii="Times New Roman" w:hAnsi="Times New Roman"/>
                <w:sz w:val="20"/>
                <w:szCs w:val="20"/>
              </w:rPr>
              <w:t xml:space="preserve"> b) medzinárodné vzťahy, verejný poriadok, bezpečnosť a obranu štátu, </w:t>
            </w:r>
          </w:p>
          <w:p w:rsidR="00350D21" w:rsidRPr="00350D21" w:rsidP="00350D21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0D21">
              <w:rPr>
                <w:rFonts w:ascii="Times New Roman" w:hAnsi="Times New Roman"/>
                <w:sz w:val="20"/>
                <w:szCs w:val="20"/>
              </w:rPr>
              <w:t xml:space="preserve"> c) výkon spravodlivosti, právo na spravodlivý súdny proces alebo právomoc orgánu verejnej správy viesť vyšetrovanie trestno-právnej alebo disciplinárnej povahy, </w:t>
            </w:r>
          </w:p>
          <w:p w:rsidR="00350D21" w:rsidRPr="00350D21" w:rsidP="00350D21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0D21">
              <w:rPr>
                <w:rFonts w:ascii="Times New Roman" w:hAnsi="Times New Roman"/>
                <w:sz w:val="20"/>
                <w:szCs w:val="20"/>
              </w:rPr>
              <w:t xml:space="preserve"> d) obchodné tajomstvo,</w:t>
            </w:r>
            <w:r w:rsidRPr="00350D21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7)</w:t>
            </w:r>
            <w:r w:rsidRPr="00350D21">
              <w:rPr>
                <w:rFonts w:ascii="Times New Roman" w:hAnsi="Times New Roman"/>
                <w:sz w:val="20"/>
                <w:szCs w:val="20"/>
              </w:rPr>
              <w:t xml:space="preserve"> ochranu dôverných štatistických údajov</w:t>
            </w:r>
            <w:r w:rsidRPr="00350D21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8)</w:t>
            </w:r>
            <w:r w:rsidRPr="00350D21">
              <w:rPr>
                <w:rFonts w:ascii="Times New Roman" w:hAnsi="Times New Roman"/>
                <w:sz w:val="20"/>
                <w:szCs w:val="20"/>
              </w:rPr>
              <w:t xml:space="preserve"> a daňové tajomstvo, </w:t>
            </w:r>
          </w:p>
          <w:p w:rsidR="00350D21" w:rsidRPr="00350D21" w:rsidP="00350D21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0D21">
              <w:rPr>
                <w:rFonts w:ascii="Times New Roman" w:hAnsi="Times New Roman"/>
                <w:sz w:val="20"/>
                <w:szCs w:val="20"/>
              </w:rPr>
              <w:t xml:space="preserve"> e) práva duševného vlastníctva, </w:t>
            </w:r>
          </w:p>
          <w:p w:rsidR="00350D21" w:rsidRPr="00350D21" w:rsidP="00350D21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0D21">
              <w:rPr>
                <w:rFonts w:ascii="Times New Roman" w:hAnsi="Times New Roman"/>
                <w:sz w:val="20"/>
                <w:szCs w:val="20"/>
              </w:rPr>
              <w:t xml:space="preserve"> f) ochranu osobných údajov alebo spisov týkajúcich sa fyzickej osoby, ak táto osoba nedala súhlas na zverejnenie týchto informácií a ak je takáto ochrana ustanovená osobitným predpisom, 9) </w:t>
            </w:r>
          </w:p>
          <w:p w:rsidR="00350D21" w:rsidRPr="00350D21" w:rsidP="00350D21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0D21">
              <w:rPr>
                <w:rFonts w:ascii="Times New Roman" w:hAnsi="Times New Roman"/>
                <w:sz w:val="20"/>
                <w:szCs w:val="20"/>
              </w:rPr>
              <w:t xml:space="preserve"> g) záujmy alebo ochranu osoby, ktorá požadované informácie poskytla dobrovoľne bez toho, aby k tomu bola povinná zo zákona alebo jej bolo možné na základe zákona túto povinnosť uložiť, ak táto osoba s uverejnením dotknutých informácií nesúhlasila, alebo </w:t>
            </w:r>
          </w:p>
          <w:p w:rsidR="00350D21" w:rsidRPr="00350D21" w:rsidP="00350D21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0D21">
              <w:rPr>
                <w:rFonts w:ascii="Times New Roman" w:hAnsi="Times New Roman"/>
                <w:sz w:val="20"/>
                <w:szCs w:val="20"/>
              </w:rPr>
              <w:t xml:space="preserve"> h) ochranu životného prostredia. </w:t>
            </w:r>
          </w:p>
          <w:p w:rsidR="001E33DD" w:rsidRPr="000B3407" w:rsidP="000B3407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33D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1E33DD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33DD" w:rsidRPr="00090678" w:rsidP="00630965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300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E4165C"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2</w:t>
            </w:r>
            <w:r w:rsidR="00E416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Dôvody na obmedzenie prístupu ustanoveného v odseku 1 sa vykladajú reštriktívnym spôsobom, pričom sa v jednotlivých prípadoch zohľadní, či poskytnutie prístupu slúži verejnému záujmu. V každom konkrétnom prípade sa verejný záujem, ktorému slúži zverejnenie, posúdi v porovnaní so záujmom, ktorému slúži obmedzenie alebo podmienenie prístupu. Členské štáty nemôžu na základe odseku 1 písm. a), d), f), g), h) obmedziť prístup k informáciám o emisiách do životného prostredia.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6815CF" w:rsidP="00350D2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 w:rsidR="00350D21">
              <w:rPr>
                <w:rFonts w:ascii="Times New Roman" w:hAnsi="Times New Roman"/>
                <w:sz w:val="20"/>
                <w:szCs w:val="20"/>
              </w:rPr>
              <w:t>3/2010  Z. z.</w:t>
            </w:r>
          </w:p>
          <w:p w:rsidR="00350D21" w:rsidRPr="006815CF" w:rsidP="00350D2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D21" w:rsidRPr="006815CF" w:rsidP="00350D2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D21" w:rsidRPr="006815CF" w:rsidP="00350D2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D21" w:rsidRPr="006815CF" w:rsidP="00350D2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D21" w:rsidRPr="006815CF" w:rsidP="00350D2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D21" w:rsidRPr="006815CF" w:rsidP="00350D2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>
              <w:rPr>
                <w:rFonts w:ascii="Times New Roman" w:hAnsi="Times New Roman"/>
                <w:sz w:val="20"/>
                <w:szCs w:val="20"/>
              </w:rPr>
              <w:t>NZ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B3407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>
              <w:rPr>
                <w:rFonts w:ascii="Times New Roman" w:hAnsi="Times New Roman"/>
                <w:sz w:val="20"/>
                <w:szCs w:val="20"/>
              </w:rPr>
              <w:t>§ 10</w:t>
            </w:r>
          </w:p>
          <w:p w:rsidR="006F2F97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 w:rsidR="000B3407">
              <w:rPr>
                <w:rFonts w:ascii="Times New Roman" w:hAnsi="Times New Roman"/>
                <w:sz w:val="20"/>
                <w:szCs w:val="20"/>
              </w:rPr>
              <w:t>(</w:t>
            </w:r>
            <w:r w:rsidRPr="006815CF">
              <w:rPr>
                <w:rFonts w:ascii="Times New Roman" w:hAnsi="Times New Roman"/>
                <w:sz w:val="20"/>
                <w:szCs w:val="20"/>
              </w:rPr>
              <w:t>3</w:t>
            </w:r>
            <w:r w:rsidRPr="006815CF" w:rsidR="000B340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50D21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D21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D21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D21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D21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D21" w:rsidRPr="006815CF" w:rsidP="00350D2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6815CF">
              <w:rPr>
                <w:rFonts w:ascii="Times New Roman" w:hAnsi="Times New Roman"/>
                <w:sz w:val="20"/>
                <w:szCs w:val="20"/>
              </w:rPr>
              <w:t xml:space="preserve">Novelizačný bod </w:t>
            </w:r>
            <w:r w:rsidR="00151CC5"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350D21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D21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D21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D21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D21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D21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D21" w:rsidRPr="006815CF" w:rsidP="00350D21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15CF">
              <w:rPr>
                <w:rFonts w:ascii="Arial" w:hAnsi="Arial" w:cs="Arial"/>
                <w:sz w:val="16"/>
                <w:szCs w:val="16"/>
              </w:rPr>
              <w:t>(</w:t>
            </w:r>
            <w:r w:rsidRPr="006815CF">
              <w:rPr>
                <w:rFonts w:ascii="Times New Roman" w:hAnsi="Times New Roman"/>
                <w:sz w:val="20"/>
                <w:szCs w:val="20"/>
              </w:rPr>
              <w:t>3) Povinná osoba nemôže obmedziť prístup k informáciám o emisiách do životného prostredia a o ďalších faktoroch ohrozujúcich zdravie ľudí, prírodu, prírodné zdroje a životné prostredie z dôvodov podľa odseku 2 písm. a), d), f), g) a h).</w:t>
            </w:r>
            <w:r w:rsidRPr="006815C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F2F97" w:rsidRPr="006815C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21828" w:rsidRPr="00151CC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1CC5" w:rsidRPr="00151CC5" w:rsidP="00151CC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1CC5">
              <w:rPr>
                <w:rFonts w:ascii="Times New Roman" w:hAnsi="Times New Roman"/>
                <w:sz w:val="20"/>
                <w:szCs w:val="20"/>
                <w:lang w:eastAsia="en-US"/>
              </w:rPr>
              <w:t>V § 10 sa za odsek 2 vkladá nový odsek 3, ktorý znie:</w:t>
            </w:r>
          </w:p>
          <w:p w:rsidR="00151CC5" w:rsidRPr="00151CC5" w:rsidP="00151CC5">
            <w:pPr>
              <w:bidi w:val="0"/>
              <w:ind w:firstLine="72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1CC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„(3) Dôvody obmedzenia prístupu podľa odseku 2 sa vykladajú zužujúcim spôsobom, pričom sa v jednotlivých prípadoch zohľadní, či poskytnutie prístupu slúži verejnému záujmu. Ministerstvo posúdi v konkrétnom prípade verejný záujem, ktorému slúži sprístupnenie, v porovnaní so záujmom, ktorému slúži obmedzenie alebo podmienenie prístupu.“. </w:t>
            </w:r>
          </w:p>
          <w:p w:rsidR="00021828" w:rsidRPr="006815C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466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6AD5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Čl. 14      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6AD5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Členské štáty zabezpečia, aby služby uvedené v článku 11 ods. 1 písm. a) a b) boli verejnosti prístupné bezplatne.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6AD5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8F6AD5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8F6AD5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8F6AD5" w:rsidRPr="00090678" w:rsidP="00A97CB0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021828">
              <w:rPr>
                <w:rFonts w:ascii="Times New Roman" w:hAnsi="Times New Roman"/>
                <w:sz w:val="20"/>
                <w:szCs w:val="20"/>
              </w:rPr>
              <w:t>3/2010 Z. z.</w:t>
            </w:r>
          </w:p>
          <w:p w:rsidR="008F6AD5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6AD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11  </w:t>
            </w:r>
          </w:p>
          <w:p w:rsidR="008F6AD5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321E" w:rsidRPr="00BE321E" w:rsidP="00BE321E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321E">
              <w:rPr>
                <w:rFonts w:ascii="Times New Roman" w:hAnsi="Times New Roman"/>
                <w:sz w:val="20"/>
                <w:szCs w:val="20"/>
              </w:rPr>
              <w:t xml:space="preserve">(1) Povinná osoba je povinná zabezpečiť, aby sieťové služby uvedené v § 6 ods. 2 písm. a) a b) boli verejnosti prístupné bezplatne. </w:t>
            </w:r>
          </w:p>
          <w:p w:rsidR="00BE321E" w:rsidRPr="00BE321E" w:rsidP="00BE321E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321E">
              <w:rPr>
                <w:rFonts w:ascii="Times New Roman" w:hAnsi="Times New Roman"/>
                <w:sz w:val="20"/>
                <w:szCs w:val="20"/>
              </w:rPr>
              <w:t xml:space="preserve">(2) Povinná osoba, ktorá poskytuje sieťové služby uvedené v § 6 ods. 2 písm. b), je oprávnená vyberať poplatky, ak takéto poplatky budú použité na kompenzáciu nákladov na uchovávanie súborov priestorových údajov a s tým spojené služby, a to najmä v prípadoch tých súborov priestorových údajov, ktoré zahŕňajú veľké množstvo často aktualizovaných údajov. Na výber poplatkov povinná osoba, okrem povinnej osoby podľa § 3 ods. 1 písm. c), je povinná využívať Platobný modul Ústredného portálu verejnej správy. </w:t>
            </w:r>
          </w:p>
          <w:p w:rsidR="00BE321E" w:rsidRPr="00BE321E" w:rsidP="00BE321E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321E">
              <w:rPr>
                <w:rFonts w:ascii="Times New Roman" w:hAnsi="Times New Roman"/>
                <w:sz w:val="20"/>
                <w:szCs w:val="20"/>
              </w:rPr>
              <w:t xml:space="preserve">(3) Povinná osoba, ktorá prostredníctvom sieťových služieb uvedených v § 6 ods. 2 písm. b) sprístupňuje údaje, môže tieto údaje sprístupniť vo forme, ktorá zabraňuje ich opätovnému využitiu na komerčné účely. </w:t>
            </w:r>
          </w:p>
          <w:p w:rsidR="00BE321E" w:rsidRPr="00BE321E" w:rsidP="00BE321E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321E">
              <w:rPr>
                <w:rFonts w:ascii="Times New Roman" w:hAnsi="Times New Roman"/>
                <w:sz w:val="20"/>
                <w:szCs w:val="20"/>
              </w:rPr>
              <w:t>(4) Ak povinná osoba vyberá poplatky za sieťové služby uvedené v § 6 ods. 2 písm. b), c) alebo e), zabezpečí dostupnosť služieb elektronického obchodu. Na takéto služby sa môžu vzťahovať vyhlásenia o vylúčení zodpovednosti</w:t>
            </w:r>
            <w:r w:rsidRPr="00BE321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10)</w:t>
            </w:r>
            <w:r w:rsidRPr="00BE321E">
              <w:rPr>
                <w:rFonts w:ascii="Times New Roman" w:hAnsi="Times New Roman"/>
                <w:sz w:val="20"/>
                <w:szCs w:val="20"/>
              </w:rPr>
              <w:t xml:space="preserve"> a dohoda o spoločnom využívaní súborov priestorových údajov a služieb priestorových údajov podľa § 9. </w:t>
            </w:r>
          </w:p>
          <w:p w:rsidR="00BE321E" w:rsidRPr="00BE321E" w:rsidP="00BE321E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321E">
              <w:rPr>
                <w:rFonts w:ascii="Times New Roman" w:hAnsi="Times New Roman"/>
                <w:sz w:val="20"/>
                <w:szCs w:val="20"/>
              </w:rPr>
              <w:t xml:space="preserve">(5) Povinná osoba sprístupňuje súbory priestorových údajov a služby priestorových údajov podľa § 6 ods. 2 písm. b) až e) povinným osobám podľa § 3 ods. 1 písm. a) a b) bezplatne a tretím stranám ich môže sprístupňovať za poplatky. </w:t>
            </w:r>
          </w:p>
          <w:p w:rsidR="00BE321E" w:rsidRPr="00BE321E" w:rsidP="00BE321E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321E">
              <w:rPr>
                <w:rFonts w:ascii="Times New Roman" w:hAnsi="Times New Roman"/>
                <w:sz w:val="20"/>
                <w:szCs w:val="20"/>
              </w:rPr>
              <w:t xml:space="preserve"> (6) Ak sa vyberajú poplatky podľa odsekov 2, 4 a 5 a podľa § 9 ods. 2, ich výška nesmie presahovať náklady na zhromažďovanie, tvorbu, reprodukciu a šírenie priestorových údajov a služieb. Výšku týchto nákladov je povinná osoba povinná uverejniť prostredníctvom internetu alebo prostredníctvom iného vhodného telekomunikačného prostriedku. </w:t>
            </w:r>
          </w:p>
          <w:p w:rsidR="008F6AD5" w:rsidRPr="00BE321E" w:rsidP="00BE321E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8F6AD5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8F6AD5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F6AD5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8F6AD5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8F6AD5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8F6AD5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8F6AD5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8F6AD5" w:rsidRPr="00090678" w:rsidP="00630965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216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6AD5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6AD5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Odchylne od odseku 1 môžu členské štáty povoliť orgánu verejnej moci, ktorý poskytne službu uvedenú v článku 11 ods. 1 písm. b) vyberať poplatky, ak takéto poplatky zabezpečujú uschovávanie súborov priestorových údajov a s tým spojené služby, a to najmä v prípadoch, ktoré zahŕňajú veľmi veľké množstvo často aktualizovaných údajov.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6AD5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8F6AD5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6AD5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6AD5" w:rsidRPr="00BE321E" w:rsidP="00BE321E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8F6AD5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F6AD5" w:rsidRPr="00090678" w:rsidP="00630965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100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6AD5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6AD5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Údaje sprístupnené prostredníctvom zobrazovacích služieb uvedených v článku 11 ods. 1 písm. b) môžu byť vo forme, ktorá zabraňuje ich opätovnému využitiu na komerčné účely.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6AD5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8F6AD5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6AD5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6AD5" w:rsidRPr="00BE321E" w:rsidP="00BE321E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8F6AD5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F6AD5" w:rsidRPr="00090678" w:rsidP="00630965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152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6AD5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F6AD5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8F6AD5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6AD5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Ak orgány verejnej moci vyberajú poplatky za služby uvedené v článku 11 ods. 1 písm. b), c) alebo e), členské štáty zabezpečia dostupnosť služieb elektronického obchodu. Na zodpovednosti, dohody o udelení licencie uzavreté kliknutím alebo v prípade potreby i licencie.</w:t>
            </w:r>
          </w:p>
          <w:p w:rsidR="008F6AD5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8F6AD5" w:rsidRPr="00090678" w:rsidP="0063096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6AD5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8F6AD5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6AD5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6AD5" w:rsidRPr="00BE321E" w:rsidP="00BE321E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6AD5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F6AD5" w:rsidRPr="00090678" w:rsidP="00630965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195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278C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Čl. 15      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278C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Komisia vytvorí a prevádzkuje na úrovni Spoločenstva geoportál Inspire.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45278C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45278C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5278C" w:rsidRPr="00090678" w:rsidP="0002182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021828">
              <w:rPr>
                <w:rFonts w:ascii="Times New Roman" w:hAnsi="Times New Roman"/>
                <w:sz w:val="20"/>
                <w:szCs w:val="20"/>
              </w:rPr>
              <w:t>3/2010 Z. .z</w:t>
            </w:r>
          </w:p>
          <w:p w:rsidR="0045278C" w:rsidRPr="00090678" w:rsidP="00A97CB0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45278C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§</w:t>
            </w:r>
            <w:r w:rsidR="00DE38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45278C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278C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278C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278C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2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BE321E" w:rsidRPr="00BE321E" w:rsidP="00BE321E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321E">
              <w:rPr>
                <w:rFonts w:ascii="Times New Roman" w:hAnsi="Times New Roman"/>
                <w:sz w:val="20"/>
                <w:szCs w:val="20"/>
              </w:rPr>
              <w:t xml:space="preserve">(1) Povinná osoba, okrem povinnej osoby podľa § 3 ods. 1 písm. c), je povinná poskytnúť prístup k sieťovým službám, ako aj k súborom priestorových údajov prostredníctvom národného geoportálu. Povinná osoba môže poskytovať prístup k týmto službám, ako aj k súborom priestorových údajov aj prostredníctvom vlastných prístupových miest. </w:t>
            </w:r>
          </w:p>
          <w:p w:rsidR="00BE321E" w:rsidRPr="00BE321E" w:rsidP="00BE321E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321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321E" w:rsidRPr="00BE321E" w:rsidP="00BE321E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321E">
              <w:rPr>
                <w:rFonts w:ascii="Times New Roman" w:hAnsi="Times New Roman"/>
                <w:sz w:val="20"/>
                <w:szCs w:val="20"/>
              </w:rPr>
              <w:t>(2) Prostredníctvom národného geoportálu môžu byť sprístupnené súbory priestorových údajov a služby priestorových údajov tretích strán, ak spĺňajú podmienky uvedené v § 3 ods. 2, požiadavky ustanovené osobitným predpisom</w:t>
            </w:r>
            <w:r w:rsidRPr="00BE321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4)</w:t>
            </w:r>
            <w:r w:rsidRPr="00BE321E">
              <w:rPr>
                <w:rFonts w:ascii="Times New Roman" w:hAnsi="Times New Roman"/>
                <w:sz w:val="20"/>
                <w:szCs w:val="20"/>
              </w:rPr>
              <w:t xml:space="preserve"> a ak ministerstvo o tom na základe žiadosti tretej strany rozhodne. </w:t>
            </w:r>
          </w:p>
          <w:p w:rsidR="0045278C" w:rsidRPr="00BE321E" w:rsidP="00BE321E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278C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Ú</w:t>
              <w:br/>
              <w:br/>
            </w:r>
          </w:p>
          <w:p w:rsidR="0045278C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5278C" w:rsidRPr="00090678" w:rsidP="008F6AD5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5278C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45278C" w:rsidRPr="00090678" w:rsidP="00630965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154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278C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278C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Členské štáty poskytnú prístup k službám uvedeným v článku 11 ods. 1 prostredníctvom geoportálu Inspire uvedeného v odseku 1. Členské štáty môžu poskytovať prístup k týmto službám aj prostredníctvom vlastných prístupových bodov.</w:t>
            </w:r>
          </w:p>
        </w:tc>
        <w:tc>
          <w:tcPr>
            <w:tcW w:w="860" w:type="dxa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278C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5278C" w:rsidRPr="00090678" w:rsidP="00A97CB0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278C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2" w:type="dxa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278C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278C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5278C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334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96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l. 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9A0967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96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Predpisy na vykonávanie, ktorých cieľom je zmeniť a doplniť nepodstatné prvky tejto kapitoly jej doplnením, sa prijmú v súlade s regulačným postupom s kontrolou uvedeným v článku 22 ods. 3 a ustanovia najmä:</w:t>
            </w:r>
          </w:p>
          <w:p w:rsidR="009A0967" w:rsidP="0045278C">
            <w:pPr>
              <w:numPr>
                <w:numId w:val="18"/>
              </w:numPr>
              <w:tabs>
                <w:tab w:val="num" w:pos="168"/>
                <w:tab w:val="clear" w:pos="720"/>
              </w:tabs>
              <w:bidi w:val="0"/>
              <w:ind w:left="168" w:hanging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technickú špecifikáciu služieb uvedených v článkoch 11 a 12 a minimálne výkonnostné kritériá pre tieto služby, pričom sa zohľadnia existujúce požiadavky na oznamovanie a odporúčania prijaté v rámci právnych predpisov Spoločenstva v oblasti životného prostredia, existujúce služby elektronického obchodu a technický pokrok;</w:t>
            </w:r>
          </w:p>
          <w:p w:rsidR="00021828" w:rsidP="00021828">
            <w:pPr>
              <w:bidi w:val="0"/>
              <w:ind w:left="1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A0967" w:rsidRPr="00090678" w:rsidP="0045278C">
            <w:pPr>
              <w:numPr>
                <w:numId w:val="18"/>
              </w:numPr>
              <w:tabs>
                <w:tab w:val="num" w:pos="168"/>
                <w:tab w:val="clear" w:pos="720"/>
              </w:tabs>
              <w:bidi w:val="0"/>
              <w:ind w:left="168" w:hanging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povinnosti uvedené v článku 12.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9A09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n.a.</w:t>
            </w:r>
          </w:p>
          <w:p w:rsidR="009A09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9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9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9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9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9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9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96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96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A096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9A0967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9A096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9A0967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9A096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9A0967" w:rsidRPr="00090678" w:rsidP="0063096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96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n.a.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9A0967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A096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3401"/>
        </w:trPr>
        <w:tc>
          <w:tcPr>
            <w:tcW w:w="861" w:type="dxa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DE380D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Čl. 17      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21828" w:rsidP="00AF6A44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1828" w:rsidP="00AF6A44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1828" w:rsidP="00AF6A44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1828" w:rsidP="00AF6A44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1828" w:rsidP="00AF6A44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1828" w:rsidP="00AF6A44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1828" w:rsidP="00AF6A44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380D" w:rsidRPr="00090678" w:rsidP="00AF6A44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DE380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Každý členský štát prijme opatrenia na zdieľanie súborov a služieb priestorových údajov medzi svojimi orgánmi verejnej moci uvedenými v článku 3 bode 9 písm. a) a b). Tieto opatrenia umožnia týmto orgánom verejnej moci získať prístup k súborom a službám priestorových údajov a vymieňať si a využívať tieto súbory a služby na účely verejných úloh, ktoré môžu mať vplyv na životné prostredie.</w:t>
            </w:r>
          </w:p>
          <w:p w:rsidR="00021828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E380D" w:rsidRPr="00090678" w:rsidP="00AF6A44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Opatrenia ustanovené v odseku 1 vylučujú akékoľvek obmedzenia. ktoré by mohli vytvoriť praktické prekážky, ktoré sa vyskytujú v momente použitia, pri zdieľaní súborov a služieb priestorových údajov.</w:t>
            </w:r>
          </w:p>
        </w:tc>
        <w:tc>
          <w:tcPr>
            <w:tcW w:w="86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DE380D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6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E380D" w:rsidRPr="006815CF" w:rsidP="00A97CB0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 w:rsidR="00021828">
              <w:rPr>
                <w:rFonts w:ascii="Times New Roman" w:hAnsi="Times New Roman"/>
                <w:sz w:val="20"/>
                <w:szCs w:val="20"/>
              </w:rPr>
              <w:t>3/2010 Z. z.</w:t>
            </w:r>
          </w:p>
          <w:p w:rsidR="00021828" w:rsidRPr="006815CF" w:rsidP="00A97CB0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1828" w:rsidRPr="006815CF" w:rsidP="00A97CB0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1828" w:rsidRPr="006815CF" w:rsidP="00A97CB0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1828" w:rsidRPr="006815CF" w:rsidP="00A97CB0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1828" w:rsidRPr="006815CF" w:rsidP="00A97CB0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1828" w:rsidRPr="006815CF" w:rsidP="00A97CB0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1828" w:rsidRPr="006815CF" w:rsidP="00A97CB0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1828" w:rsidRPr="006815CF" w:rsidP="00A97CB0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1828" w:rsidRPr="006815CF" w:rsidP="00A97CB0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>
              <w:rPr>
                <w:rFonts w:ascii="Times New Roman" w:hAnsi="Times New Roman"/>
                <w:sz w:val="20"/>
                <w:szCs w:val="20"/>
              </w:rPr>
              <w:t>NZ</w:t>
            </w:r>
          </w:p>
        </w:tc>
        <w:tc>
          <w:tcPr>
            <w:tcW w:w="1151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DE380D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>
              <w:rPr>
                <w:rFonts w:ascii="Times New Roman" w:hAnsi="Times New Roman"/>
                <w:sz w:val="20"/>
                <w:szCs w:val="20"/>
              </w:rPr>
              <w:t xml:space="preserve">§ 9   </w:t>
            </w:r>
          </w:p>
          <w:p w:rsidR="00DE380D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>
              <w:rPr>
                <w:rFonts w:ascii="Times New Roman" w:hAnsi="Times New Roman"/>
                <w:sz w:val="20"/>
                <w:szCs w:val="20"/>
              </w:rPr>
              <w:t>(1)</w:t>
            </w:r>
          </w:p>
          <w:p w:rsidR="00021828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1828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1828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1828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1828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1828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1828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1828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1828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>
              <w:rPr>
                <w:rFonts w:ascii="Times New Roman" w:hAnsi="Times New Roman"/>
                <w:sz w:val="20"/>
                <w:szCs w:val="20"/>
              </w:rPr>
              <w:t xml:space="preserve">Novelizačný bod </w:t>
            </w:r>
            <w:r w:rsidR="008E0BD7">
              <w:rPr>
                <w:rFonts w:ascii="Times New Roman" w:hAnsi="Times New Roman"/>
                <w:sz w:val="20"/>
                <w:szCs w:val="20"/>
              </w:rPr>
              <w:t>19</w:t>
            </w:r>
          </w:p>
          <w:p w:rsidR="00DE380D" w:rsidRPr="006815CF" w:rsidP="00AF6A44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4602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21828" w:rsidRPr="006815CF" w:rsidP="00DE380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E380D" w:rsidRPr="006815CF" w:rsidP="00DE380D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15CF">
              <w:rPr>
                <w:rFonts w:ascii="Times New Roman" w:hAnsi="Times New Roman"/>
                <w:sz w:val="20"/>
                <w:szCs w:val="20"/>
              </w:rPr>
              <w:t>(1) Povinné osoby podľa § 3 ods. 1 písm. a) a b) uzavrú dohodu o vzájomnom spoločnom využívanie súborov priestorových údajov a služieb priestorových údajov. Povinné osoby majú prístup k súborom priestorových údajov a službám priestorových údajov, vymieňajú a využívajú tieto súbory a služby na účely verejných úloh.</w:t>
            </w:r>
          </w:p>
          <w:p w:rsidR="00DE380D" w:rsidRPr="006815C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21828" w:rsidRPr="006815C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0BD7" w:rsidRPr="008E0BD7" w:rsidP="008E0BD7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E0BD7">
              <w:rPr>
                <w:rFonts w:ascii="Times New Roman" w:hAnsi="Times New Roman"/>
                <w:sz w:val="20"/>
                <w:szCs w:val="20"/>
                <w:lang w:eastAsia="en-US"/>
              </w:rPr>
              <w:t>V § 9 sa za odsek 1 vkladá nový odsek 2, ktorý znie:</w:t>
            </w:r>
          </w:p>
          <w:p w:rsidR="008E0BD7" w:rsidRPr="008E0BD7" w:rsidP="008E0BD7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E0BD7">
              <w:rPr>
                <w:rFonts w:ascii="Times New Roman" w:hAnsi="Times New Roman"/>
                <w:sz w:val="20"/>
                <w:szCs w:val="20"/>
                <w:lang w:eastAsia="en-US"/>
              </w:rPr>
              <w:tab/>
              <w:t>„(2) Opatrenie podľa odseku 1 vylučuje akékoľvek obmedzenia, ktoré by mohli vytvoriť praktické prekážky, ktoré sa vyskytnú v momente použitia súborov priestorových údajov a služieb priestorových údajov a pri zdieľaní súborov priestorových údajov a služieb priestorových údajov.“.</w:t>
            </w:r>
          </w:p>
          <w:p w:rsidR="00021828" w:rsidRPr="008E0BD7" w:rsidP="0002182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21828" w:rsidRPr="006815CF" w:rsidP="0002182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815CF">
              <w:rPr>
                <w:rFonts w:ascii="Times New Roman" w:hAnsi="Times New Roman"/>
                <w:sz w:val="20"/>
                <w:szCs w:val="20"/>
                <w:lang w:eastAsia="en-US"/>
              </w:rPr>
              <w:t>Doterajšie odseky 2 až 7sa označujú ako odseky 3 až 8.</w:t>
            </w:r>
          </w:p>
          <w:p w:rsidR="00021828" w:rsidRPr="006815C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DE380D" w:rsidRPr="006815C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CF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896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E380D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DE380D" w:rsidRPr="00090678" w:rsidP="00AF6A44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652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01290B"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3</w:t>
            </w:r>
            <w:r w:rsidR="0001290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Členské štáty môžu povoliť orgánom verejnej moci, ktoré poskytujú súbory a služby priestorových údajov, aby na ne poskytli licenciu orgánom verejnej moci alebo inštitúciám a orgánom Spoločenstva, ktoré tieto súbory a služby priestoro</w:t>
            </w:r>
            <w:r w:rsidRPr="00090678">
              <w:rPr>
                <w:rFonts w:ascii="Times New Roman" w:hAnsi="Times New Roman"/>
                <w:sz w:val="20"/>
                <w:szCs w:val="20"/>
              </w:rPr>
              <w:softHyphen/>
              <w:t>vých údajov používajú, a/alebo aby za ne od uvedených orgánov a inštitúcií vyberali poplatky. Akékoľvek takéto poplatky a licencie musia byť v plnom rozsahu v súlade so všeobecným cieľom, ktorým je uľahčenie zdieľania súborov a služieb priestorových údajov medzi orgánmi verejnej moci. Ak sa vyberajú poplatky, tieto budú na minimálnej úrovni, ktorá je potrebná na zabezpečenie požadovanej kvality a poskytovania súborov a služieb priestorových údajov a primeranej návratnosti investícií, pričom sa v prípade potreby musia dodržať požiadavky na samofinancovanie orgánov verejnej moci, ktoré poskytujú súbory a služby priestorových údajov. Súbory a služby pries</w:t>
            </w:r>
            <w:r w:rsidRPr="00090678">
              <w:rPr>
                <w:rFonts w:ascii="Times New Roman" w:hAnsi="Times New Roman"/>
                <w:sz w:val="20"/>
                <w:szCs w:val="20"/>
              </w:rPr>
              <w:softHyphen/>
              <w:t>torových údajov poskytované členskými štátmi inštitúciám a orgánom Spoločenstva na účely plnenia ich oznamovacích povinností podľa právnych predpisov Spoločenstva týkajúcich sa životného prostredia nepodliehajú žiadnym poplatkom.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4861B9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 w:rsidP="0002182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021828">
              <w:rPr>
                <w:rFonts w:ascii="Times New Roman" w:hAnsi="Times New Roman"/>
                <w:sz w:val="20"/>
                <w:szCs w:val="20"/>
              </w:rPr>
              <w:t>3/2010  Z. z.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290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9</w:t>
            </w:r>
          </w:p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01290B">
              <w:rPr>
                <w:rFonts w:ascii="Times New Roman" w:hAnsi="Times New Roman"/>
                <w:sz w:val="20"/>
                <w:szCs w:val="20"/>
              </w:rPr>
              <w:t>(</w:t>
            </w:r>
            <w:r w:rsidR="00DE380D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321E" w:rsidRPr="00BE321E" w:rsidP="00BE321E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321E">
              <w:rPr>
                <w:rFonts w:ascii="Times New Roman" w:hAnsi="Times New Roman"/>
                <w:sz w:val="20"/>
                <w:szCs w:val="20"/>
              </w:rPr>
              <w:t xml:space="preserve">(2) Povinná osoba, ktorá poskytuje súbory priestorových údajov a služby priestorových údajov, umožní ich využívanie orgánom a inštitúciám Európskeho spoločenstva (ďalej len "spoločenstvo") na základe dohody o spoločnom využívaní súborov priestorových údajov a služieb priestorových údajov. Povinná osoba je oprávnená za ne vyberať poplatky podľa § 11 ods. 6. Ak ide o súbory priestorových údajov a služby priestorových údajov poskytované orgánom a inštitúciám spoločenstva na účely plnenia ich oznamovacích povinností podľa právne záväzných aktov spoločenstva týkajúcich sa životného prostredia, tieto nepodliehajú žiadnym poplatkom. Povinná osoba, okrem povinnej osoby podľa § 3 ods. 1 písm. c), je povinná na výber poplatkov využívať Platobný modul Ústredného portálu verejnej správy. 6) </w:t>
            </w:r>
          </w:p>
          <w:p w:rsidR="0001290B" w:rsidRPr="0001290B" w:rsidP="0001290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178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01290B"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4</w:t>
            </w:r>
            <w:r w:rsidR="0001290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Dojednania o zdieľaní súborov a služieb priestorových údajov ustanovené v odsekoch 1, 2 a 3 sú otvorené orgánom verejnej moci uvedeným v článku 3 bode 9 písm. a) a b) ostatných členských štátov a inštitúciám a orgánom Spoločenstva na účely vykonávania verejných úloh, ktoré môžu mať vplyv na životné prostredie.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 w:rsidP="00A97CB0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021828">
              <w:rPr>
                <w:rFonts w:ascii="Times New Roman" w:hAnsi="Times New Roman"/>
                <w:sz w:val="20"/>
                <w:szCs w:val="20"/>
              </w:rPr>
              <w:t>3/2010 Z. z.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2A80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9</w:t>
            </w:r>
          </w:p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972A80">
              <w:rPr>
                <w:rFonts w:ascii="Times New Roman" w:hAnsi="Times New Roman"/>
                <w:sz w:val="20"/>
                <w:szCs w:val="20"/>
              </w:rPr>
              <w:t>(</w:t>
            </w:r>
            <w:r w:rsidR="002F1992">
              <w:rPr>
                <w:rFonts w:ascii="Times New Roman" w:hAnsi="Times New Roman"/>
                <w:sz w:val="20"/>
                <w:szCs w:val="20"/>
              </w:rPr>
              <w:t>4)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1992" w:rsidRPr="00AF08E8" w:rsidP="002F1992">
            <w:pPr>
              <w:bidi w:val="0"/>
              <w:jc w:val="both"/>
              <w:rPr>
                <w:rFonts w:ascii="Times New Roman" w:hAnsi="Times New Roman"/>
              </w:rPr>
            </w:pPr>
            <w:r w:rsidRPr="002F1992">
              <w:rPr>
                <w:rFonts w:ascii="Times New Roman" w:hAnsi="Times New Roman"/>
                <w:sz w:val="20"/>
                <w:szCs w:val="20"/>
              </w:rPr>
              <w:t>(4) Dohod</w:t>
            </w:r>
            <w:r w:rsidR="000677E6">
              <w:rPr>
                <w:rFonts w:ascii="Times New Roman" w:hAnsi="Times New Roman"/>
                <w:sz w:val="20"/>
                <w:szCs w:val="20"/>
              </w:rPr>
              <w:t>a</w:t>
            </w:r>
            <w:r w:rsidRPr="002F1992">
              <w:rPr>
                <w:rFonts w:ascii="Times New Roman" w:hAnsi="Times New Roman"/>
                <w:sz w:val="20"/>
                <w:szCs w:val="20"/>
              </w:rPr>
              <w:t xml:space="preserve"> o spoločnom využívaní súborov priestorových údajov a služieb priestorových údajov podľa odsekov </w:t>
            </w:r>
            <w:smartTag w:uri="urn:schemas-microsoft-com:office:smarttags" w:element="metricconverter">
              <w:smartTagPr>
                <w:attr w:name="ProductID" w:val="1 a"/>
              </w:smartTagPr>
              <w:r w:rsidRPr="002F1992">
                <w:rPr>
                  <w:rFonts w:ascii="Times New Roman" w:hAnsi="Times New Roman"/>
                  <w:sz w:val="20"/>
                  <w:szCs w:val="20"/>
                </w:rPr>
                <w:t>1 a</w:t>
              </w:r>
            </w:smartTag>
            <w:r w:rsidRPr="002F1992">
              <w:rPr>
                <w:rFonts w:ascii="Times New Roman" w:hAnsi="Times New Roman"/>
                <w:sz w:val="20"/>
                <w:szCs w:val="20"/>
              </w:rPr>
              <w:t xml:space="preserve"> 2 sa uzatvára medzi povinnými osobami </w:t>
            </w:r>
            <w:r w:rsidR="004642FB">
              <w:rPr>
                <w:rFonts w:ascii="Times New Roman" w:hAnsi="Times New Roman"/>
                <w:sz w:val="20"/>
                <w:szCs w:val="20"/>
              </w:rPr>
              <w:t>podľa</w:t>
            </w:r>
            <w:r w:rsidRPr="002F1992">
              <w:rPr>
                <w:rFonts w:ascii="Times New Roman" w:hAnsi="Times New Roman"/>
                <w:sz w:val="20"/>
                <w:szCs w:val="20"/>
              </w:rPr>
              <w:t xml:space="preserve"> § 3 ods. 1 písm. a) a b) a povinnými osobami ostatných členských štátov alebo inštitúciami a orgánmi spoločenstva na účely vykonávania verejných úloh.</w:t>
            </w:r>
          </w:p>
          <w:p w:rsidR="006F2F97" w:rsidRPr="00972A80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178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01290B"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5</w:t>
            </w:r>
            <w:r w:rsidR="0001290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Dojednania o zdieľaní súborov a služieb priestorových údajov ustanovené v odsekoch 1, 2 a 3 sú otvorené na recipročnom a rovnocennom základe subjektom zriadeným medzinárodnými dohodami, ktorých stranami sú Spoločenstvo a členské štáty, na účely vykonávania úloh, ktorú môžu mať vplyv na životné prostredie.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 w:rsidP="00DB1E0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021828">
              <w:rPr>
                <w:rFonts w:ascii="Times New Roman" w:hAnsi="Times New Roman"/>
                <w:sz w:val="20"/>
                <w:szCs w:val="20"/>
              </w:rPr>
              <w:t>3/2010 Z. z.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972A80">
              <w:rPr>
                <w:rFonts w:ascii="Times New Roman" w:hAnsi="Times New Roman"/>
                <w:sz w:val="20"/>
                <w:szCs w:val="20"/>
              </w:rPr>
              <w:t>§ 9</w:t>
            </w:r>
          </w:p>
          <w:p w:rsidR="00972A80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2F1992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1992" w:rsidRPr="002F1992" w:rsidP="002F1992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992">
              <w:rPr>
                <w:rFonts w:ascii="Times New Roman" w:hAnsi="Times New Roman"/>
                <w:sz w:val="20"/>
                <w:szCs w:val="20"/>
              </w:rPr>
              <w:t>(5) Dohod</w:t>
            </w:r>
            <w:r w:rsidR="00BE321E">
              <w:rPr>
                <w:rFonts w:ascii="Times New Roman" w:hAnsi="Times New Roman"/>
                <w:sz w:val="20"/>
                <w:szCs w:val="20"/>
              </w:rPr>
              <w:t>a</w:t>
            </w:r>
            <w:r w:rsidRPr="002F1992">
              <w:rPr>
                <w:rFonts w:ascii="Times New Roman" w:hAnsi="Times New Roman"/>
                <w:sz w:val="20"/>
                <w:szCs w:val="20"/>
              </w:rPr>
              <w:t xml:space="preserve"> o spoločnom využívaní súborov priestorových údajov a služieb priestorových údajov podľa odsekov </w:t>
            </w:r>
            <w:smartTag w:uri="urn:schemas-microsoft-com:office:smarttags" w:element="metricconverter">
              <w:smartTagPr>
                <w:attr w:name="ProductID" w:val="1 a"/>
              </w:smartTagPr>
              <w:r w:rsidRPr="002F1992">
                <w:rPr>
                  <w:rFonts w:ascii="Times New Roman" w:hAnsi="Times New Roman"/>
                  <w:sz w:val="20"/>
                  <w:szCs w:val="20"/>
                </w:rPr>
                <w:t>1 a</w:t>
              </w:r>
            </w:smartTag>
            <w:r w:rsidRPr="002F1992">
              <w:rPr>
                <w:rFonts w:ascii="Times New Roman" w:hAnsi="Times New Roman"/>
                <w:sz w:val="20"/>
                <w:szCs w:val="20"/>
              </w:rPr>
              <w:t xml:space="preserve"> 2 sa uzatvára medzi povinnými osobami uvedenými v § 3 ods. 1 písm. a) a b) a subjektom zriadeným medzinárodnými dohodami, ktorých stranami sú spoločenstvo a členské štáty</w:t>
            </w:r>
            <w:r w:rsidR="00BE321E">
              <w:rPr>
                <w:rFonts w:ascii="Times New Roman" w:hAnsi="Times New Roman"/>
                <w:sz w:val="20"/>
                <w:szCs w:val="20"/>
              </w:rPr>
              <w:t xml:space="preserve">  Európskej únie</w:t>
            </w:r>
            <w:r w:rsidRPr="002F1992">
              <w:rPr>
                <w:rFonts w:ascii="Times New Roman" w:hAnsi="Times New Roman"/>
                <w:sz w:val="20"/>
                <w:szCs w:val="20"/>
              </w:rPr>
              <w:t>, na účely vykonávania verejných úloh.</w:t>
            </w:r>
          </w:p>
          <w:p w:rsidR="006F2F97" w:rsidRPr="002F1992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1356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01290B"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6</w:t>
            </w:r>
            <w:r w:rsidR="0001290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 xml:space="preserve">Ak sa dojednania o zdieľaní súborov a služieb priestorových údajov ustanovené v odsekoch 1, 2 a 3 sprístupnia v súlade s odsekmi </w:t>
            </w:r>
            <w:smartTag w:uri="urn:schemas-microsoft-com:office:smarttags" w:element="metricconverter">
              <w:smartTagPr>
                <w:attr w:name="ProductID" w:val="4 a"/>
              </w:smartTagPr>
              <w:r w:rsidRPr="00090678">
                <w:rPr>
                  <w:rFonts w:ascii="Times New Roman" w:hAnsi="Times New Roman"/>
                  <w:sz w:val="20"/>
                  <w:szCs w:val="20"/>
                </w:rPr>
                <w:t>4 a</w:t>
              </w:r>
            </w:smartTag>
            <w:r w:rsidRPr="00090678">
              <w:rPr>
                <w:rFonts w:ascii="Times New Roman" w:hAnsi="Times New Roman"/>
                <w:sz w:val="20"/>
                <w:szCs w:val="20"/>
              </w:rPr>
              <w:t xml:space="preserve"> 5, tieto dojednania sa môžu doplniť požiadavkami vnútroštátneho práva, ktoré podmieňujú ich použitie.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4861B9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 w:rsidP="00A97CB0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976D59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123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01290B"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7</w:t>
            </w:r>
            <w:r w:rsidR="0001290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Odchylne od tohto článku môžu členské štáty obmedziť zdieľanie, ak by sa ním ohrozil výkon spravodlivosti, verejná bezpečnosť, národná obrana alebo medzinárodné vzťahy.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295A63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 w:rsidP="00A97CB0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021828">
              <w:rPr>
                <w:rFonts w:ascii="Times New Roman" w:hAnsi="Times New Roman"/>
                <w:sz w:val="20"/>
                <w:szCs w:val="20"/>
              </w:rPr>
              <w:t>3/2010 Z. z.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976D59">
              <w:rPr>
                <w:rFonts w:ascii="Times New Roman" w:hAnsi="Times New Roman"/>
                <w:sz w:val="20"/>
                <w:szCs w:val="20"/>
              </w:rPr>
              <w:t>§ 9</w:t>
            </w:r>
          </w:p>
          <w:p w:rsidR="00976D59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2F1992">
              <w:rPr>
                <w:rFonts w:ascii="Times New Roman" w:hAnsi="Times New Roman"/>
                <w:sz w:val="20"/>
                <w:szCs w:val="20"/>
              </w:rPr>
              <w:t>(6</w:t>
            </w:r>
            <w:r w:rsidR="0093539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935391" w:rsidP="000677E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391" w:rsidR="00935391">
              <w:rPr>
                <w:rFonts w:ascii="Times New Roman" w:hAnsi="Times New Roman"/>
                <w:sz w:val="20"/>
                <w:szCs w:val="20"/>
              </w:rPr>
              <w:t>(6) Povinn</w:t>
            </w:r>
            <w:r w:rsidR="000677E6">
              <w:rPr>
                <w:rFonts w:ascii="Times New Roman" w:hAnsi="Times New Roman"/>
                <w:sz w:val="20"/>
                <w:szCs w:val="20"/>
              </w:rPr>
              <w:t>á</w:t>
            </w:r>
            <w:r w:rsidRPr="00935391" w:rsidR="00935391">
              <w:rPr>
                <w:rFonts w:ascii="Times New Roman" w:hAnsi="Times New Roman"/>
                <w:sz w:val="20"/>
                <w:szCs w:val="20"/>
              </w:rPr>
              <w:t xml:space="preserve"> osob</w:t>
            </w:r>
            <w:r w:rsidR="000677E6">
              <w:rPr>
                <w:rFonts w:ascii="Times New Roman" w:hAnsi="Times New Roman"/>
                <w:sz w:val="20"/>
                <w:szCs w:val="20"/>
              </w:rPr>
              <w:t>a</w:t>
            </w:r>
            <w:r w:rsidRPr="00935391" w:rsidR="00935391">
              <w:rPr>
                <w:rFonts w:ascii="Times New Roman" w:hAnsi="Times New Roman"/>
                <w:sz w:val="20"/>
                <w:szCs w:val="20"/>
              </w:rPr>
              <w:t xml:space="preserve"> obmedz</w:t>
            </w:r>
            <w:r w:rsidR="000677E6">
              <w:rPr>
                <w:rFonts w:ascii="Times New Roman" w:hAnsi="Times New Roman"/>
                <w:sz w:val="20"/>
                <w:szCs w:val="20"/>
              </w:rPr>
              <w:t>í</w:t>
            </w:r>
            <w:r w:rsidRPr="00935391" w:rsidR="00935391">
              <w:rPr>
                <w:rFonts w:ascii="Times New Roman" w:hAnsi="Times New Roman"/>
                <w:sz w:val="20"/>
                <w:szCs w:val="20"/>
              </w:rPr>
              <w:t xml:space="preserve"> spoločné využívanie súborov priestorových údajov a služieb priestorových údajov, ak by sa ich spoločným využívaním ohrozil výkon spravodlivosti, medzinárodné vzťahy, vnútorná bezpečnosť, verejný poriadok alebo obrana štátu.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2733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01290B"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8</w:t>
            </w:r>
            <w:r w:rsidR="0001290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Členské štáty poskytnú inštitúciám a orgánom Spoločenstva prístup k súborom a službám priestorových údajov v súlade s harmonizovanými podmienkami. Vykonávacie predpisy, ktoré upravujú tieto podmienky a ktorých cieľom je zmeniť a doplniť nepodstatné prvky tejto smernice jej doplnením, sa prijmú v súlade s regulačným postupom s kontrolou uvedeným v článku 22 ods. 3. tieto vykonávacie predpisy budú v plnom rozsahu dodržiavať zásady ustanovené v odsekoch 1 až 3.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 w:rsidP="00A97CB0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021828">
              <w:rPr>
                <w:rFonts w:ascii="Times New Roman" w:hAnsi="Times New Roman"/>
                <w:sz w:val="20"/>
                <w:szCs w:val="20"/>
              </w:rPr>
              <w:t>3/2010 Z. z.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976D59">
              <w:rPr>
                <w:rFonts w:ascii="Times New Roman" w:hAnsi="Times New Roman"/>
                <w:sz w:val="20"/>
                <w:szCs w:val="20"/>
              </w:rPr>
              <w:t>§ 9</w:t>
            </w:r>
          </w:p>
          <w:p w:rsidR="00976D59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935391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976D59" w:rsidP="000677E6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6D59" w:rsidR="00976D59">
              <w:rPr>
                <w:rFonts w:ascii="Times New Roman" w:hAnsi="Times New Roman"/>
                <w:sz w:val="20"/>
                <w:szCs w:val="20"/>
              </w:rPr>
              <w:t>Povinn</w:t>
            </w:r>
            <w:r w:rsidR="000677E6">
              <w:rPr>
                <w:rFonts w:ascii="Times New Roman" w:hAnsi="Times New Roman"/>
                <w:sz w:val="20"/>
                <w:szCs w:val="20"/>
              </w:rPr>
              <w:t>á</w:t>
            </w:r>
            <w:r w:rsidRPr="00976D59" w:rsidR="00976D59">
              <w:rPr>
                <w:rFonts w:ascii="Times New Roman" w:hAnsi="Times New Roman"/>
                <w:sz w:val="20"/>
                <w:szCs w:val="20"/>
              </w:rPr>
              <w:t xml:space="preserve"> osob</w:t>
            </w:r>
            <w:r w:rsidR="000677E6">
              <w:rPr>
                <w:rFonts w:ascii="Times New Roman" w:hAnsi="Times New Roman"/>
                <w:sz w:val="20"/>
                <w:szCs w:val="20"/>
              </w:rPr>
              <w:t>a</w:t>
            </w:r>
            <w:r w:rsidRPr="00976D59" w:rsidR="00976D59">
              <w:rPr>
                <w:rFonts w:ascii="Times New Roman" w:hAnsi="Times New Roman"/>
                <w:sz w:val="20"/>
                <w:szCs w:val="20"/>
              </w:rPr>
              <w:t xml:space="preserve"> poskytn</w:t>
            </w:r>
            <w:r w:rsidR="000677E6">
              <w:rPr>
                <w:rFonts w:ascii="Times New Roman" w:hAnsi="Times New Roman"/>
                <w:sz w:val="20"/>
                <w:szCs w:val="20"/>
              </w:rPr>
              <w:t>e</w:t>
            </w:r>
            <w:r w:rsidRPr="00976D59" w:rsidR="00976D59">
              <w:rPr>
                <w:rFonts w:ascii="Times New Roman" w:hAnsi="Times New Roman"/>
                <w:sz w:val="20"/>
                <w:szCs w:val="20"/>
              </w:rPr>
              <w:t xml:space="preserve"> inštitúciám a orgánom spoločenstva prístup k súborom priestorových údajov a službám priestorových údajov v súlade s harmonizovanými podmienkami.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1251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360AE9">
              <w:rPr>
                <w:rFonts w:ascii="Times New Roman" w:hAnsi="Times New Roman"/>
                <w:sz w:val="20"/>
                <w:szCs w:val="20"/>
              </w:rPr>
              <w:t xml:space="preserve">Čl. 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 xml:space="preserve">18                                         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Členské štáty zabezpečia, aby boli na rôznych úrovniach štátnej správy určené vhodné štruktúry a mechanizmy na koordinovanie príspevkov od všetkých, ktorí sú zainteresovaní na ich infraštruktúrach pre priestorové informácie.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 w:rsidP="00A97CB0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6F4C31">
              <w:rPr>
                <w:rFonts w:ascii="Times New Roman" w:hAnsi="Times New Roman"/>
                <w:sz w:val="20"/>
                <w:szCs w:val="20"/>
              </w:rPr>
              <w:t>3/2010 Z. z.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0AE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12</w:t>
            </w:r>
          </w:p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360AE9">
              <w:rPr>
                <w:rFonts w:ascii="Times New Roman" w:hAnsi="Times New Roman"/>
                <w:sz w:val="20"/>
                <w:szCs w:val="20"/>
              </w:rPr>
              <w:t>(1)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0AE9" w:rsidRPr="00360AE9" w:rsidP="00360AE9">
            <w:pPr>
              <w:pStyle w:val="Nadpis202"/>
              <w:bidi w:val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60AE9">
              <w:rPr>
                <w:rFonts w:ascii="Times New Roman" w:hAnsi="Times New Roman"/>
                <w:b w:val="0"/>
                <w:sz w:val="20"/>
                <w:szCs w:val="20"/>
              </w:rPr>
              <w:t>Ministerstvo koordinuje povinné osoby pri uplatňovaní tohto zákona.</w:t>
            </w:r>
          </w:p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180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Prostredníctvom týchto štruktúr sa koordinujú okrem iných príspevky užívateľov, producentov, poskytovateľov služieb pridanej hodnoty a koordinačných subjektov ohľadom určenia dôležitých súborov, potrieb užívateľov, poskytovania informácií o existujúcich postupoch a poskytovania spätnej väzby o vykonávaní tejto smernice.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295A63">
              <w:rPr>
                <w:rFonts w:ascii="Times New Roman" w:hAnsi="Times New Roman"/>
                <w:sz w:val="20"/>
                <w:szCs w:val="20"/>
              </w:rPr>
              <w:t> 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 w:rsidP="00A97CB0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6F4C31">
              <w:rPr>
                <w:rFonts w:ascii="Times New Roman" w:hAnsi="Times New Roman"/>
                <w:sz w:val="20"/>
                <w:szCs w:val="20"/>
              </w:rPr>
              <w:t>3/2010 Z. z.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0AE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12</w:t>
              <w:br/>
              <w:t>(2)</w:t>
            </w:r>
          </w:p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360AE9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7B7B3A">
              <w:rPr>
                <w:rFonts w:ascii="Times New Roman" w:hAnsi="Times New Roman"/>
                <w:sz w:val="20"/>
                <w:szCs w:val="20"/>
              </w:rPr>
              <w:t>(2)</w:t>
            </w:r>
            <w:r w:rsidRPr="00360AE9" w:rsidR="00360AE9">
              <w:rPr>
                <w:rFonts w:ascii="Times New Roman" w:hAnsi="Times New Roman"/>
                <w:sz w:val="20"/>
                <w:szCs w:val="20"/>
              </w:rPr>
              <w:t>Ministerstvo koordinuje najmä vstupy používateľov, poskytovateľov služieb pridanej hodnoty vzhľadom na určenie obsahu súborov priestorových údajov</w:t>
            </w:r>
            <w:r w:rsidR="0093539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60AE9" w:rsidR="00360AE9">
              <w:rPr>
                <w:rFonts w:ascii="Times New Roman" w:hAnsi="Times New Roman"/>
                <w:sz w:val="20"/>
                <w:szCs w:val="20"/>
              </w:rPr>
              <w:t>potrieb používateľov, poskytovanie informácií o existujúcich postupoch a poskytovanie spätnej väzby o vykonávaní tohto zákona.</w:t>
            </w:r>
          </w:p>
          <w:p w:rsidR="00360AE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60AE9" w:rsidRPr="00360AE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0677E6">
              <w:rPr>
                <w:rFonts w:ascii="Arial" w:hAnsi="Arial" w:cs="Arial"/>
                <w:sz w:val="16"/>
                <w:szCs w:val="16"/>
              </w:rPr>
              <w:t>(</w:t>
            </w:r>
            <w:r w:rsidRPr="000677E6" w:rsidR="000677E6">
              <w:rPr>
                <w:rFonts w:ascii="Times New Roman" w:hAnsi="Times New Roman"/>
                <w:sz w:val="20"/>
                <w:szCs w:val="20"/>
              </w:rPr>
              <w:t>3) Ministerstvo koordinuje a monitoruje zriaďovanie a používanie národnej infraštruktúry pre priestorové informácie. Výsledky tohto monitorovania sprístupní Európskej komisii (ďalej len "Komisia") a verejnosti. Verejnosti sa tieto výsledky sprístupňujú prostredníctvom internetu alebo prostredníctvom iného vhodného telekomunikačného prostriedku.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1142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E56BA1">
              <w:rPr>
                <w:rFonts w:ascii="Times New Roman" w:hAnsi="Times New Roman"/>
                <w:sz w:val="20"/>
                <w:szCs w:val="20"/>
              </w:rPr>
              <w:t>Čl. 19      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1</w:t>
            </w:r>
            <w:r w:rsidR="00E56BA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Komisia zodpovedá za koordináciu Inspire na úrovni Spoločenstva a na tento účel jej pomáhajú príslušné organizácie a najmä európska environmentálna agentúra.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054844">
              <w:rPr>
                <w:rFonts w:ascii="Times New Roman" w:hAnsi="Times New Roman"/>
                <w:sz w:val="20"/>
                <w:szCs w:val="20"/>
              </w:rPr>
              <w:t xml:space="preserve">n.a. 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172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E56BA1"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2</w:t>
            </w:r>
            <w:r w:rsidR="00E56BA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Každý členský štát určí kontaktné miesto, zvyčajne orgán verejnej moci, zodpovedné za kontakty s Komisiou v súvislosti s touto smernicou. Toto kontaktné miesto bude podporované koordinačnou štruktúrou, pričom sa zohľadní rozdelenie právomocí a zodpovedností v rámci členského štátu.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 w:rsidP="00DB1E0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6F4C31">
              <w:rPr>
                <w:rFonts w:ascii="Times New Roman" w:hAnsi="Times New Roman"/>
                <w:sz w:val="20"/>
                <w:szCs w:val="20"/>
              </w:rPr>
              <w:t>3/2010 Z. z.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6A195E">
              <w:rPr>
                <w:rFonts w:ascii="Times New Roman" w:hAnsi="Times New Roman"/>
                <w:sz w:val="20"/>
                <w:szCs w:val="20"/>
              </w:rPr>
              <w:t>§ 12</w:t>
            </w:r>
          </w:p>
          <w:p w:rsidR="006A195E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195E" w:rsidRPr="00D74C55" w:rsidP="006A195E">
            <w:pPr>
              <w:pStyle w:val="Nadpis202"/>
              <w:bidi w:val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74C55">
              <w:rPr>
                <w:rFonts w:ascii="Times New Roman" w:hAnsi="Times New Roman"/>
                <w:b w:val="0"/>
                <w:sz w:val="20"/>
                <w:szCs w:val="20"/>
              </w:rPr>
              <w:t xml:space="preserve">Ministerstvo je kontaktným miestom vo vzťahu ku Komisii. </w:t>
            </w:r>
          </w:p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130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D74C55">
              <w:rPr>
                <w:rFonts w:ascii="Times New Roman" w:hAnsi="Times New Roman"/>
                <w:sz w:val="20"/>
                <w:szCs w:val="20"/>
              </w:rPr>
              <w:t xml:space="preserve">Čl. 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Vykonávacie predpisy uvedené v tejto smernici v náležitej miere zohľadnia normy prijaté európskymi organizáciami pre normalizáciu v súlade s postupom ustanoveným v smernici 98/34/ES, ako aj medzinárodné normy.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  <w:r w:rsidR="006A195E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123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D74C55">
              <w:rPr>
                <w:rFonts w:ascii="Times New Roman" w:hAnsi="Times New Roman"/>
                <w:sz w:val="20"/>
                <w:szCs w:val="20"/>
              </w:rPr>
              <w:t xml:space="preserve">Čl. 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 xml:space="preserve">21     </w:t>
            </w:r>
            <w:r w:rsidR="00D74C55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Členské štáty monitorujú zriaďovanie a používanie svojich infraštruktúr pre priestorové informácie. Výsledky tohto monitorovania trvalo sprístupnia verejnosti.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 w:rsidP="008F08B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6F4C31">
              <w:rPr>
                <w:rFonts w:ascii="Times New Roman" w:hAnsi="Times New Roman"/>
                <w:sz w:val="20"/>
                <w:szCs w:val="20"/>
              </w:rPr>
              <w:t>3/2010 Z. z.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D74C55">
              <w:rPr>
                <w:rFonts w:ascii="Times New Roman" w:hAnsi="Times New Roman"/>
                <w:sz w:val="20"/>
                <w:szCs w:val="20"/>
              </w:rPr>
              <w:t>§ 12</w:t>
            </w:r>
          </w:p>
          <w:p w:rsidR="00D74C55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 w:rsidP="006F4C31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0AE9" w:rsidR="00D74C55">
              <w:rPr>
                <w:rFonts w:ascii="Times New Roman" w:hAnsi="Times New Roman"/>
                <w:sz w:val="20"/>
                <w:szCs w:val="20"/>
              </w:rPr>
              <w:t xml:space="preserve">Ministerstvo koordinuje a monitoruje zriaďovanie a používanie </w:t>
            </w:r>
            <w:r w:rsidR="006F4C31">
              <w:rPr>
                <w:rFonts w:ascii="Times New Roman" w:hAnsi="Times New Roman"/>
                <w:sz w:val="20"/>
                <w:szCs w:val="20"/>
              </w:rPr>
              <w:t xml:space="preserve">národnej </w:t>
            </w:r>
            <w:r w:rsidRPr="00360AE9" w:rsidR="00D74C55">
              <w:rPr>
                <w:rFonts w:ascii="Times New Roman" w:hAnsi="Times New Roman"/>
                <w:sz w:val="20"/>
                <w:szCs w:val="20"/>
              </w:rPr>
              <w:t xml:space="preserve">infraštruktúry pre priestorové informácie. Výsledky tohto monitorovania sprístupní </w:t>
            </w:r>
            <w:r w:rsidR="006F4C31">
              <w:rPr>
                <w:rFonts w:ascii="Times New Roman" w:hAnsi="Times New Roman"/>
                <w:sz w:val="20"/>
                <w:szCs w:val="20"/>
              </w:rPr>
              <w:t>Európskej k</w:t>
            </w:r>
            <w:r w:rsidRPr="00360AE9" w:rsidR="00D74C55">
              <w:rPr>
                <w:rFonts w:ascii="Times New Roman" w:hAnsi="Times New Roman"/>
                <w:sz w:val="20"/>
                <w:szCs w:val="20"/>
              </w:rPr>
              <w:t>omisii a verejnosti. Verejnosti sa tieto výsledky sprístupňujú prostredníctvom internetu alebo prostredníctvom iného vhodného telekomunikačného prostriedku</w:t>
            </w:r>
            <w:r w:rsidRPr="008A5313" w:rsidR="00D74C55">
              <w:rPr>
                <w:rFonts w:ascii="Times New Roman" w:hAnsi="Times New Roman"/>
              </w:rPr>
              <w:t>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55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4C55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74C55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4C55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Najneskôr do 15. mája 2010 zašlú členské štáty komisii správu, ktorá obsahuje súhrnné údaje o:</w:t>
            </w:r>
          </w:p>
          <w:p w:rsidR="00D74C55" w:rsidP="00D74C55">
            <w:pPr>
              <w:numPr>
                <w:numId w:val="19"/>
              </w:numPr>
              <w:tabs>
                <w:tab w:val="num" w:pos="168"/>
                <w:tab w:val="clear" w:pos="720"/>
              </w:tabs>
              <w:bidi w:val="0"/>
              <w:ind w:left="168" w:hanging="1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koordinácii poskytovateľov z verejného sektora a užívateľov súborov a služieb priestorových údajov z verejného sektora a sprostredkovateľských orgánov, ako aj o vzťahu s tretími stranami a o organizácii zabezpečenia kvality;</w:t>
            </w:r>
          </w:p>
          <w:p w:rsidR="00D74C55" w:rsidP="00D74C55">
            <w:pPr>
              <w:numPr>
                <w:numId w:val="19"/>
              </w:numPr>
              <w:tabs>
                <w:tab w:val="num" w:pos="168"/>
                <w:tab w:val="clear" w:pos="720"/>
              </w:tabs>
              <w:bidi w:val="0"/>
              <w:ind w:left="168" w:hanging="1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príspevku orgánov verejnej moci alebo tretích strán k fungovaniu a koordinácii infraštruktúry pre priestorové informácie;</w:t>
            </w:r>
          </w:p>
          <w:p w:rsidR="00D74C55" w:rsidP="00D74C55">
            <w:pPr>
              <w:numPr>
                <w:numId w:val="19"/>
              </w:numPr>
              <w:tabs>
                <w:tab w:val="num" w:pos="168"/>
                <w:tab w:val="clear" w:pos="720"/>
              </w:tabs>
              <w:bidi w:val="0"/>
              <w:ind w:left="168" w:hanging="1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informáciách o využívaní infraštruktúry pre priestorové informácie;</w:t>
            </w:r>
          </w:p>
          <w:p w:rsidR="00D74C55" w:rsidP="00D74C55">
            <w:pPr>
              <w:numPr>
                <w:numId w:val="19"/>
              </w:numPr>
              <w:tabs>
                <w:tab w:val="num" w:pos="168"/>
                <w:tab w:val="clear" w:pos="720"/>
              </w:tabs>
              <w:bidi w:val="0"/>
              <w:ind w:left="168" w:hanging="1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dohodách o zdieľaní údajov medzi orgánmi verejnej moci;</w:t>
            </w:r>
          </w:p>
          <w:p w:rsidR="00D74C55" w:rsidRPr="00090678" w:rsidP="00D74C55">
            <w:pPr>
              <w:numPr>
                <w:numId w:val="19"/>
              </w:numPr>
              <w:tabs>
                <w:tab w:val="num" w:pos="168"/>
                <w:tab w:val="clear" w:pos="720"/>
              </w:tabs>
              <w:bidi w:val="0"/>
              <w:ind w:left="168" w:hanging="16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nákladoch a výhodách vyplývajúcich z vykonávania tejto smernice.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4C55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D74C55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74C55" w:rsidRPr="00090678" w:rsidP="008F08B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6F4C31">
              <w:rPr>
                <w:rFonts w:ascii="Times New Roman" w:hAnsi="Times New Roman"/>
                <w:sz w:val="20"/>
                <w:szCs w:val="20"/>
              </w:rPr>
              <w:t>3/2010 Z. z.</w:t>
            </w:r>
          </w:p>
          <w:p w:rsidR="00D74C55" w:rsidRPr="00090678" w:rsidP="008F08B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4C55" w:rsidP="00D74C5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935391">
              <w:rPr>
                <w:rFonts w:ascii="Times New Roman" w:hAnsi="Times New Roman"/>
                <w:sz w:val="20"/>
                <w:szCs w:val="20"/>
              </w:rPr>
              <w:t>§ 14</w:t>
            </w:r>
          </w:p>
          <w:p w:rsidR="00D74C55" w:rsidP="00D74C5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(1)</w:t>
            </w:r>
          </w:p>
          <w:p w:rsidR="00D74C55" w:rsidP="00D74C5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C55" w:rsidP="00D74C5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C55" w:rsidP="00D74C5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C55" w:rsidP="00D74C5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C55" w:rsidP="00D74C5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C55" w:rsidP="00D74C5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C55" w:rsidP="00D74C5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C55" w:rsidP="00D74C5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C55" w:rsidP="00D74C5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C55" w:rsidP="00D74C5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C55" w:rsidP="00D74C5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C55" w:rsidP="00D74C5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C55" w:rsidP="00D74C5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C55" w:rsidP="00D74C5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C55" w:rsidP="00D74C5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C55" w:rsidRPr="00090678" w:rsidP="00D74C55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4C31" w:rsidRPr="006F4C31" w:rsidP="006F4C31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4C31">
              <w:rPr>
                <w:rFonts w:ascii="Times New Roman" w:hAnsi="Times New Roman"/>
                <w:sz w:val="20"/>
                <w:szCs w:val="20"/>
              </w:rPr>
              <w:t xml:space="preserve">(1) Ministerstvo prvýkrát najneskôr do 15. mája 2010 a potom každé tri roky zašle Komisii správu, ktorá obsahuje súhrnné údaje o </w:t>
            </w:r>
          </w:p>
          <w:p w:rsidR="006F4C31" w:rsidRPr="006F4C31" w:rsidP="006F4C31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4C31">
              <w:rPr>
                <w:rFonts w:ascii="Times New Roman" w:hAnsi="Times New Roman"/>
                <w:sz w:val="20"/>
                <w:szCs w:val="20"/>
              </w:rPr>
              <w:t xml:space="preserve"> a) koordinácii povinných osôb, používateľov súborov priestorových údajov a služieb priestorových údajov a sprostredkovateľských orgánov, ako aj o vzťahu s tretími stranami a o organizácii zabezpečenia kvality, </w:t>
            </w:r>
          </w:p>
          <w:p w:rsidR="006F4C31" w:rsidP="006F4C31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4C31">
              <w:rPr>
                <w:rFonts w:ascii="Times New Roman" w:hAnsi="Times New Roman"/>
                <w:sz w:val="20"/>
                <w:szCs w:val="20"/>
              </w:rPr>
              <w:t xml:space="preserve"> b) príspevku povinných osôb alebo tretích strán k fungovaniu a koordinácii infraštruktúry pre priestorové informácie, </w:t>
            </w:r>
          </w:p>
          <w:p w:rsidR="006F4C31" w:rsidRPr="006F4C31" w:rsidP="006F4C31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4C31">
              <w:rPr>
                <w:rFonts w:ascii="Times New Roman" w:hAnsi="Times New Roman"/>
                <w:sz w:val="20"/>
                <w:szCs w:val="20"/>
              </w:rPr>
              <w:t xml:space="preserve">c) informáciách o využívaní infraštruktúry pre priestorové informácie, </w:t>
            </w:r>
          </w:p>
          <w:p w:rsidR="006F4C31" w:rsidRPr="006F4C31" w:rsidP="006F4C31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4C31">
              <w:rPr>
                <w:rFonts w:ascii="Times New Roman" w:hAnsi="Times New Roman"/>
                <w:sz w:val="20"/>
                <w:szCs w:val="20"/>
              </w:rPr>
              <w:t xml:space="preserve"> d) dohodách o spoločnom využívaní súborov priestorových údajov a služieb priestorových údajov medzi povinnými osobami a orgánmi a inštitúciami spoločenstva, </w:t>
            </w:r>
          </w:p>
          <w:p w:rsidR="006F4C31" w:rsidRPr="006F4C31" w:rsidP="006F4C31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4C31">
              <w:rPr>
                <w:rFonts w:ascii="Times New Roman" w:hAnsi="Times New Roman"/>
                <w:sz w:val="20"/>
                <w:szCs w:val="20"/>
              </w:rPr>
              <w:t xml:space="preserve"> e) nákladoch a výhodách vyplývajúcich z vykonávania tohto zákona. </w:t>
            </w:r>
          </w:p>
          <w:p w:rsidR="00D74C55" w:rsidRPr="006F4C31" w:rsidP="006F4C31">
            <w:pPr>
              <w:pStyle w:val="Nadpis202"/>
              <w:bidi w:val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4C55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D74C55" w:rsidRPr="00090678" w:rsidP="0063096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74C55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D74C55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D74C55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D74C55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D74C55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D74C55" w:rsidRPr="00090678" w:rsidP="00630965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93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4C55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4C55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Každé tri roky a prvýkrát najneskôr do 15. mája 2013 zašlú členské štáty Komisii správu obsahujúcu aktualizované informá</w:t>
            </w:r>
            <w:r w:rsidRPr="00090678">
              <w:rPr>
                <w:rFonts w:ascii="Times New Roman" w:hAnsi="Times New Roman"/>
                <w:sz w:val="20"/>
                <w:szCs w:val="20"/>
              </w:rPr>
              <w:softHyphen/>
              <w:t>cie týkajúce sa bodov uvedených v odseku 2.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4C55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74C55" w:rsidRPr="00090678" w:rsidP="008F08B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6F4C31">
              <w:rPr>
                <w:rFonts w:ascii="Times New Roman" w:hAnsi="Times New Roman"/>
                <w:sz w:val="20"/>
                <w:szCs w:val="20"/>
              </w:rPr>
              <w:t>3/2010 Z. z.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693" w:rsidP="00F16693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6F4C31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2437DC">
              <w:rPr>
                <w:rFonts w:ascii="Times New Roman" w:hAnsi="Times New Roman"/>
                <w:sz w:val="20"/>
                <w:szCs w:val="20"/>
              </w:rPr>
              <w:t>§ 14</w:t>
            </w:r>
          </w:p>
          <w:p w:rsidR="00D74C55" w:rsidRPr="00090678" w:rsidP="00F16693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6F4C31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F16693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4C31" w:rsidRPr="006F4C31" w:rsidP="006F4C31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4C31">
              <w:rPr>
                <w:rFonts w:ascii="Times New Roman" w:hAnsi="Times New Roman"/>
                <w:sz w:val="20"/>
                <w:szCs w:val="20"/>
              </w:rPr>
              <w:t xml:space="preserve">(1) Ministerstvo prvýkrát najneskôr do 15. mája 2010 a potom každé tri roky zašle Komisii správu, ktorá obsahuje súhrnné údaje o </w:t>
            </w:r>
          </w:p>
          <w:p w:rsidR="006F4C31" w:rsidRPr="006F4C31" w:rsidP="006F4C31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4C31">
              <w:rPr>
                <w:rFonts w:ascii="Times New Roman" w:hAnsi="Times New Roman"/>
                <w:sz w:val="20"/>
                <w:szCs w:val="20"/>
              </w:rPr>
              <w:t xml:space="preserve"> a) koordinácii povinných osôb, používateľov súborov priestorových údajov a služieb priestorových údajov a sprostredkovateľských orgánov, ako aj o vzťahu s tretími stranami a o organizácii zabezpečenia kvality, </w:t>
            </w:r>
          </w:p>
          <w:p w:rsidR="006F4C31" w:rsidRPr="006F4C31" w:rsidP="006F4C31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4C31">
              <w:rPr>
                <w:rFonts w:ascii="Times New Roman" w:hAnsi="Times New Roman"/>
                <w:sz w:val="20"/>
                <w:szCs w:val="20"/>
              </w:rPr>
              <w:t xml:space="preserve"> b) príspevku povinných osôb alebo tretích strán k fungovaniu a koordinácii infraštruktúry pre priestorové informácie, </w:t>
            </w:r>
          </w:p>
          <w:p w:rsidR="006F4C31" w:rsidRPr="006F4C31" w:rsidP="006F4C31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4C31">
              <w:rPr>
                <w:rFonts w:ascii="Times New Roman" w:hAnsi="Times New Roman"/>
                <w:sz w:val="20"/>
                <w:szCs w:val="20"/>
              </w:rPr>
              <w:t xml:space="preserve"> c) informáciách o využívaní infraštruktúry pre priestorové informácie, </w:t>
            </w:r>
          </w:p>
          <w:p w:rsidR="006F4C31" w:rsidRPr="006F4C31" w:rsidP="006F4C31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4C31">
              <w:rPr>
                <w:rFonts w:ascii="Times New Roman" w:hAnsi="Times New Roman"/>
                <w:sz w:val="20"/>
                <w:szCs w:val="20"/>
              </w:rPr>
              <w:t xml:space="preserve"> d) dohodách o spoločnom využívaní súborov priestorových údajov a služieb priestorových údajov medzi povinnými osobami a orgánmi a inštitúciami spoločenstva, </w:t>
            </w:r>
          </w:p>
          <w:p w:rsidR="006F4C31" w:rsidRPr="006F4C31" w:rsidP="006F4C31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4C31">
              <w:rPr>
                <w:rFonts w:ascii="Times New Roman" w:hAnsi="Times New Roman"/>
                <w:sz w:val="20"/>
                <w:szCs w:val="20"/>
              </w:rPr>
              <w:t xml:space="preserve"> e) nákladoch a výhodách vyplývajúcich z vykonávania tohto zákona. </w:t>
            </w:r>
          </w:p>
          <w:p w:rsidR="00D74C55" w:rsidRPr="006F4C31" w:rsidP="00D74C55">
            <w:pPr>
              <w:pStyle w:val="Nadpis202"/>
              <w:bidi w:val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4C55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74C55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92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D74C55"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4</w:t>
            </w:r>
            <w:r w:rsidR="00D74C5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 xml:space="preserve">Podrobné predpisy na vykonávanie tohto článku sa prijmú v súlade s regulačným postupom uvedeným v článku 22 ods. 2.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  <w:r w:rsidR="00D74C55">
              <w:rPr>
                <w:rFonts w:ascii="Times New Roman" w:hAnsi="Times New Roman"/>
                <w:sz w:val="20"/>
                <w:szCs w:val="20"/>
              </w:rPr>
              <w:t xml:space="preserve">n.a.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61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925448">
              <w:rPr>
                <w:rFonts w:ascii="Times New Roman" w:hAnsi="Times New Roman"/>
                <w:sz w:val="20"/>
                <w:szCs w:val="20"/>
              </w:rPr>
              <w:t>Čl. 22  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1</w:t>
            </w:r>
            <w:r w:rsidR="0092544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Komisii pomáha výbor.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E11C71">
              <w:rPr>
                <w:rFonts w:ascii="Times New Roman" w:hAnsi="Times New Roman"/>
                <w:sz w:val="20"/>
                <w:szCs w:val="20"/>
              </w:rPr>
              <w:t>n.a.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92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925448"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2</w:t>
            </w:r>
            <w:r w:rsidR="0092544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 xml:space="preserve">Ak sa odkazuje na tento odsek, uplatňujú sa články 5 a 7 rozhodnutia 1999/468/ES so zreteľom na ustanovenia jeho článku 8.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  <w:r w:rsidR="00E11C71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6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Lehota ustanovená v článku 5 ods. 6 rozhodnutia 1999/468/ES je tri mesiace.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925448">
              <w:rPr>
                <w:rFonts w:ascii="Times New Roman" w:hAnsi="Times New Roman"/>
                <w:sz w:val="20"/>
                <w:szCs w:val="20"/>
              </w:rPr>
              <w:t>n.a.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925448">
              <w:rPr>
                <w:rFonts w:ascii="Times New Roman" w:hAnsi="Times New Roman"/>
                <w:sz w:val="20"/>
                <w:szCs w:val="20"/>
              </w:rPr>
              <w:t>n.a.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92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925448"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3</w:t>
            </w:r>
            <w:r w:rsidR="0092544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Ak sa odkazuje na tento odsek, uplatňuje sa článok 5a ods. 1 až 4 a článok 7 rozhodnutia 1999/468/ES so zreteľom na ustanovenia jeho článku 8.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E11C71">
              <w:rPr>
                <w:rFonts w:ascii="Times New Roman" w:hAnsi="Times New Roman"/>
                <w:sz w:val="20"/>
                <w:szCs w:val="20"/>
              </w:rPr>
              <w:t>n.a.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154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925448">
              <w:rPr>
                <w:rFonts w:ascii="Times New Roman" w:hAnsi="Times New Roman"/>
                <w:sz w:val="20"/>
                <w:szCs w:val="20"/>
              </w:rPr>
              <w:t xml:space="preserve">Čl. 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Komisia predloží Európskemu parlamentu a Rade do 15. mája 2014 a potom každých šesť rokov správu o vykonaní tejto smernice, ktorá vychádza okrem iného zo správ členských štátov podľa článku 21 ods. 2 a 3.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E11C71">
              <w:rPr>
                <w:rFonts w:ascii="Times New Roman" w:hAnsi="Times New Roman"/>
                <w:sz w:val="20"/>
                <w:szCs w:val="20"/>
              </w:rPr>
              <w:t>n.a.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61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Ak je potrebné, k správe sa prikladajú aj návrhy na činnosť Spoločenstva.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n.a.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E11C71">
              <w:rPr>
                <w:rFonts w:ascii="Times New Roman" w:hAnsi="Times New Roman"/>
                <w:sz w:val="20"/>
                <w:szCs w:val="20"/>
              </w:rPr>
              <w:t>n.a.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123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Č</w:t>
            </w:r>
            <w:r w:rsidR="00925448">
              <w:rPr>
                <w:rFonts w:ascii="Times New Roman" w:hAnsi="Times New Roman"/>
                <w:sz w:val="20"/>
                <w:szCs w:val="20"/>
              </w:rPr>
              <w:t>l.24     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1</w:t>
            </w:r>
            <w:r w:rsidR="0092544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Členské štáty uvedú do účinnosti zákony, iné právne predpisy a správne opatrenia potrebné na dosiahnutie súladu s touto smernicou do 15. mája 2009.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6F2F97" w:rsidRPr="00090678" w:rsidP="0001270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6F4C31">
              <w:rPr>
                <w:rFonts w:ascii="Times New Roman" w:hAnsi="Times New Roman"/>
                <w:sz w:val="20"/>
                <w:szCs w:val="20"/>
              </w:rPr>
              <w:t>3/2010 Z. z.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E11C71">
              <w:rPr>
                <w:rFonts w:ascii="Times New Roman" w:hAnsi="Times New Roman"/>
                <w:sz w:val="20"/>
                <w:szCs w:val="20"/>
              </w:rPr>
              <w:t>§ 17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1C71" w:rsidRPr="00295A63" w:rsidP="00E11C71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5A63">
              <w:rPr>
                <w:rFonts w:ascii="Times New Roman" w:hAnsi="Times New Roman"/>
                <w:sz w:val="20"/>
                <w:szCs w:val="20"/>
              </w:rPr>
              <w:t xml:space="preserve">Tento zákon nadobúda účinnosť 1. </w:t>
            </w:r>
            <w:r w:rsidR="006F4C31">
              <w:rPr>
                <w:rFonts w:ascii="Times New Roman" w:hAnsi="Times New Roman"/>
                <w:sz w:val="20"/>
                <w:szCs w:val="20"/>
              </w:rPr>
              <w:t>februára</w:t>
            </w:r>
            <w:r w:rsidRPr="00295A63" w:rsidR="002437DC">
              <w:rPr>
                <w:rFonts w:ascii="Times New Roman" w:hAnsi="Times New Roman"/>
                <w:sz w:val="20"/>
                <w:szCs w:val="20"/>
              </w:rPr>
              <w:t xml:space="preserve"> 2010</w:t>
            </w:r>
            <w:r w:rsidRPr="00295A6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123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Členské štáty uvedú priamo v prijatých opatreniach alebo pri ich úradnom uverejnení odkaz na túto smernicu. Podrobnosti o odkaze upravia členské štáty.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  <w:r w:rsidR="00E11C71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 w:rsidP="006F4C3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6F4C31">
              <w:rPr>
                <w:rFonts w:ascii="Times New Roman" w:hAnsi="Times New Roman"/>
                <w:sz w:val="20"/>
                <w:szCs w:val="20"/>
              </w:rPr>
              <w:t>3/2010 Z. z.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  <w:r w:rsidR="00E11C71">
              <w:rPr>
                <w:rFonts w:ascii="Times New Roman" w:hAnsi="Times New Roman"/>
                <w:sz w:val="20"/>
                <w:szCs w:val="20"/>
              </w:rPr>
              <w:t>Príloha č. 4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  <w:r w:rsidR="00E11C71">
              <w:rPr>
                <w:rFonts w:ascii="Times New Roman" w:hAnsi="Times New Roman"/>
                <w:sz w:val="20"/>
                <w:szCs w:val="20"/>
              </w:rPr>
              <w:t>Transpozičná príloha.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92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925448">
              <w:rPr>
                <w:rFonts w:ascii="Times New Roman" w:hAnsi="Times New Roman"/>
                <w:sz w:val="20"/>
                <w:szCs w:val="20"/>
              </w:rPr>
              <w:t>(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2</w:t>
            </w:r>
            <w:r w:rsidR="0092544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Členské štáty oznámia Komisii znenie hlavných ustanovení vnútroštátnych právnych predpisov, ktoré prijmú v oblasti pôsobnosti tejto smernice.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F17474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F17474">
              <w:rPr>
                <w:rFonts w:ascii="Times New Roman" w:hAnsi="Times New Roman"/>
                <w:sz w:val="20"/>
                <w:szCs w:val="20"/>
              </w:rPr>
              <w:t>575/2001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7474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§3</w:t>
            </w:r>
            <w:r w:rsidR="002437DC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2437DC">
              <w:rPr>
                <w:rFonts w:ascii="Times New Roman" w:hAnsi="Times New Roman"/>
                <w:sz w:val="20"/>
                <w:szCs w:val="20"/>
              </w:rPr>
              <w:t>(7</w:t>
            </w:r>
            <w:r w:rsidR="00F17474">
              <w:rPr>
                <w:rFonts w:ascii="Times New Roman" w:hAnsi="Times New Roman"/>
                <w:sz w:val="20"/>
                <w:szCs w:val="20"/>
              </w:rPr>
              <w:t>)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2437DC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37DC" w:rsidR="002437DC">
              <w:rPr>
                <w:rFonts w:ascii="Times New Roman" w:hAnsi="Times New Roman"/>
                <w:color w:val="000000"/>
                <w:sz w:val="20"/>
                <w:szCs w:val="20"/>
              </w:rPr>
              <w:t>Ministerstvá a ostatné ústredné orgány štátnej správy v rozsahu vymedzenej pôsobnosti plnia voči orgánom Európskych spoločenstiev a Európskej únie informačnú a oznamovaciu povinnosť, ktorá im vyplýva z právne záväzných aktov týchto orgánov.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8B71E2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61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Č</w:t>
            </w:r>
            <w:r w:rsidR="00925448">
              <w:rPr>
                <w:rFonts w:ascii="Times New Roman" w:hAnsi="Times New Roman"/>
                <w:sz w:val="20"/>
                <w:szCs w:val="20"/>
              </w:rPr>
              <w:t xml:space="preserve">l. 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Táto smernica nadobúda účinnosť dvadsiatym dňom po jej uverejnení v Úradnom vestníku Európskej únie.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  <w:r w:rsidR="00CF09A5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3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925448">
              <w:rPr>
                <w:rFonts w:ascii="Times New Roman" w:hAnsi="Times New Roman"/>
                <w:sz w:val="20"/>
                <w:szCs w:val="20"/>
              </w:rPr>
              <w:t xml:space="preserve">Čl. </w:t>
            </w:r>
            <w:r w:rsidRPr="00090678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Táto smernica je určená členským štátom.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97" w:rsidRPr="00090678" w:rsidP="00CF09A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CF09A5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F2F97" w:rsidRPr="0009067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3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5FF5" w:rsidRPr="00911958" w:rsidP="00AA0E5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958" w:rsidR="005D2E5E">
              <w:rPr>
                <w:rFonts w:ascii="Times New Roman" w:hAnsi="Times New Roman"/>
                <w:sz w:val="20"/>
                <w:szCs w:val="20"/>
              </w:rPr>
              <w:t>Príloha I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5FF5" w:rsidRPr="00911958" w:rsidP="00AA0E57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958" w:rsidR="005D2E5E">
              <w:rPr>
                <w:rFonts w:ascii="Times New Roman" w:hAnsi="Times New Roman"/>
                <w:sz w:val="20"/>
                <w:szCs w:val="20"/>
              </w:rPr>
              <w:t>TÉMY PRIESTOROVÝCH ÚDAJOV UVEDENÉ V ČLÁNKU 6 PÍSM. a), ČLÁNKU 8 ODS. 1 A ČLÁNKU 9 PÍSM. a)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5FF5" w:rsidRPr="00911958" w:rsidP="00AA0E5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958" w:rsidR="005D2E5E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05FF5" w:rsidRPr="00911958" w:rsidP="00AA0E5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958" w:rsidR="005D2E5E">
              <w:rPr>
                <w:rFonts w:ascii="Times New Roman" w:hAnsi="Times New Roman"/>
                <w:sz w:val="20"/>
                <w:szCs w:val="20"/>
              </w:rPr>
              <w:t>3/2010 Z. z</w:t>
            </w:r>
            <w:r w:rsidRPr="00911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5FF5" w:rsidRPr="00911958" w:rsidP="00AA0E5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958" w:rsidR="00EB0F8F">
              <w:rPr>
                <w:rFonts w:ascii="Times New Roman" w:hAnsi="Times New Roman"/>
                <w:sz w:val="20"/>
                <w:szCs w:val="20"/>
              </w:rPr>
              <w:t>PRÍL. 1</w:t>
            </w:r>
            <w:r w:rsidRPr="00911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5FF5" w:rsidRPr="00911958" w:rsidP="00AA0E57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958">
              <w:rPr>
                <w:rFonts w:ascii="Times New Roman" w:hAnsi="Times New Roman"/>
                <w:sz w:val="20"/>
                <w:szCs w:val="20"/>
              </w:rPr>
              <w:t> </w:t>
            </w:r>
            <w:r w:rsidRPr="00911958" w:rsidR="00EB0F8F">
              <w:rPr>
                <w:rFonts w:ascii="Times New Roman" w:hAnsi="Times New Roman"/>
                <w:sz w:val="20"/>
                <w:szCs w:val="20"/>
              </w:rPr>
              <w:t>Témy priestorových údajov 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5FF5" w:rsidRPr="00090678" w:rsidP="00AA0E5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5D2E5E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05FF5" w:rsidRPr="00090678" w:rsidP="00AA0E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19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5FF5" w:rsidRPr="00911958" w:rsidP="00AA0E5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958" w:rsidR="005D2E5E">
              <w:rPr>
                <w:rFonts w:ascii="Times New Roman" w:hAnsi="Times New Roman"/>
                <w:sz w:val="20"/>
                <w:szCs w:val="20"/>
              </w:rPr>
              <w:t>Príloha II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5FF5" w:rsidRPr="00911958" w:rsidP="00AA0E57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958" w:rsidR="005D2E5E">
              <w:rPr>
                <w:rFonts w:ascii="Times New Roman" w:hAnsi="Times New Roman"/>
                <w:sz w:val="20"/>
                <w:szCs w:val="20"/>
              </w:rPr>
              <w:t>TÉMY PRIESTOROVÝCH ÚDAJOV UVEDENÉ V ČLÁNKU 6 PÍSM. a), ČLÁNKU 8 ODS. 1 A ČLÁNKU 9 PÍSM. b)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5FF5" w:rsidRPr="00911958" w:rsidP="00AA0E5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958" w:rsidR="005D2E5E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B0F8F" w:rsidRPr="00911958" w:rsidP="00EB0F8F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11958">
              <w:rPr>
                <w:rFonts w:ascii="Times New Roman" w:hAnsi="Times New Roman"/>
                <w:sz w:val="20"/>
                <w:szCs w:val="20"/>
              </w:rPr>
              <w:t>NZ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5FF5" w:rsidRPr="00911958" w:rsidP="00EB0F8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958" w:rsidR="00EB0F8F">
              <w:rPr>
                <w:rFonts w:ascii="Times New Roman" w:hAnsi="Times New Roman"/>
                <w:sz w:val="20"/>
                <w:szCs w:val="20"/>
              </w:rPr>
              <w:t>PRÍL. 2 </w:t>
            </w:r>
            <w:r w:rsidRPr="0091195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EB0F8F" w:rsidRPr="00911958" w:rsidP="00EB0F8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F8F" w:rsidRPr="00911958" w:rsidP="00EB0F8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F8F" w:rsidRPr="00911958" w:rsidP="00EB0F8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F8F" w:rsidRPr="00911958" w:rsidP="00EB0F8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F8F" w:rsidRPr="00911958" w:rsidP="00EB0F8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958">
              <w:rPr>
                <w:rFonts w:ascii="Times New Roman" w:hAnsi="Times New Roman"/>
                <w:sz w:val="20"/>
                <w:szCs w:val="20"/>
              </w:rPr>
              <w:t>Novelizačný bod 29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5FF5" w:rsidRPr="00911958" w:rsidP="00AA0E57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958">
              <w:rPr>
                <w:rFonts w:ascii="Times New Roman" w:hAnsi="Times New Roman"/>
                <w:sz w:val="20"/>
                <w:szCs w:val="20"/>
              </w:rPr>
              <w:t> </w:t>
            </w:r>
            <w:r w:rsidRPr="00911958" w:rsidR="00EB0F8F">
              <w:rPr>
                <w:rFonts w:ascii="Times New Roman" w:hAnsi="Times New Roman"/>
                <w:sz w:val="20"/>
                <w:szCs w:val="20"/>
              </w:rPr>
              <w:t>Témy priestorových údajov II</w:t>
            </w:r>
          </w:p>
          <w:p w:rsidR="00EB0F8F" w:rsidRPr="00911958" w:rsidP="00EB0F8F">
            <w:pPr>
              <w:pStyle w:val="NormalWeb"/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EB0F8F" w:rsidRPr="00911958" w:rsidP="00EB0F8F">
            <w:pPr>
              <w:pStyle w:val="NormalWeb"/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911958">
              <w:rPr>
                <w:rFonts w:ascii="Times New Roman" w:hAnsi="Times New Roman"/>
                <w:sz w:val="20"/>
                <w:szCs w:val="20"/>
                <w:lang w:val="sk-SK"/>
              </w:rPr>
              <w:t>V Prílohe č. 2 v bode 1. sa na konci pripája táto veta: „Patria sem nadmorské výšky pevniny, batymetria a pobrežná čiara.“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5FF5" w:rsidRPr="00090678" w:rsidP="00AA0E5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5D2E5E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05FF5" w:rsidRPr="00090678" w:rsidP="00AA0E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4735" w:type="dxa"/>
          <w:tblInd w:w="51" w:type="dxa"/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3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5FF5" w:rsidRPr="00911958" w:rsidP="00AA0E5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958" w:rsidR="005D2E5E">
              <w:rPr>
                <w:rFonts w:ascii="Times New Roman" w:hAnsi="Times New Roman"/>
                <w:sz w:val="20"/>
                <w:szCs w:val="20"/>
              </w:rPr>
              <w:t>Príloha III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5FF5" w:rsidRPr="00911958" w:rsidP="00AA0E57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958" w:rsidR="005D2E5E">
              <w:rPr>
                <w:rFonts w:ascii="Times New Roman" w:hAnsi="Times New Roman"/>
                <w:sz w:val="20"/>
                <w:szCs w:val="20"/>
              </w:rPr>
              <w:t>TÉMY PRIESTOROVÝCH ÚDAJOV UVEDENÉ V ČLÁNKU 6 PÍSM. b) A ČLÁNKU 9 PÍSM. b)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5FF5" w:rsidRPr="00911958" w:rsidP="00AA0E5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958" w:rsidR="005D2E5E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05FF5" w:rsidRPr="00911958" w:rsidP="00AA0E5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958">
              <w:rPr>
                <w:rFonts w:ascii="Times New Roman" w:hAnsi="Times New Roman"/>
                <w:sz w:val="20"/>
                <w:szCs w:val="20"/>
              </w:rPr>
              <w:t> </w:t>
            </w:r>
            <w:r w:rsidRPr="00911958" w:rsidR="005D2E5E">
              <w:rPr>
                <w:rFonts w:ascii="Times New Roman" w:hAnsi="Times New Roman"/>
                <w:sz w:val="20"/>
                <w:szCs w:val="20"/>
              </w:rPr>
              <w:t>3/2010 Z. z.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5FF5" w:rsidRPr="00911958" w:rsidP="00EB0F8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958" w:rsidR="00EB0F8F">
              <w:rPr>
                <w:rFonts w:ascii="Times New Roman" w:hAnsi="Times New Roman"/>
                <w:sz w:val="20"/>
                <w:szCs w:val="20"/>
              </w:rPr>
              <w:t>PRÍL. 3 </w:t>
            </w:r>
            <w:r w:rsidRPr="00911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5FF5" w:rsidRPr="00911958" w:rsidP="00AA0E57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958">
              <w:rPr>
                <w:rFonts w:ascii="Times New Roman" w:hAnsi="Times New Roman"/>
                <w:sz w:val="20"/>
                <w:szCs w:val="20"/>
              </w:rPr>
              <w:t> </w:t>
            </w:r>
            <w:r w:rsidRPr="00911958" w:rsidR="00EB0F8F">
              <w:rPr>
                <w:rFonts w:ascii="Times New Roman" w:hAnsi="Times New Roman"/>
                <w:sz w:val="20"/>
                <w:szCs w:val="20"/>
              </w:rPr>
              <w:t>Témy priestorových údajov III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5FF5" w:rsidRPr="00090678" w:rsidP="00AA0E57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5D2E5E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05FF5" w:rsidRPr="00090678" w:rsidP="00AA0E57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906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2A2E33" w:rsidRPr="00090678" w:rsidP="00052EF3">
      <w:pPr>
        <w:bidi w:val="0"/>
        <w:rPr>
          <w:rFonts w:ascii="Times New Roman" w:hAnsi="Times New Roman"/>
        </w:rPr>
      </w:pPr>
    </w:p>
    <w:sectPr w:rsidSect="002A2E33">
      <w:pgSz w:w="16838" w:h="11906" w:orient="landscape"/>
      <w:pgMar w:top="567" w:right="709" w:bottom="567" w:left="56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 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E0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0F5E0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A23D20">
      <w:pPr>
        <w:pStyle w:val="FootnoteText"/>
        <w:bidi w:val="0"/>
        <w:jc w:val="both"/>
        <w:rPr>
          <w:rFonts w:ascii="Times New Roman" w:hAnsi="Times New Roman"/>
        </w:rPr>
      </w:pPr>
    </w:p>
  </w:footnote>
  <w:footnote w:id="3">
    <w:p w:rsidP="00F04C09">
      <w:pPr>
        <w:pStyle w:val="FootnoteText"/>
        <w:bidi w:val="0"/>
        <w:ind w:left="180" w:hanging="180"/>
        <w:jc w:val="both"/>
        <w:rPr>
          <w:rFonts w:ascii="Times New Roman" w:hAnsi="Times New Roman"/>
        </w:rPr>
      </w:pPr>
    </w:p>
  </w:footnote>
  <w:footnote w:id="4">
    <w:p w:rsidP="00F04C09">
      <w:pPr>
        <w:pStyle w:val="FootnoteText"/>
        <w:bidi w:val="0"/>
        <w:jc w:val="both"/>
        <w:rPr>
          <w:rFonts w:ascii="Times New Roman" w:hAnsi="Times New Roman"/>
        </w:rPr>
      </w:pPr>
    </w:p>
  </w:footnote>
  <w:footnote w:id="5">
    <w:p w:rsidP="00D83FB4">
      <w:pPr>
        <w:pStyle w:val="FootnoteText"/>
        <w:bidi w:val="0"/>
        <w:rPr>
          <w:rFonts w:ascii="Times New Roman" w:hAnsi="Times New Roman"/>
        </w:rPr>
      </w:pPr>
    </w:p>
  </w:footnote>
  <w:footnote w:id="6">
    <w:p w:rsidP="000328F2">
      <w:pPr>
        <w:pStyle w:val="FootnoteText"/>
        <w:bidi w:val="0"/>
        <w:rPr>
          <w:rFonts w:ascii="Times New Roman" w:hAnsi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F944E7"/>
    <w:multiLevelType w:val="hybridMultilevel"/>
    <w:tmpl w:val="70A4E1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1">
    <w:nsid w:val="084623DE"/>
    <w:multiLevelType w:val="hybridMultilevel"/>
    <w:tmpl w:val="678CDD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B0913CF"/>
    <w:multiLevelType w:val="hybridMultilevel"/>
    <w:tmpl w:val="2BBC37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9687342"/>
    <w:multiLevelType w:val="hybridMultilevel"/>
    <w:tmpl w:val="20D625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255D099B"/>
    <w:multiLevelType w:val="hybridMultilevel"/>
    <w:tmpl w:val="825478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6B94A47"/>
    <w:multiLevelType w:val="hybridMultilevel"/>
    <w:tmpl w:val="9932A5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296421CC"/>
    <w:multiLevelType w:val="hybridMultilevel"/>
    <w:tmpl w:val="A82E62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2BA806F5"/>
    <w:multiLevelType w:val="hybridMultilevel"/>
    <w:tmpl w:val="53A68C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30A5724D"/>
    <w:multiLevelType w:val="hybridMultilevel"/>
    <w:tmpl w:val="EACC37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338F3284"/>
    <w:multiLevelType w:val="hybridMultilevel"/>
    <w:tmpl w:val="830E19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418417D"/>
    <w:multiLevelType w:val="hybridMultilevel"/>
    <w:tmpl w:val="6E3C90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99660C"/>
    <w:multiLevelType w:val="hybridMultilevel"/>
    <w:tmpl w:val="8D6CE4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E883590"/>
    <w:multiLevelType w:val="hybridMultilevel"/>
    <w:tmpl w:val="359E4B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F2374B"/>
    <w:multiLevelType w:val="hybridMultilevel"/>
    <w:tmpl w:val="4F5C13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A711696"/>
    <w:multiLevelType w:val="hybridMultilevel"/>
    <w:tmpl w:val="10804D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ED04CE2"/>
    <w:multiLevelType w:val="hybridMultilevel"/>
    <w:tmpl w:val="5B0653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1C4243F"/>
    <w:multiLevelType w:val="hybridMultilevel"/>
    <w:tmpl w:val="140463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2FC2B15"/>
    <w:multiLevelType w:val="hybridMultilevel"/>
    <w:tmpl w:val="F41EC55C"/>
    <w:lvl w:ilvl="0">
      <w:start w:val="1"/>
      <w:numFmt w:val="lowerLetter"/>
      <w:lvlText w:val="%1)"/>
      <w:lvlJc w:val="left"/>
      <w:pPr>
        <w:tabs>
          <w:tab w:val="num" w:pos="5595"/>
        </w:tabs>
        <w:ind w:left="559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62D06B2"/>
    <w:multiLevelType w:val="hybridMultilevel"/>
    <w:tmpl w:val="514AFC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B0A0312"/>
    <w:multiLevelType w:val="hybridMultilevel"/>
    <w:tmpl w:val="761C99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C11749E"/>
    <w:multiLevelType w:val="hybridMultilevel"/>
    <w:tmpl w:val="E68C43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9"/>
  </w:num>
  <w:num w:numId="2">
    <w:abstractNumId w:val="0"/>
  </w:num>
  <w:num w:numId="3">
    <w:abstractNumId w:val="8"/>
  </w:num>
  <w:num w:numId="4">
    <w:abstractNumId w:val="15"/>
  </w:num>
  <w:num w:numId="5">
    <w:abstractNumId w:val="1"/>
  </w:num>
  <w:num w:numId="6">
    <w:abstractNumId w:val="3"/>
  </w:num>
  <w:num w:numId="7">
    <w:abstractNumId w:val="13"/>
  </w:num>
  <w:num w:numId="8">
    <w:abstractNumId w:val="4"/>
  </w:num>
  <w:num w:numId="9">
    <w:abstractNumId w:val="18"/>
  </w:num>
  <w:num w:numId="10">
    <w:abstractNumId w:val="10"/>
  </w:num>
  <w:num w:numId="11">
    <w:abstractNumId w:val="12"/>
  </w:num>
  <w:num w:numId="12">
    <w:abstractNumId w:val="2"/>
  </w:num>
  <w:num w:numId="13">
    <w:abstractNumId w:val="5"/>
  </w:num>
  <w:num w:numId="14">
    <w:abstractNumId w:val="7"/>
  </w:num>
  <w:num w:numId="15">
    <w:abstractNumId w:val="17"/>
  </w:num>
  <w:num w:numId="16">
    <w:abstractNumId w:val="14"/>
  </w:num>
  <w:num w:numId="17">
    <w:abstractNumId w:val="20"/>
  </w:num>
  <w:num w:numId="18">
    <w:abstractNumId w:val="6"/>
  </w:num>
  <w:num w:numId="19">
    <w:abstractNumId w:val="9"/>
  </w:num>
  <w:num w:numId="20">
    <w:abstractNumId w:val="16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compat>
    <w:useWord2002TableStyleRules/>
    <w:growAutofit/>
    <w:doNotUseIndentAsNumberingTabStop/>
    <w:allowSpaceOfSameStyleInTable/>
    <w:splitPgBreakAndParaMark/>
    <w:useAnsiKerningPairs/>
  </w:compat>
  <w:rsids>
    <w:rsidRoot w:val="00FA2C48"/>
    <w:rsid w:val="0001270D"/>
    <w:rsid w:val="0001290B"/>
    <w:rsid w:val="000217AF"/>
    <w:rsid w:val="00021828"/>
    <w:rsid w:val="00026900"/>
    <w:rsid w:val="000328F2"/>
    <w:rsid w:val="000450F3"/>
    <w:rsid w:val="00047408"/>
    <w:rsid w:val="0005222B"/>
    <w:rsid w:val="00052EF3"/>
    <w:rsid w:val="00054844"/>
    <w:rsid w:val="00055E00"/>
    <w:rsid w:val="0006452C"/>
    <w:rsid w:val="000677E6"/>
    <w:rsid w:val="00073B0E"/>
    <w:rsid w:val="00082E31"/>
    <w:rsid w:val="00086BD4"/>
    <w:rsid w:val="00090678"/>
    <w:rsid w:val="00093E13"/>
    <w:rsid w:val="000A6FF1"/>
    <w:rsid w:val="000B012D"/>
    <w:rsid w:val="000B1674"/>
    <w:rsid w:val="000B3407"/>
    <w:rsid w:val="000E0853"/>
    <w:rsid w:val="000F5E0B"/>
    <w:rsid w:val="00112634"/>
    <w:rsid w:val="00123C31"/>
    <w:rsid w:val="00126458"/>
    <w:rsid w:val="00151CC5"/>
    <w:rsid w:val="00162C51"/>
    <w:rsid w:val="0017695B"/>
    <w:rsid w:val="00177580"/>
    <w:rsid w:val="00182B1E"/>
    <w:rsid w:val="00182E72"/>
    <w:rsid w:val="00183C96"/>
    <w:rsid w:val="001A1172"/>
    <w:rsid w:val="001B7CCC"/>
    <w:rsid w:val="001D24A3"/>
    <w:rsid w:val="001D554E"/>
    <w:rsid w:val="001D703E"/>
    <w:rsid w:val="001E33DD"/>
    <w:rsid w:val="001F0CCD"/>
    <w:rsid w:val="001F3BF4"/>
    <w:rsid w:val="00220C28"/>
    <w:rsid w:val="0023153B"/>
    <w:rsid w:val="002437DC"/>
    <w:rsid w:val="00253C7E"/>
    <w:rsid w:val="00265652"/>
    <w:rsid w:val="0028045C"/>
    <w:rsid w:val="00295A63"/>
    <w:rsid w:val="002A2E33"/>
    <w:rsid w:val="002F1992"/>
    <w:rsid w:val="00304E28"/>
    <w:rsid w:val="003054ED"/>
    <w:rsid w:val="00305FF5"/>
    <w:rsid w:val="003234EB"/>
    <w:rsid w:val="00342ECE"/>
    <w:rsid w:val="00350D21"/>
    <w:rsid w:val="00360AE9"/>
    <w:rsid w:val="00397824"/>
    <w:rsid w:val="003C4CEA"/>
    <w:rsid w:val="003E6B39"/>
    <w:rsid w:val="003E79C7"/>
    <w:rsid w:val="003F1AD7"/>
    <w:rsid w:val="003F3888"/>
    <w:rsid w:val="00434005"/>
    <w:rsid w:val="00452689"/>
    <w:rsid w:val="0045278C"/>
    <w:rsid w:val="004642FB"/>
    <w:rsid w:val="004717F3"/>
    <w:rsid w:val="004837E2"/>
    <w:rsid w:val="004861B9"/>
    <w:rsid w:val="004E667B"/>
    <w:rsid w:val="004E789C"/>
    <w:rsid w:val="00510809"/>
    <w:rsid w:val="00514EF4"/>
    <w:rsid w:val="00515C63"/>
    <w:rsid w:val="00534C4E"/>
    <w:rsid w:val="00543B91"/>
    <w:rsid w:val="00555187"/>
    <w:rsid w:val="00572D90"/>
    <w:rsid w:val="00583542"/>
    <w:rsid w:val="0058560A"/>
    <w:rsid w:val="005935FD"/>
    <w:rsid w:val="005A1ABB"/>
    <w:rsid w:val="005A758B"/>
    <w:rsid w:val="005D2E5E"/>
    <w:rsid w:val="005F6B8C"/>
    <w:rsid w:val="00606BF0"/>
    <w:rsid w:val="0062274F"/>
    <w:rsid w:val="00630965"/>
    <w:rsid w:val="006815CF"/>
    <w:rsid w:val="006859B3"/>
    <w:rsid w:val="0069274D"/>
    <w:rsid w:val="006A195E"/>
    <w:rsid w:val="006C437D"/>
    <w:rsid w:val="006F2F97"/>
    <w:rsid w:val="006F4C31"/>
    <w:rsid w:val="006F4EE1"/>
    <w:rsid w:val="00704DC9"/>
    <w:rsid w:val="00711632"/>
    <w:rsid w:val="00734ED8"/>
    <w:rsid w:val="00761701"/>
    <w:rsid w:val="007764C8"/>
    <w:rsid w:val="0078283B"/>
    <w:rsid w:val="00795AAF"/>
    <w:rsid w:val="00797F80"/>
    <w:rsid w:val="007A2998"/>
    <w:rsid w:val="007B1AC5"/>
    <w:rsid w:val="007B7B3A"/>
    <w:rsid w:val="007C07ED"/>
    <w:rsid w:val="007C5783"/>
    <w:rsid w:val="007D4CF2"/>
    <w:rsid w:val="007E6243"/>
    <w:rsid w:val="007F19D1"/>
    <w:rsid w:val="00823D12"/>
    <w:rsid w:val="008436DB"/>
    <w:rsid w:val="0085060E"/>
    <w:rsid w:val="00854BFB"/>
    <w:rsid w:val="00862777"/>
    <w:rsid w:val="00872001"/>
    <w:rsid w:val="008823EA"/>
    <w:rsid w:val="008A2E6F"/>
    <w:rsid w:val="008A5313"/>
    <w:rsid w:val="008A639A"/>
    <w:rsid w:val="008B42E4"/>
    <w:rsid w:val="008B71E2"/>
    <w:rsid w:val="008C30EF"/>
    <w:rsid w:val="008E0BD7"/>
    <w:rsid w:val="008E58B3"/>
    <w:rsid w:val="008F08B1"/>
    <w:rsid w:val="008F6AD5"/>
    <w:rsid w:val="00911958"/>
    <w:rsid w:val="00925448"/>
    <w:rsid w:val="00935391"/>
    <w:rsid w:val="009370FB"/>
    <w:rsid w:val="00941D2D"/>
    <w:rsid w:val="009519EB"/>
    <w:rsid w:val="00967F0B"/>
    <w:rsid w:val="00970449"/>
    <w:rsid w:val="00972A80"/>
    <w:rsid w:val="00976D59"/>
    <w:rsid w:val="00986178"/>
    <w:rsid w:val="009900D3"/>
    <w:rsid w:val="00995E05"/>
    <w:rsid w:val="009A0967"/>
    <w:rsid w:val="009D56B7"/>
    <w:rsid w:val="009D73FD"/>
    <w:rsid w:val="009E1B14"/>
    <w:rsid w:val="009F3957"/>
    <w:rsid w:val="00A00358"/>
    <w:rsid w:val="00A036F0"/>
    <w:rsid w:val="00A06E98"/>
    <w:rsid w:val="00A23D20"/>
    <w:rsid w:val="00A3267E"/>
    <w:rsid w:val="00A51963"/>
    <w:rsid w:val="00A55E8A"/>
    <w:rsid w:val="00A72544"/>
    <w:rsid w:val="00A8139B"/>
    <w:rsid w:val="00A83032"/>
    <w:rsid w:val="00A87CBF"/>
    <w:rsid w:val="00A97CB0"/>
    <w:rsid w:val="00AA0E57"/>
    <w:rsid w:val="00AC32BC"/>
    <w:rsid w:val="00AC720F"/>
    <w:rsid w:val="00AD18B7"/>
    <w:rsid w:val="00AE1084"/>
    <w:rsid w:val="00AF08E8"/>
    <w:rsid w:val="00AF1AD9"/>
    <w:rsid w:val="00AF6A44"/>
    <w:rsid w:val="00AF705A"/>
    <w:rsid w:val="00B0070D"/>
    <w:rsid w:val="00B14EE6"/>
    <w:rsid w:val="00B164FD"/>
    <w:rsid w:val="00B22B5B"/>
    <w:rsid w:val="00B264C6"/>
    <w:rsid w:val="00B35225"/>
    <w:rsid w:val="00B4217D"/>
    <w:rsid w:val="00B455BC"/>
    <w:rsid w:val="00B6500C"/>
    <w:rsid w:val="00BA79FD"/>
    <w:rsid w:val="00BB43AC"/>
    <w:rsid w:val="00BB7C51"/>
    <w:rsid w:val="00BC340F"/>
    <w:rsid w:val="00BC5498"/>
    <w:rsid w:val="00BC5940"/>
    <w:rsid w:val="00BE321E"/>
    <w:rsid w:val="00C11215"/>
    <w:rsid w:val="00C2064B"/>
    <w:rsid w:val="00C43A82"/>
    <w:rsid w:val="00C43BD7"/>
    <w:rsid w:val="00C46B97"/>
    <w:rsid w:val="00C63FA8"/>
    <w:rsid w:val="00C65144"/>
    <w:rsid w:val="00C829C2"/>
    <w:rsid w:val="00CA2C14"/>
    <w:rsid w:val="00CC3B95"/>
    <w:rsid w:val="00CE00B2"/>
    <w:rsid w:val="00CF09A5"/>
    <w:rsid w:val="00CF5B5C"/>
    <w:rsid w:val="00CF6E3F"/>
    <w:rsid w:val="00D01BF8"/>
    <w:rsid w:val="00D37E47"/>
    <w:rsid w:val="00D5749C"/>
    <w:rsid w:val="00D6250A"/>
    <w:rsid w:val="00D74C55"/>
    <w:rsid w:val="00D83FB4"/>
    <w:rsid w:val="00DA6AA1"/>
    <w:rsid w:val="00DB1E09"/>
    <w:rsid w:val="00DC0804"/>
    <w:rsid w:val="00DE380D"/>
    <w:rsid w:val="00DE525A"/>
    <w:rsid w:val="00DF28EC"/>
    <w:rsid w:val="00E019DD"/>
    <w:rsid w:val="00E10BAD"/>
    <w:rsid w:val="00E11C71"/>
    <w:rsid w:val="00E13A4C"/>
    <w:rsid w:val="00E24027"/>
    <w:rsid w:val="00E26FED"/>
    <w:rsid w:val="00E4165C"/>
    <w:rsid w:val="00E56BA1"/>
    <w:rsid w:val="00E638C5"/>
    <w:rsid w:val="00E961FB"/>
    <w:rsid w:val="00EA1512"/>
    <w:rsid w:val="00EB0059"/>
    <w:rsid w:val="00EB0F8F"/>
    <w:rsid w:val="00EB125E"/>
    <w:rsid w:val="00EB5E20"/>
    <w:rsid w:val="00EC0FEE"/>
    <w:rsid w:val="00EE0F7A"/>
    <w:rsid w:val="00EF4C12"/>
    <w:rsid w:val="00F04C09"/>
    <w:rsid w:val="00F16693"/>
    <w:rsid w:val="00F17474"/>
    <w:rsid w:val="00F454F3"/>
    <w:rsid w:val="00F66BE3"/>
    <w:rsid w:val="00F80D78"/>
    <w:rsid w:val="00F86609"/>
    <w:rsid w:val="00FA2C48"/>
    <w:rsid w:val="00FB4BF3"/>
    <w:rsid w:val="00FD6955"/>
    <w:rsid w:val="00FE471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64C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rsid w:val="00DC080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customStyle="1" w:styleId="Default">
    <w:name w:val="Default"/>
    <w:rsid w:val="00B35225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EU Albertina" w:hAnsi="EU Albertina" w:cs="EU Albertina"/>
      <w:color w:val="000000"/>
      <w:sz w:val="24"/>
      <w:szCs w:val="24"/>
      <w:rtl w:val="0"/>
      <w:cs w:val="0"/>
      <w:lang w:val="sk-SK" w:eastAsia="sk-SK" w:bidi="ar-SA"/>
    </w:rPr>
  </w:style>
  <w:style w:type="paragraph" w:styleId="FootnoteText">
    <w:name w:val="footnote text"/>
    <w:basedOn w:val="Normal"/>
    <w:link w:val="TextpoznmkypodiarouChar"/>
    <w:uiPriority w:val="99"/>
    <w:semiHidden/>
    <w:rsid w:val="00A23D20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A23D20"/>
    <w:rPr>
      <w:rFonts w:cs="Times New Roman"/>
      <w:vertAlign w:val="superscript"/>
      <w:rtl w:val="0"/>
      <w:cs w:val="0"/>
    </w:rPr>
  </w:style>
  <w:style w:type="paragraph" w:customStyle="1" w:styleId="Nadpis202">
    <w:name w:val="Nadpis 2 02_§"/>
    <w:basedOn w:val="Normal"/>
    <w:rsid w:val="00C43BD7"/>
    <w:pPr>
      <w:overflowPunct w:val="0"/>
      <w:autoSpaceDE w:val="0"/>
      <w:autoSpaceDN w:val="0"/>
      <w:adjustRightInd w:val="0"/>
      <w:jc w:val="center"/>
    </w:pPr>
    <w:rPr>
      <w:b/>
    </w:rPr>
  </w:style>
  <w:style w:type="paragraph" w:styleId="BodyTextIndent2">
    <w:name w:val="Body Text Indent 2"/>
    <w:basedOn w:val="Normal"/>
    <w:link w:val="Zarkazkladnhotextu2Char"/>
    <w:uiPriority w:val="99"/>
    <w:rsid w:val="008F6AD5"/>
    <w:pPr>
      <w:ind w:firstLine="709"/>
      <w:jc w:val="both"/>
    </w:pPr>
    <w:rPr>
      <w:rFonts w:ascii="Arial" w:hAnsi="Arial" w:cs="Arial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EB0F8F"/>
    <w:pPr>
      <w:spacing w:before="100" w:beforeAutospacing="1" w:after="100" w:afterAutospacing="1"/>
      <w:jc w:val="left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158</TotalTime>
  <Pages>21</Pages>
  <Words>7178</Words>
  <Characters>40915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47998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creator>Ľubica Kotmániková</dc:creator>
  <cp:lastModifiedBy>Fajtáková Silvia</cp:lastModifiedBy>
  <cp:revision>3</cp:revision>
  <cp:lastPrinted>2015-08-27T09:47:00Z</cp:lastPrinted>
  <dcterms:created xsi:type="dcterms:W3CDTF">2015-08-26T14:34:00Z</dcterms:created>
  <dcterms:modified xsi:type="dcterms:W3CDTF">2015-08-27T16:08:00Z</dcterms:modified>
</cp:coreProperties>
</file>