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3F1E" w:rsidRPr="00767267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</w:pPr>
      <w:r w:rsidRPr="00767267"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  <w:t>Doložka</w:t>
      </w:r>
    </w:p>
    <w:p w:rsidR="00593F1E" w:rsidRPr="00767267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767267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vybraných vplyvov</w:t>
      </w:r>
    </w:p>
    <w:p w:rsidR="00593F1E" w:rsidRPr="0076726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593F1E" w:rsidRPr="0076726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593F1E" w:rsidRPr="0076726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767267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A.1. Názov materiálu: </w:t>
      </w:r>
      <w:r w:rsidR="00767267">
        <w:rPr>
          <w:rFonts w:ascii="Times New Roman" w:hAnsi="Times New Roman"/>
          <w:color w:val="000000"/>
          <w:sz w:val="24"/>
          <w:szCs w:val="24"/>
          <w:lang w:val="sk-SK"/>
        </w:rPr>
        <w:t>Návrh zákona, ktorým sa mení a dopĺňa zákon č. 153/2001 Z. z. o prokuratúre v znení neskorších predpisov</w:t>
      </w:r>
      <w:r w:rsidR="005A4B62">
        <w:rPr>
          <w:rFonts w:ascii="Times New Roman" w:hAnsi="Times New Roman"/>
          <w:color w:val="000000"/>
          <w:sz w:val="24"/>
          <w:szCs w:val="24"/>
          <w:lang w:val="sk-SK"/>
        </w:rPr>
        <w:t xml:space="preserve"> a o zmene a doplnení niektorých zákonov</w:t>
      </w:r>
      <w:r w:rsidR="00767267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</w:p>
    <w:p w:rsidR="00767267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767267" w:rsidR="00593F1E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        </w:t>
      </w:r>
    </w:p>
    <w:p w:rsidR="00593F1E" w:rsidRPr="00767267" w:rsidP="00767267">
      <w:pPr>
        <w:bidi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767267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Termín začatia a ukončenia PPK:</w:t>
      </w:r>
      <w:r w:rsidRPr="00767267" w:rsidR="002704AC">
        <w:rPr>
          <w:rFonts w:ascii="Times New Roman" w:hAnsi="Times New Roman"/>
          <w:color w:val="000000"/>
          <w:sz w:val="24"/>
          <w:szCs w:val="24"/>
          <w:lang w:val="sk-SK"/>
        </w:rPr>
        <w:t xml:space="preserve"> -  </w:t>
      </w:r>
    </w:p>
    <w:p w:rsidR="00593F1E" w:rsidRPr="00767267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593F1E" w:rsidRPr="00767267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767267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67267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67267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6726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67267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6726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67267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6726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67267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6726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67267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67267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67267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5A4B6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67267" w:rsidP="00667FDB">
            <w:pPr>
              <w:widowControl/>
              <w:bidi w:val="0"/>
              <w:spacing w:after="0"/>
              <w:ind w:left="291" w:hanging="291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6726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67267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67267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6726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67267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67267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6726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67267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5A4B6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67267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67267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67267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D44C14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  </w:t>
            </w:r>
            <w:r w:rsidRPr="0076726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</w:t>
            </w:r>
            <w:r w:rsidR="00D44C14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- </w:t>
            </w:r>
            <w:r w:rsidRPr="0076726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67267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67267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67267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67267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D44C14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    - </w:t>
            </w:r>
            <w:r w:rsidRPr="0076726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67267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67267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67267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67267" w:rsidP="00D44C14">
            <w:pPr>
              <w:widowControl/>
              <w:bidi w:val="0"/>
              <w:spacing w:after="0"/>
              <w:ind w:left="433" w:hanging="433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D44C14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    -</w:t>
            </w:r>
            <w:r w:rsidRPr="0076726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rovnosť príležitostí a rodovú rovnosť a vplyvy na </w:t>
            </w:r>
            <w:r w:rsidR="00D44C14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 xml:space="preserve"> </w:t>
            </w:r>
            <w:r w:rsidRPr="0076726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67267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67267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67267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67267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6726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67267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67267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6726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67267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67267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76726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67267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5A4B6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67267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767267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593F1E" w:rsidRPr="00767267">
      <w:pPr>
        <w:widowControl/>
        <w:bidi w:val="0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767267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593F1E" w:rsidRPr="00767267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593F1E" w:rsidRPr="00767267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767267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A.3. Poznámky</w:t>
      </w:r>
    </w:p>
    <w:p w:rsidR="00593F1E" w:rsidRPr="0076726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767267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593F1E" w:rsidRPr="00767267">
      <w:pPr>
        <w:bidi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</w:pPr>
      <w:r w:rsidRPr="00767267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 xml:space="preserve">      </w:t>
      </w:r>
    </w:p>
    <w:p w:rsidR="00593F1E" w:rsidRPr="00767267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767267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A.4. Alternatívne riešenia</w:t>
      </w:r>
    </w:p>
    <w:p w:rsidR="00593F1E" w:rsidRPr="00767267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767267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593F1E" w:rsidRPr="00767267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593F1E" w:rsidRPr="00767267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767267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A.5. Stanovisko gestorov</w:t>
      </w:r>
    </w:p>
    <w:p w:rsidR="00593F1E" w:rsidRPr="00767267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767267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1446AA"/>
    <w:rsid w:val="001446AA"/>
    <w:rsid w:val="002704AC"/>
    <w:rsid w:val="00362D8B"/>
    <w:rsid w:val="00544DA0"/>
    <w:rsid w:val="00593F1E"/>
    <w:rsid w:val="005A4B62"/>
    <w:rsid w:val="005F3290"/>
    <w:rsid w:val="00667FDB"/>
    <w:rsid w:val="00767267"/>
    <w:rsid w:val="0085147A"/>
    <w:rsid w:val="00D44C1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113</Words>
  <Characters>650</Characters>
  <Application>Microsoft Office Word</Application>
  <DocSecurity>0</DocSecurity>
  <Lines>0</Lines>
  <Paragraphs>0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Barbora Hubertová</dc:creator>
  <cp:lastModifiedBy>DUGOVICOVA Ludmila</cp:lastModifiedBy>
  <cp:revision>2</cp:revision>
  <cp:lastPrinted>2015-08-27T12:47:00Z</cp:lastPrinted>
  <dcterms:created xsi:type="dcterms:W3CDTF">2015-08-27T12:57:00Z</dcterms:created>
  <dcterms:modified xsi:type="dcterms:W3CDTF">2015-08-27T12:57:00Z</dcterms:modified>
</cp:coreProperties>
</file>