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4F5E" w:rsidP="00F81453">
      <w:pPr>
        <w:pStyle w:val="BodyText"/>
        <w:bidi w:val="0"/>
        <w:jc w:val="center"/>
        <w:rPr>
          <w:rFonts w:ascii="Times New Roman" w:hAnsi="Times New Roman"/>
          <w:bCs/>
          <w:szCs w:val="28"/>
        </w:rPr>
      </w:pPr>
      <w:r w:rsidRPr="00BB2586">
        <w:rPr>
          <w:rFonts w:ascii="Times New Roman" w:hAnsi="Times New Roman"/>
          <w:bCs/>
          <w:szCs w:val="28"/>
        </w:rPr>
        <w:t>Vplyv</w:t>
      </w:r>
      <w:r w:rsidRPr="00BB2586" w:rsidR="00F81453">
        <w:rPr>
          <w:rFonts w:ascii="Times New Roman" w:hAnsi="Times New Roman"/>
          <w:bCs/>
          <w:szCs w:val="28"/>
        </w:rPr>
        <w:t>y na informatizáciu spoločnosti</w:t>
      </w:r>
    </w:p>
    <w:p w:rsidR="00BB2586" w:rsidRPr="00BB2586" w:rsidP="00F81453">
      <w:pPr>
        <w:pStyle w:val="BodyText"/>
        <w:bidi w:val="0"/>
        <w:jc w:val="center"/>
        <w:rPr>
          <w:rFonts w:ascii="Times New Roman" w:hAnsi="Times New Roman"/>
          <w:bCs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A8354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Nie, zavádzajú sa iba nové formuláre pre novú právnu formu obchodnej spoločnosti.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2D0941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BB2586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Rozširuje sa existujúci informačný systém obchodného registra o formuláre pre novú právnu formu obchodnej spoločnosti.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6173E3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 w:rsidP="002D0941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1A4F5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1A4F5E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4F5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A83549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</w:tbl>
    <w:p w:rsidR="001A4F5E">
      <w:pPr>
        <w:pStyle w:val="BodyText"/>
        <w:bidi w:val="0"/>
        <w:jc w:val="both"/>
        <w:rPr>
          <w:rFonts w:ascii="Times New Roman" w:hAnsi="Times New Roman"/>
          <w:bCs/>
        </w:rPr>
        <w:sectPr w:rsidSect="00BB258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F81453" w:rsidP="00BB2586">
      <w:pPr>
        <w:bidi w:val="0"/>
        <w:spacing w:line="240" w:lineRule="atLeast"/>
        <w:jc w:val="both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5E" w:rsidRPr="00594F63" w:rsidP="00594F6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5E" w:rsidRPr="00594F63" w:rsidP="00594F63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3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3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3A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5E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23984"/>
    <w:rsid w:val="000826B7"/>
    <w:rsid w:val="001A4F5E"/>
    <w:rsid w:val="001D4F0F"/>
    <w:rsid w:val="002B7A95"/>
    <w:rsid w:val="002C0E4C"/>
    <w:rsid w:val="002D0941"/>
    <w:rsid w:val="00455B89"/>
    <w:rsid w:val="00543C4F"/>
    <w:rsid w:val="00594F63"/>
    <w:rsid w:val="006173E3"/>
    <w:rsid w:val="00717D9F"/>
    <w:rsid w:val="00774D67"/>
    <w:rsid w:val="007E6F6C"/>
    <w:rsid w:val="00817230"/>
    <w:rsid w:val="00A403F3"/>
    <w:rsid w:val="00A7133A"/>
    <w:rsid w:val="00A83549"/>
    <w:rsid w:val="00AE61E1"/>
    <w:rsid w:val="00AF646C"/>
    <w:rsid w:val="00B43DD8"/>
    <w:rsid w:val="00BB2586"/>
    <w:rsid w:val="00C5339C"/>
    <w:rsid w:val="00C572DC"/>
    <w:rsid w:val="00C8255F"/>
    <w:rsid w:val="00D23984"/>
    <w:rsid w:val="00DC1E32"/>
    <w:rsid w:val="00E625D3"/>
    <w:rsid w:val="00E772C5"/>
    <w:rsid w:val="00EB553C"/>
    <w:rsid w:val="00EB616D"/>
    <w:rsid w:val="00EE31B6"/>
    <w:rsid w:val="00F317D8"/>
    <w:rsid w:val="00F50D98"/>
    <w:rsid w:val="00F53188"/>
    <w:rsid w:val="00F81453"/>
    <w:rsid w:val="00F9005D"/>
    <w:rsid w:val="00FE6918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31B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31B6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333</Words>
  <Characters>1899</Characters>
  <Application>Microsoft Office Word</Application>
  <DocSecurity>0</DocSecurity>
  <Lines>0</Lines>
  <Paragraphs>0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2015-08-12T09:33:00Z</dcterms:created>
  <dcterms:modified xsi:type="dcterms:W3CDTF">2015-08-12T09:33:00Z</dcterms:modified>
</cp:coreProperties>
</file>