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75D6" w:rsidRPr="00A951BC" w:rsidP="004D75D6">
      <w:pPr>
        <w:bidi w:val="0"/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</w:p>
    <w:p w:rsidR="005B434E" w:rsidRPr="00A951BC" w:rsidP="004D75D6">
      <w:pPr>
        <w:bidi w:val="0"/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</w:p>
    <w:p w:rsidR="000A367C" w:rsidRPr="00A951BC" w:rsidP="006D3AAD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951BC" w:rsidR="006D3AAD">
        <w:rPr>
          <w:rFonts w:ascii="Arial" w:hAnsi="Arial" w:cs="Arial"/>
          <w:b/>
          <w:sz w:val="28"/>
          <w:szCs w:val="28"/>
        </w:rPr>
        <w:t>Dôvodová správa</w:t>
      </w:r>
    </w:p>
    <w:p w:rsidR="006D3AAD" w:rsidRPr="00A951BC" w:rsidP="00C96680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D3AAD" w:rsidRPr="00A951BC" w:rsidP="00C96680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/>
          <w:b/>
          <w:sz w:val="24"/>
          <w:szCs w:val="24"/>
        </w:rPr>
        <w:t>Všeobecná časť</w:t>
      </w:r>
    </w:p>
    <w:p w:rsidR="00C96680" w:rsidRPr="00A951BC" w:rsidP="00C96680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D75D6" w:rsidRPr="00A951BC" w:rsidP="004D75D6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A951BC" w:rsidR="00A951BC">
        <w:rPr>
          <w:rFonts w:ascii="Arial" w:hAnsi="Arial" w:cs="Arial"/>
          <w:sz w:val="24"/>
          <w:szCs w:val="24"/>
          <w:lang w:eastAsia="sk-SK"/>
        </w:rPr>
        <w:t>Uvedený návrh ústavného zákona sa predkladá s cieľom zabezpečiť ústavnú ochranu dôchodkov a dôchodkového systém, zabezpečiť stabilitu tohto systém na dlhé obdobie a posilniť istotu budúcich dôchodcov v to, že ich dôchodok bude nedotknuteľný a ústavne chránený a bude tak tvoriť spoľahli</w:t>
      </w:r>
      <w:r w:rsidR="00A951BC">
        <w:rPr>
          <w:rFonts w:ascii="Arial" w:hAnsi="Arial" w:cs="Arial"/>
          <w:sz w:val="24"/>
          <w:szCs w:val="24"/>
          <w:lang w:eastAsia="sk-SK"/>
        </w:rPr>
        <w:t xml:space="preserve">vý príjem sporiteľovi v starobe a </w:t>
      </w:r>
      <w:r w:rsidRPr="00A951BC" w:rsidR="00A951BC">
        <w:rPr>
          <w:rFonts w:ascii="Arial" w:hAnsi="Arial" w:cs="Arial"/>
          <w:sz w:val="24"/>
          <w:szCs w:val="24"/>
          <w:lang w:eastAsia="sk-SK"/>
        </w:rPr>
        <w:t xml:space="preserve">jeho pozostalým pre prípad jeho smrti. Ústavne sa zakotvuje nedotknuteľnosť vlastníckych práv dôchodkových úspor vytvorených sporiteľmi v tomto systéme a nezrušiteľnosť dôchodkového sporenia. V záujme postupného zvyšovania dôchodkov sa ústavne garantuje postupné zvyšovanie príspevkov na osobné dôchodkové účty sporiteľov v súlade s možnosťami hospodárstva tak, aby od roku 2017, kedy začne byť účinný tento zákon, sa postupne tempom </w:t>
      </w:r>
      <w:r w:rsidRPr="00A951BC" w:rsidR="00A951BC">
        <w:rPr>
          <w:rFonts w:ascii="Arial" w:hAnsi="Arial" w:cs="Arial"/>
          <w:sz w:val="24"/>
          <w:szCs w:val="24"/>
          <w:lang w:eastAsia="sk-SK"/>
        </w:rPr>
        <w:t>¼ % ročne zv</w:t>
      </w:r>
      <w:r w:rsidRPr="00A951BC" w:rsidR="00A951BC">
        <w:rPr>
          <w:rFonts w:ascii="Arial" w:hAnsi="Arial" w:cs="Arial"/>
          <w:sz w:val="24"/>
          <w:szCs w:val="24"/>
          <w:lang w:eastAsia="sk-SK"/>
        </w:rPr>
        <w:t>ýši príspevok na osobné účty sporiteľov, minimálne na 6 %. Ústavne sa zakotvuje stanovenie veku odchodu do dôchodku vo väzbe na vývoj strednej dĺžky dožitia.</w:t>
      </w:r>
    </w:p>
    <w:p w:rsidR="009016F6" w:rsidRPr="00A951BC" w:rsidP="000F0E62">
      <w:pPr>
        <w:bidi w:val="0"/>
        <w:ind w:firstLine="708"/>
        <w:jc w:val="both"/>
        <w:rPr>
          <w:rFonts w:ascii="Arial" w:hAnsi="Arial" w:cs="Arial"/>
          <w:i/>
          <w:sz w:val="24"/>
          <w:szCs w:val="24"/>
          <w:u w:val="single"/>
          <w:lang w:eastAsia="sk-SK"/>
        </w:rPr>
      </w:pPr>
    </w:p>
    <w:p w:rsidR="000F0E62" w:rsidRPr="00A951BC" w:rsidP="000F0E62">
      <w:pPr>
        <w:bidi w:val="0"/>
        <w:jc w:val="both"/>
        <w:rPr>
          <w:rFonts w:ascii="Arial" w:hAnsi="Arial" w:cs="Arial"/>
          <w:b/>
          <w:sz w:val="24"/>
          <w:szCs w:val="24"/>
        </w:rPr>
      </w:pPr>
      <w:r w:rsidRPr="00A951BC" w:rsidR="006D3AAD">
        <w:rPr>
          <w:rFonts w:ascii="Arial" w:hAnsi="Arial" w:cs="Arial"/>
          <w:b/>
          <w:sz w:val="24"/>
          <w:szCs w:val="24"/>
        </w:rPr>
        <w:t>Osobitná časť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/>
          <w:b/>
          <w:sz w:val="24"/>
          <w:szCs w:val="24"/>
        </w:rPr>
        <w:t xml:space="preserve">Čl. </w:t>
      </w:r>
      <w:r w:rsidR="00B0025A">
        <w:rPr>
          <w:rFonts w:ascii="Arial" w:hAnsi="Arial" w:cs="Arial"/>
          <w:b/>
          <w:sz w:val="24"/>
          <w:szCs w:val="24"/>
        </w:rPr>
        <w:t>I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1BC">
        <w:rPr>
          <w:rFonts w:ascii="Arial" w:hAnsi="Arial" w:cs="Arial"/>
          <w:sz w:val="24"/>
          <w:szCs w:val="24"/>
        </w:rPr>
        <w:t>Definícia starobného dôchodkového sporenia.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/>
          <w:b/>
          <w:sz w:val="24"/>
          <w:szCs w:val="24"/>
        </w:rPr>
        <w:t xml:space="preserve">Čl. </w:t>
      </w:r>
      <w:r w:rsidR="00B0025A">
        <w:rPr>
          <w:rFonts w:ascii="Arial" w:hAnsi="Arial" w:cs="Arial"/>
          <w:b/>
          <w:sz w:val="24"/>
          <w:szCs w:val="24"/>
        </w:rPr>
        <w:t>II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1BC">
        <w:rPr>
          <w:rFonts w:ascii="Arial" w:hAnsi="Arial" w:cs="Arial"/>
          <w:sz w:val="24"/>
          <w:szCs w:val="24"/>
        </w:rPr>
        <w:t>Definícia nedotknuteľnosti vlastníckych práv starobného dôchodkového sporenia.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/>
          <w:b/>
          <w:sz w:val="24"/>
          <w:szCs w:val="24"/>
        </w:rPr>
        <w:t xml:space="preserve">Čl. </w:t>
      </w:r>
      <w:r w:rsidR="00B0025A">
        <w:rPr>
          <w:rFonts w:ascii="Arial" w:hAnsi="Arial" w:cs="Arial"/>
          <w:b/>
          <w:sz w:val="24"/>
          <w:szCs w:val="24"/>
        </w:rPr>
        <w:t>III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1BC">
        <w:rPr>
          <w:rFonts w:ascii="Arial" w:hAnsi="Arial" w:cs="Arial"/>
          <w:sz w:val="24"/>
          <w:szCs w:val="24"/>
        </w:rPr>
        <w:t>Definícia nezrušiteľnosti starobného dôchodkového sporenia.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/>
          <w:b/>
          <w:sz w:val="24"/>
          <w:szCs w:val="24"/>
        </w:rPr>
        <w:t xml:space="preserve">Čl. </w:t>
      </w:r>
      <w:r w:rsidR="00B0025A">
        <w:rPr>
          <w:rFonts w:ascii="Arial" w:hAnsi="Arial" w:cs="Arial"/>
          <w:b/>
          <w:sz w:val="24"/>
          <w:szCs w:val="24"/>
        </w:rPr>
        <w:t>IV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1BC">
        <w:rPr>
          <w:rFonts w:ascii="Arial" w:hAnsi="Arial" w:cs="Arial"/>
          <w:sz w:val="24"/>
          <w:szCs w:val="24"/>
        </w:rPr>
        <w:t>Úprava veku odchodu do dôchodku vo väzbe na strednú dĺžku dožitia.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/>
          <w:b/>
          <w:sz w:val="24"/>
          <w:szCs w:val="24"/>
        </w:rPr>
        <w:t xml:space="preserve">Čl. </w:t>
      </w:r>
      <w:r w:rsidR="00B0025A">
        <w:rPr>
          <w:rFonts w:ascii="Arial" w:hAnsi="Arial" w:cs="Arial"/>
          <w:b/>
          <w:sz w:val="24"/>
          <w:szCs w:val="24"/>
        </w:rPr>
        <w:t>V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1BC">
        <w:rPr>
          <w:rFonts w:ascii="Arial" w:hAnsi="Arial" w:cs="Arial"/>
          <w:sz w:val="24"/>
          <w:szCs w:val="24"/>
        </w:rPr>
        <w:t>Úprava sadzieb dôchodkového starobného sporenia tak, aby od roku 2017 do roku 2024 vzrástla sadzba postupne na minimálne 6 % vymeriavacieho základu.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51BC">
        <w:rPr>
          <w:rFonts w:ascii="Arial" w:hAnsi="Arial" w:cs="Arial"/>
          <w:b/>
          <w:sz w:val="24"/>
          <w:szCs w:val="24"/>
        </w:rPr>
        <w:t xml:space="preserve">Čl. </w:t>
      </w:r>
      <w:r w:rsidR="00B0025A">
        <w:rPr>
          <w:rFonts w:ascii="Arial" w:hAnsi="Arial" w:cs="Arial"/>
          <w:b/>
          <w:sz w:val="24"/>
          <w:szCs w:val="24"/>
        </w:rPr>
        <w:t>VI</w:t>
      </w: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BC" w:rsidRPr="00A951BC" w:rsidP="00A951BC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1BC">
        <w:rPr>
          <w:rFonts w:ascii="Arial" w:hAnsi="Arial" w:cs="Arial"/>
          <w:sz w:val="24"/>
          <w:szCs w:val="24"/>
        </w:rPr>
        <w:t xml:space="preserve">Stanovenie účinnosti zákona k 1. januáru 2017. </w:t>
      </w:r>
    </w:p>
    <w:p w:rsidR="006D3AAD" w:rsidRPr="00A951BC" w:rsidP="00C96680">
      <w:pPr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Sect="00AE44D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7C">
    <w:pPr>
      <w:pStyle w:val="Footer"/>
      <w:bidi w:val="0"/>
      <w:jc w:val="right"/>
    </w:pPr>
  </w:p>
  <w:p w:rsidR="000A367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61D"/>
    <w:multiLevelType w:val="hybridMultilevel"/>
    <w:tmpl w:val="74D46626"/>
    <w:lvl w:ilvl="0">
      <w:start w:val="1"/>
      <w:numFmt w:val="lowerLetter"/>
      <w:lvlText w:val="%1)"/>
      <w:lvlJc w:val="left"/>
      <w:pPr>
        <w:tabs>
          <w:tab w:val="num" w:pos="1305"/>
        </w:tabs>
        <w:ind w:left="130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1">
    <w:nsid w:val="04986BBC"/>
    <w:multiLevelType w:val="hybridMultilevel"/>
    <w:tmpl w:val="CAA4971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">
    <w:nsid w:val="066C16B7"/>
    <w:multiLevelType w:val="hybridMultilevel"/>
    <w:tmpl w:val="96C48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69F3EBC"/>
    <w:multiLevelType w:val="hybridMultilevel"/>
    <w:tmpl w:val="FDFEA28C"/>
    <w:lvl w:ilvl="0">
      <w:start w:val="48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14B34211"/>
    <w:multiLevelType w:val="hybridMultilevel"/>
    <w:tmpl w:val="878ED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1A1D89"/>
    <w:multiLevelType w:val="hybridMultilevel"/>
    <w:tmpl w:val="B074D63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23484C68"/>
    <w:multiLevelType w:val="hybridMultilevel"/>
    <w:tmpl w:val="05B8E6B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7">
    <w:nsid w:val="23CC704E"/>
    <w:multiLevelType w:val="hybridMultilevel"/>
    <w:tmpl w:val="4490B7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25850AFB"/>
    <w:multiLevelType w:val="hybridMultilevel"/>
    <w:tmpl w:val="A288B65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9">
    <w:nsid w:val="2CBA1242"/>
    <w:multiLevelType w:val="hybridMultilevel"/>
    <w:tmpl w:val="3AC880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D0A1185"/>
    <w:multiLevelType w:val="hybridMultilevel"/>
    <w:tmpl w:val="DCECDFF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EF22B82"/>
    <w:multiLevelType w:val="hybridMultilevel"/>
    <w:tmpl w:val="1450C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8E67EC3"/>
    <w:multiLevelType w:val="hybridMultilevel"/>
    <w:tmpl w:val="FDBA60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  <w:rtl w:val="0"/>
        <w:cs w:val="0"/>
      </w:rPr>
    </w:lvl>
  </w:abstractNum>
  <w:abstractNum w:abstractNumId="13">
    <w:nsid w:val="41191FE6"/>
    <w:multiLevelType w:val="hybridMultilevel"/>
    <w:tmpl w:val="05169E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436113CF"/>
    <w:multiLevelType w:val="hybridMultilevel"/>
    <w:tmpl w:val="E4CCE2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6027C10"/>
    <w:multiLevelType w:val="hybridMultilevel"/>
    <w:tmpl w:val="6AF23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62F44B1"/>
    <w:multiLevelType w:val="hybridMultilevel"/>
    <w:tmpl w:val="12CE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486805F9"/>
    <w:multiLevelType w:val="hybridMultilevel"/>
    <w:tmpl w:val="B38ECD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E8D46D2"/>
    <w:multiLevelType w:val="hybridMultilevel"/>
    <w:tmpl w:val="59881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72B4C41"/>
    <w:multiLevelType w:val="hybridMultilevel"/>
    <w:tmpl w:val="5FAE062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0">
    <w:nsid w:val="5B3263E5"/>
    <w:multiLevelType w:val="hybridMultilevel"/>
    <w:tmpl w:val="E7D0BE1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21">
    <w:nsid w:val="5F227353"/>
    <w:multiLevelType w:val="hybridMultilevel"/>
    <w:tmpl w:val="94D8A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F550CC9"/>
    <w:multiLevelType w:val="hybridMultilevel"/>
    <w:tmpl w:val="94D8A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A9938C4"/>
    <w:multiLevelType w:val="hybridMultilevel"/>
    <w:tmpl w:val="0AFCE9B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4">
    <w:nsid w:val="6D331037"/>
    <w:multiLevelType w:val="hybridMultilevel"/>
    <w:tmpl w:val="79B0EA8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  <w:rtl w:val="0"/>
        <w:cs w:val="0"/>
      </w:rPr>
    </w:lvl>
  </w:abstractNum>
  <w:abstractNum w:abstractNumId="25">
    <w:nsid w:val="6D8969F6"/>
    <w:multiLevelType w:val="hybridMultilevel"/>
    <w:tmpl w:val="8280C85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20048AB"/>
    <w:multiLevelType w:val="hybridMultilevel"/>
    <w:tmpl w:val="53FC4E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4F10F83"/>
    <w:multiLevelType w:val="hybridMultilevel"/>
    <w:tmpl w:val="1E7C03AA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ascii="Segoe UI Light" w:hAnsi="Segoe UI Light" w:cs="Microsoft PhagsPa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26"/>
  </w:num>
  <w:num w:numId="5">
    <w:abstractNumId w:val="25"/>
  </w:num>
  <w:num w:numId="6">
    <w:abstractNumId w:val="12"/>
  </w:num>
  <w:num w:numId="7">
    <w:abstractNumId w:val="14"/>
  </w:num>
  <w:num w:numId="8">
    <w:abstractNumId w:val="11"/>
  </w:num>
  <w:num w:numId="9">
    <w:abstractNumId w:val="15"/>
  </w:num>
  <w:num w:numId="10">
    <w:abstractNumId w:val="7"/>
  </w:num>
  <w:num w:numId="11">
    <w:abstractNumId w:val="3"/>
  </w:num>
  <w:num w:numId="12">
    <w:abstractNumId w:val="20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7"/>
  </w:num>
  <w:num w:numId="17">
    <w:abstractNumId w:val="0"/>
  </w:num>
  <w:num w:numId="18">
    <w:abstractNumId w:val="23"/>
  </w:num>
  <w:num w:numId="19">
    <w:abstractNumId w:val="1"/>
  </w:num>
  <w:num w:numId="20">
    <w:abstractNumId w:val="24"/>
  </w:num>
  <w:num w:numId="21">
    <w:abstractNumId w:val="6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7"/>
  </w:num>
  <w:num w:numId="27">
    <w:abstractNumId w:val="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F0445"/>
    <w:rsid w:val="00000C23"/>
    <w:rsid w:val="000270F9"/>
    <w:rsid w:val="00031ABE"/>
    <w:rsid w:val="00032BD3"/>
    <w:rsid w:val="000401EF"/>
    <w:rsid w:val="00083E4C"/>
    <w:rsid w:val="000925BD"/>
    <w:rsid w:val="000A367C"/>
    <w:rsid w:val="000A7B6B"/>
    <w:rsid w:val="000B08B4"/>
    <w:rsid w:val="000C5138"/>
    <w:rsid w:val="000D05AC"/>
    <w:rsid w:val="000D2F6B"/>
    <w:rsid w:val="000E0642"/>
    <w:rsid w:val="000F0E62"/>
    <w:rsid w:val="000F6C50"/>
    <w:rsid w:val="000F77F9"/>
    <w:rsid w:val="001009F8"/>
    <w:rsid w:val="001010E1"/>
    <w:rsid w:val="00104183"/>
    <w:rsid w:val="00110125"/>
    <w:rsid w:val="00115F32"/>
    <w:rsid w:val="001204D5"/>
    <w:rsid w:val="00122BB4"/>
    <w:rsid w:val="00124A12"/>
    <w:rsid w:val="0013733E"/>
    <w:rsid w:val="00137394"/>
    <w:rsid w:val="00150F00"/>
    <w:rsid w:val="00160D34"/>
    <w:rsid w:val="00161A96"/>
    <w:rsid w:val="001641C9"/>
    <w:rsid w:val="00181AA0"/>
    <w:rsid w:val="001826E3"/>
    <w:rsid w:val="00186921"/>
    <w:rsid w:val="0019156F"/>
    <w:rsid w:val="001A0F7D"/>
    <w:rsid w:val="001B0319"/>
    <w:rsid w:val="001B1CA8"/>
    <w:rsid w:val="001C617F"/>
    <w:rsid w:val="001C6DAF"/>
    <w:rsid w:val="001E69E2"/>
    <w:rsid w:val="001F05A5"/>
    <w:rsid w:val="001F42EC"/>
    <w:rsid w:val="00200F45"/>
    <w:rsid w:val="002100CC"/>
    <w:rsid w:val="002138BE"/>
    <w:rsid w:val="00213E09"/>
    <w:rsid w:val="00217B0D"/>
    <w:rsid w:val="00220739"/>
    <w:rsid w:val="00247985"/>
    <w:rsid w:val="002525B5"/>
    <w:rsid w:val="00256214"/>
    <w:rsid w:val="002624BD"/>
    <w:rsid w:val="00265423"/>
    <w:rsid w:val="002737A2"/>
    <w:rsid w:val="00277DC0"/>
    <w:rsid w:val="002948CB"/>
    <w:rsid w:val="00294C2B"/>
    <w:rsid w:val="00295CA6"/>
    <w:rsid w:val="00296CFD"/>
    <w:rsid w:val="002A5643"/>
    <w:rsid w:val="002B3151"/>
    <w:rsid w:val="002B3F9E"/>
    <w:rsid w:val="002C7C61"/>
    <w:rsid w:val="002D7643"/>
    <w:rsid w:val="002E18EE"/>
    <w:rsid w:val="002E2070"/>
    <w:rsid w:val="002E4BB3"/>
    <w:rsid w:val="002E5092"/>
    <w:rsid w:val="00312775"/>
    <w:rsid w:val="00316C3D"/>
    <w:rsid w:val="00334FFB"/>
    <w:rsid w:val="00335392"/>
    <w:rsid w:val="0034372C"/>
    <w:rsid w:val="00351BBA"/>
    <w:rsid w:val="003538F3"/>
    <w:rsid w:val="00356F13"/>
    <w:rsid w:val="00360EDB"/>
    <w:rsid w:val="00363168"/>
    <w:rsid w:val="00373368"/>
    <w:rsid w:val="00374005"/>
    <w:rsid w:val="003826C1"/>
    <w:rsid w:val="0038553F"/>
    <w:rsid w:val="00395506"/>
    <w:rsid w:val="003A1754"/>
    <w:rsid w:val="003A6D47"/>
    <w:rsid w:val="003C3265"/>
    <w:rsid w:val="003D5EF0"/>
    <w:rsid w:val="003D7FA2"/>
    <w:rsid w:val="003E0AAD"/>
    <w:rsid w:val="003E1D26"/>
    <w:rsid w:val="003E2999"/>
    <w:rsid w:val="0040114C"/>
    <w:rsid w:val="00405E1F"/>
    <w:rsid w:val="00432CCA"/>
    <w:rsid w:val="00443A71"/>
    <w:rsid w:val="00444C1D"/>
    <w:rsid w:val="004532CD"/>
    <w:rsid w:val="00453FB0"/>
    <w:rsid w:val="00457079"/>
    <w:rsid w:val="00457808"/>
    <w:rsid w:val="004627A5"/>
    <w:rsid w:val="004679B2"/>
    <w:rsid w:val="0047637E"/>
    <w:rsid w:val="00483D74"/>
    <w:rsid w:val="004A0005"/>
    <w:rsid w:val="004B71D9"/>
    <w:rsid w:val="004C0C21"/>
    <w:rsid w:val="004C6861"/>
    <w:rsid w:val="004D75D6"/>
    <w:rsid w:val="004D7F05"/>
    <w:rsid w:val="004E7253"/>
    <w:rsid w:val="004F2E41"/>
    <w:rsid w:val="005014F5"/>
    <w:rsid w:val="00507283"/>
    <w:rsid w:val="005167CC"/>
    <w:rsid w:val="00524955"/>
    <w:rsid w:val="005251AA"/>
    <w:rsid w:val="00526C06"/>
    <w:rsid w:val="0053117C"/>
    <w:rsid w:val="00544F34"/>
    <w:rsid w:val="005460C0"/>
    <w:rsid w:val="00547BA6"/>
    <w:rsid w:val="00557C0F"/>
    <w:rsid w:val="00562720"/>
    <w:rsid w:val="0056390D"/>
    <w:rsid w:val="00573909"/>
    <w:rsid w:val="005851B0"/>
    <w:rsid w:val="00592A55"/>
    <w:rsid w:val="005A190A"/>
    <w:rsid w:val="005A3D42"/>
    <w:rsid w:val="005A7202"/>
    <w:rsid w:val="005B0612"/>
    <w:rsid w:val="005B434E"/>
    <w:rsid w:val="005E29D8"/>
    <w:rsid w:val="005E5BC7"/>
    <w:rsid w:val="005E688D"/>
    <w:rsid w:val="00602E72"/>
    <w:rsid w:val="006104D5"/>
    <w:rsid w:val="00615E19"/>
    <w:rsid w:val="00617954"/>
    <w:rsid w:val="006270FF"/>
    <w:rsid w:val="006273C5"/>
    <w:rsid w:val="00630242"/>
    <w:rsid w:val="00640416"/>
    <w:rsid w:val="0064297B"/>
    <w:rsid w:val="00643B95"/>
    <w:rsid w:val="006522F5"/>
    <w:rsid w:val="00653FDF"/>
    <w:rsid w:val="00664B00"/>
    <w:rsid w:val="006833F8"/>
    <w:rsid w:val="006873A7"/>
    <w:rsid w:val="00692C60"/>
    <w:rsid w:val="006A2DEF"/>
    <w:rsid w:val="006A379E"/>
    <w:rsid w:val="006B4BD8"/>
    <w:rsid w:val="006B6FFC"/>
    <w:rsid w:val="006C50A4"/>
    <w:rsid w:val="006D215E"/>
    <w:rsid w:val="006D3AAD"/>
    <w:rsid w:val="006D526E"/>
    <w:rsid w:val="006E01FB"/>
    <w:rsid w:val="007030C5"/>
    <w:rsid w:val="0070706A"/>
    <w:rsid w:val="00716090"/>
    <w:rsid w:val="007248AE"/>
    <w:rsid w:val="00740BA0"/>
    <w:rsid w:val="00743EB0"/>
    <w:rsid w:val="00745338"/>
    <w:rsid w:val="00760B02"/>
    <w:rsid w:val="0076436C"/>
    <w:rsid w:val="00782F23"/>
    <w:rsid w:val="00786FB7"/>
    <w:rsid w:val="007871BA"/>
    <w:rsid w:val="00794D7D"/>
    <w:rsid w:val="007B17C0"/>
    <w:rsid w:val="007B6EE8"/>
    <w:rsid w:val="007C5FB0"/>
    <w:rsid w:val="007C6445"/>
    <w:rsid w:val="007C6CB9"/>
    <w:rsid w:val="007D0577"/>
    <w:rsid w:val="007D43F9"/>
    <w:rsid w:val="007E0A30"/>
    <w:rsid w:val="007E10CB"/>
    <w:rsid w:val="007E578A"/>
    <w:rsid w:val="00800CB5"/>
    <w:rsid w:val="00801F88"/>
    <w:rsid w:val="00823C4A"/>
    <w:rsid w:val="00827559"/>
    <w:rsid w:val="0084443E"/>
    <w:rsid w:val="00863236"/>
    <w:rsid w:val="008643FA"/>
    <w:rsid w:val="00866081"/>
    <w:rsid w:val="008661EC"/>
    <w:rsid w:val="00866AC6"/>
    <w:rsid w:val="00880283"/>
    <w:rsid w:val="008835F1"/>
    <w:rsid w:val="0089691F"/>
    <w:rsid w:val="008A56B6"/>
    <w:rsid w:val="008A61CF"/>
    <w:rsid w:val="008B39CA"/>
    <w:rsid w:val="008B6EA8"/>
    <w:rsid w:val="008C10A7"/>
    <w:rsid w:val="008D0A58"/>
    <w:rsid w:val="008D3039"/>
    <w:rsid w:val="008D7D52"/>
    <w:rsid w:val="008E4166"/>
    <w:rsid w:val="008E41C0"/>
    <w:rsid w:val="008E425E"/>
    <w:rsid w:val="008E6326"/>
    <w:rsid w:val="008F4506"/>
    <w:rsid w:val="00900372"/>
    <w:rsid w:val="009016F6"/>
    <w:rsid w:val="0090409F"/>
    <w:rsid w:val="00907494"/>
    <w:rsid w:val="009074A6"/>
    <w:rsid w:val="00914F41"/>
    <w:rsid w:val="009228B2"/>
    <w:rsid w:val="00925310"/>
    <w:rsid w:val="009329C2"/>
    <w:rsid w:val="00935B52"/>
    <w:rsid w:val="009403E7"/>
    <w:rsid w:val="00944FCC"/>
    <w:rsid w:val="00945BC5"/>
    <w:rsid w:val="00950DD4"/>
    <w:rsid w:val="00955605"/>
    <w:rsid w:val="00960139"/>
    <w:rsid w:val="0096594E"/>
    <w:rsid w:val="00965A22"/>
    <w:rsid w:val="00966D90"/>
    <w:rsid w:val="009725BC"/>
    <w:rsid w:val="0097619D"/>
    <w:rsid w:val="00976ECC"/>
    <w:rsid w:val="0098237E"/>
    <w:rsid w:val="009A182D"/>
    <w:rsid w:val="009A3441"/>
    <w:rsid w:val="009A7608"/>
    <w:rsid w:val="009B513E"/>
    <w:rsid w:val="009B75B6"/>
    <w:rsid w:val="009C0C60"/>
    <w:rsid w:val="009C4491"/>
    <w:rsid w:val="009C6914"/>
    <w:rsid w:val="009C6BE5"/>
    <w:rsid w:val="009D0416"/>
    <w:rsid w:val="009D081C"/>
    <w:rsid w:val="009E3B6A"/>
    <w:rsid w:val="009F1649"/>
    <w:rsid w:val="009F5E3B"/>
    <w:rsid w:val="00A01B64"/>
    <w:rsid w:val="00A37B9A"/>
    <w:rsid w:val="00A510BD"/>
    <w:rsid w:val="00A517D8"/>
    <w:rsid w:val="00A76EDA"/>
    <w:rsid w:val="00A77276"/>
    <w:rsid w:val="00A84826"/>
    <w:rsid w:val="00A874EB"/>
    <w:rsid w:val="00A938BE"/>
    <w:rsid w:val="00A951BC"/>
    <w:rsid w:val="00AC0740"/>
    <w:rsid w:val="00AC32CD"/>
    <w:rsid w:val="00AC4106"/>
    <w:rsid w:val="00AC4772"/>
    <w:rsid w:val="00AC5412"/>
    <w:rsid w:val="00AE44D9"/>
    <w:rsid w:val="00AE6FAF"/>
    <w:rsid w:val="00B0025A"/>
    <w:rsid w:val="00B035DC"/>
    <w:rsid w:val="00B076B8"/>
    <w:rsid w:val="00B10B50"/>
    <w:rsid w:val="00B606B9"/>
    <w:rsid w:val="00B633FD"/>
    <w:rsid w:val="00B65B2D"/>
    <w:rsid w:val="00B746D0"/>
    <w:rsid w:val="00B81C4E"/>
    <w:rsid w:val="00B9014D"/>
    <w:rsid w:val="00B928F6"/>
    <w:rsid w:val="00B93C8E"/>
    <w:rsid w:val="00BA49FA"/>
    <w:rsid w:val="00BA7AFA"/>
    <w:rsid w:val="00BB18BF"/>
    <w:rsid w:val="00BB3832"/>
    <w:rsid w:val="00BC6F4B"/>
    <w:rsid w:val="00BD100F"/>
    <w:rsid w:val="00BD1569"/>
    <w:rsid w:val="00BD351D"/>
    <w:rsid w:val="00BD62E5"/>
    <w:rsid w:val="00BE3BF0"/>
    <w:rsid w:val="00C07A16"/>
    <w:rsid w:val="00C10EC6"/>
    <w:rsid w:val="00C35742"/>
    <w:rsid w:val="00C40CCA"/>
    <w:rsid w:val="00C43AC1"/>
    <w:rsid w:val="00C43F6E"/>
    <w:rsid w:val="00C51382"/>
    <w:rsid w:val="00C54BE8"/>
    <w:rsid w:val="00C54E03"/>
    <w:rsid w:val="00C66B19"/>
    <w:rsid w:val="00C73AC1"/>
    <w:rsid w:val="00C96680"/>
    <w:rsid w:val="00CB0928"/>
    <w:rsid w:val="00CB5E8D"/>
    <w:rsid w:val="00CB6CA5"/>
    <w:rsid w:val="00CB7FA1"/>
    <w:rsid w:val="00CC5E1F"/>
    <w:rsid w:val="00CD1404"/>
    <w:rsid w:val="00CD43EC"/>
    <w:rsid w:val="00CD6EC8"/>
    <w:rsid w:val="00CE20B2"/>
    <w:rsid w:val="00CF1179"/>
    <w:rsid w:val="00CF1DAA"/>
    <w:rsid w:val="00CF49A0"/>
    <w:rsid w:val="00CF64E8"/>
    <w:rsid w:val="00D0294D"/>
    <w:rsid w:val="00D02950"/>
    <w:rsid w:val="00D06BCC"/>
    <w:rsid w:val="00D06D2E"/>
    <w:rsid w:val="00D11822"/>
    <w:rsid w:val="00D16097"/>
    <w:rsid w:val="00D2221D"/>
    <w:rsid w:val="00D54105"/>
    <w:rsid w:val="00D548A4"/>
    <w:rsid w:val="00D64ECC"/>
    <w:rsid w:val="00D67771"/>
    <w:rsid w:val="00D679DA"/>
    <w:rsid w:val="00D67AE2"/>
    <w:rsid w:val="00D75952"/>
    <w:rsid w:val="00D86102"/>
    <w:rsid w:val="00DC2375"/>
    <w:rsid w:val="00DD3D66"/>
    <w:rsid w:val="00DE4751"/>
    <w:rsid w:val="00DE4A1B"/>
    <w:rsid w:val="00DE5866"/>
    <w:rsid w:val="00DF2BC5"/>
    <w:rsid w:val="00E04D9B"/>
    <w:rsid w:val="00E07E63"/>
    <w:rsid w:val="00E23B93"/>
    <w:rsid w:val="00E310F8"/>
    <w:rsid w:val="00E43B4F"/>
    <w:rsid w:val="00E65A1A"/>
    <w:rsid w:val="00E73C62"/>
    <w:rsid w:val="00E74C57"/>
    <w:rsid w:val="00E84A20"/>
    <w:rsid w:val="00E925D4"/>
    <w:rsid w:val="00E956B7"/>
    <w:rsid w:val="00E96561"/>
    <w:rsid w:val="00EA7915"/>
    <w:rsid w:val="00EB707B"/>
    <w:rsid w:val="00EC2F1F"/>
    <w:rsid w:val="00EC3EC4"/>
    <w:rsid w:val="00EE2D07"/>
    <w:rsid w:val="00EE5A20"/>
    <w:rsid w:val="00EE6A25"/>
    <w:rsid w:val="00EF06F6"/>
    <w:rsid w:val="00EF0DBC"/>
    <w:rsid w:val="00EF1D16"/>
    <w:rsid w:val="00EF2528"/>
    <w:rsid w:val="00EF4C71"/>
    <w:rsid w:val="00F07487"/>
    <w:rsid w:val="00F269C8"/>
    <w:rsid w:val="00F433B0"/>
    <w:rsid w:val="00F4421D"/>
    <w:rsid w:val="00F5584F"/>
    <w:rsid w:val="00F60D5D"/>
    <w:rsid w:val="00F65817"/>
    <w:rsid w:val="00F67768"/>
    <w:rsid w:val="00F80C39"/>
    <w:rsid w:val="00F97145"/>
    <w:rsid w:val="00FA423E"/>
    <w:rsid w:val="00FA7637"/>
    <w:rsid w:val="00FD702D"/>
    <w:rsid w:val="00FE053B"/>
    <w:rsid w:val="00FF04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D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9156F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rsid w:val="00DC237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2375"/>
    <w:rPr>
      <w:rFonts w:cs="Times New Roman"/>
      <w:noProof/>
      <w:rtl w:val="0"/>
      <w:cs w:val="0"/>
    </w:rPr>
  </w:style>
  <w:style w:type="paragraph" w:styleId="Footer">
    <w:name w:val="footer"/>
    <w:basedOn w:val="Normal"/>
    <w:link w:val="FooterChar"/>
    <w:uiPriority w:val="99"/>
    <w:rsid w:val="00DC237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2375"/>
    <w:rPr>
      <w:rFonts w:cs="Times New Roman"/>
      <w:noProof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C513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C51382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1382"/>
    <w:rPr>
      <w:rFonts w:cs="Times New Roman"/>
      <w:noProof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1382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513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513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1382"/>
    <w:rPr>
      <w:rFonts w:ascii="Tahoma" w:hAnsi="Tahoma" w:cs="Tahoma"/>
      <w:noProof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B6FFC"/>
    <w:rPr>
      <w:rFonts w:ascii="Times New Roman" w:hAnsi="Times New Roman" w:cs="Times New Roman"/>
      <w:color w:val="808080"/>
      <w:rtl w:val="0"/>
      <w:cs w:val="0"/>
    </w:rPr>
  </w:style>
  <w:style w:type="character" w:customStyle="1" w:styleId="Textzstupnhosymbolu1">
    <w:name w:val="Text zástupného symbolu1"/>
    <w:uiPriority w:val="99"/>
    <w:semiHidden/>
    <w:rsid w:val="00CC5E1F"/>
    <w:rPr>
      <w:rFonts w:ascii="Times New Roman" w:hAnsi="Times New Roman" w:cs="Times New Roman"/>
      <w:color w:val="808080"/>
    </w:rPr>
  </w:style>
  <w:style w:type="character" w:customStyle="1" w:styleId="new">
    <w:name w:val="new"/>
    <w:basedOn w:val="DefaultParagraphFont"/>
    <w:uiPriority w:val="99"/>
    <w:rsid w:val="00B606B9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locked/>
    <w:rsid w:val="009F5E3B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224</Words>
  <Characters>1250</Characters>
  <Application>Microsoft Office Word</Application>
  <DocSecurity>0</DocSecurity>
  <Lines>0</Lines>
  <Paragraphs>0</Paragraphs>
  <ScaleCrop>false</ScaleCrop>
  <Company>MPSVR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kliska</dc:creator>
  <cp:lastModifiedBy>Satinová Petra</cp:lastModifiedBy>
  <cp:revision>2</cp:revision>
  <cp:lastPrinted>2012-07-30T07:44:00Z</cp:lastPrinted>
  <dcterms:created xsi:type="dcterms:W3CDTF">2015-08-19T16:01:00Z</dcterms:created>
  <dcterms:modified xsi:type="dcterms:W3CDTF">2015-08-19T16:01:00Z</dcterms:modified>
</cp:coreProperties>
</file>