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2C8C" w:rsidP="00182C8C">
      <w:pPr>
        <w:pStyle w:val="Heading1"/>
        <w:bidi w:val="0"/>
        <w:spacing w:before="0"/>
      </w:pPr>
      <w:r>
        <w:t>PREDSEDA NÁRODNEJ RADY SLOVENSKEJ REPUBLIKY</w:t>
      </w:r>
    </w:p>
    <w:p w:rsidR="00182C8C" w:rsidP="00182C8C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1334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182C8C" w:rsidRPr="00351461" w:rsidP="00182C8C">
      <w:pPr>
        <w:pStyle w:val="Protokoln"/>
        <w:bidi w:val="0"/>
        <w:rPr>
          <w:sz w:val="22"/>
          <w:szCs w:val="22"/>
        </w:rPr>
      </w:pPr>
    </w:p>
    <w:p w:rsidR="00182C8C" w:rsidP="00182C8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182C8C" w:rsidP="00182C8C">
      <w:pPr>
        <w:pStyle w:val="rozhodnutia"/>
        <w:bidi w:val="0"/>
      </w:pPr>
      <w:r>
        <w:t>1654</w:t>
      </w:r>
    </w:p>
    <w:p w:rsidR="00182C8C" w:rsidP="00182C8C">
      <w:pPr>
        <w:pStyle w:val="Heading1"/>
        <w:bidi w:val="0"/>
      </w:pPr>
      <w:r>
        <w:t>ROZHODNUTIE</w:t>
      </w:r>
    </w:p>
    <w:p w:rsidR="00182C8C" w:rsidP="00182C8C">
      <w:pPr>
        <w:pStyle w:val="Heading1"/>
        <w:bidi w:val="0"/>
      </w:pPr>
      <w:r>
        <w:t>PREDSEDU NÁRODNEJ RADY SLOVENSKEJ REPUBLIKY</w:t>
      </w:r>
    </w:p>
    <w:p w:rsidR="00182C8C" w:rsidP="00182C8C">
      <w:pPr>
        <w:bidi w:val="0"/>
        <w:rPr>
          <w:rFonts w:ascii="Arial" w:hAnsi="Arial" w:cs="Arial"/>
        </w:rPr>
      </w:pPr>
    </w:p>
    <w:p w:rsidR="00182C8C" w:rsidRPr="00E66789" w:rsidP="00182C8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 17. júla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182C8C" w:rsidRPr="00E66789" w:rsidP="00182C8C">
      <w:pPr>
        <w:bidi w:val="0"/>
        <w:rPr>
          <w:rFonts w:ascii="Arial" w:hAnsi="Arial" w:cs="Arial"/>
          <w:sz w:val="22"/>
          <w:szCs w:val="22"/>
        </w:rPr>
      </w:pPr>
    </w:p>
    <w:p w:rsidR="00182C8C" w:rsidRPr="00E66789" w:rsidP="00182C8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182C8C" w:rsidRPr="00E66789" w:rsidP="00182C8C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182C8C" w:rsidRPr="00E66789" w:rsidP="00182C8C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182C8C" w:rsidRPr="00E66789" w:rsidP="00182C8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182C8C" w:rsidRPr="00E66789" w:rsidP="00182C8C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182C8C" w:rsidRPr="00E66789" w:rsidP="00182C8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82C8C" w:rsidRPr="00E66789" w:rsidP="00182C8C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182C8C" w:rsidRPr="00E66789" w:rsidP="00182C8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82C8C" w:rsidRPr="00E66789" w:rsidP="00182C8C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Miroslava KADÚCA a Evy HORVÁTHOVEJ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mení </w:t>
      </w:r>
      <w:r w:rsidR="00C41214">
        <w:rPr>
          <w:rFonts w:cs="Arial"/>
          <w:szCs w:val="22"/>
        </w:rPr>
        <w:t>a dopĺňa zákon č. 300/2005 Z. z. Trestný zákon v znení neskorších predpisov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163</w:t>
      </w:r>
      <w:r w:rsidR="00C41214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), doručený </w:t>
      </w:r>
      <w:r w:rsidR="00C41214">
        <w:rPr>
          <w:rFonts w:cs="Arial"/>
          <w:szCs w:val="22"/>
        </w:rPr>
        <w:t>2</w:t>
      </w:r>
      <w:r>
        <w:rPr>
          <w:rFonts w:cs="Arial"/>
          <w:szCs w:val="22"/>
        </w:rPr>
        <w:t>. júla 2015</w:t>
      </w:r>
    </w:p>
    <w:p w:rsidR="00182C8C" w:rsidRPr="00E66789" w:rsidP="00182C8C">
      <w:pPr>
        <w:pStyle w:val="BodyText2"/>
        <w:bidi w:val="0"/>
        <w:rPr>
          <w:rFonts w:cs="Arial"/>
          <w:szCs w:val="22"/>
        </w:rPr>
      </w:pPr>
    </w:p>
    <w:p w:rsidR="00182C8C" w:rsidRPr="00E66789" w:rsidP="00182C8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182C8C" w:rsidRPr="00E66789" w:rsidP="00182C8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82C8C" w:rsidRPr="00E66789" w:rsidP="00182C8C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82C8C" w:rsidRPr="00E66789" w:rsidP="00182C8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41214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182C8C" w:rsidP="00182C8C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182C8C" w:rsidRPr="00E66789" w:rsidP="00182C8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82C8C" w:rsidRPr="00E66789" w:rsidP="00182C8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182C8C" w:rsidRPr="00E66789" w:rsidP="00182C8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4121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182C8C" w:rsidRPr="00E66789" w:rsidP="00182C8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82C8C" w:rsidP="00182C8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182C8C" w:rsidP="00182C8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82C8C" w:rsidP="00182C8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82C8C" w:rsidP="00182C8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82C8C" w:rsidP="00182C8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82C8C" w:rsidP="00182C8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182C8C" w:rsidP="00182C8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82C8C" w:rsidP="00182C8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D684F">
      <w:pPr>
        <w:bidi w:val="0"/>
        <w:rPr>
          <w:rFonts w:ascii="Times New Roman" w:hAnsi="Times New Roman"/>
        </w:rPr>
      </w:pPr>
      <w:r w:rsidR="00182C8C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82C8C"/>
    <w:rsid w:val="00182C8C"/>
    <w:rsid w:val="0027142E"/>
    <w:rsid w:val="00351461"/>
    <w:rsid w:val="005D684F"/>
    <w:rsid w:val="0063563F"/>
    <w:rsid w:val="00C41214"/>
    <w:rsid w:val="00D952E1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82C8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182C8C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182C8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182C8C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182C8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182C8C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182C8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82C8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884</Characters>
  <Application>Microsoft Office Word</Application>
  <DocSecurity>0</DocSecurity>
  <Lines>0</Lines>
  <Paragraphs>0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dcterms:created xsi:type="dcterms:W3CDTF">2015-08-05T12:51:00Z</dcterms:created>
  <dcterms:modified xsi:type="dcterms:W3CDTF">2015-08-05T12:51:00Z</dcterms:modified>
</cp:coreProperties>
</file>