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7F17" w:rsidRPr="00583BF6" w:rsidP="00287F17">
      <w:pPr>
        <w:bidi w:val="0"/>
        <w:rPr>
          <w:rFonts w:ascii="Times New Roman" w:hAnsi="Times New Roman"/>
          <w:b/>
          <w:bCs/>
          <w:i/>
          <w:szCs w:val="24"/>
        </w:rPr>
      </w:pPr>
      <w:r w:rsidRPr="00583BF6"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287F17" w:rsidRPr="00583BF6" w:rsidP="00287F17">
      <w:pPr>
        <w:bidi w:val="0"/>
        <w:rPr>
          <w:rFonts w:ascii="Times New Roman" w:hAnsi="Times New Roman"/>
          <w:b/>
          <w:bCs/>
          <w:i/>
          <w:szCs w:val="24"/>
        </w:rPr>
      </w:pPr>
      <w:r w:rsidRPr="00583BF6"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Pr="00583BF6">
        <w:rPr>
          <w:rFonts w:ascii="Times New Roman" w:hAnsi="Times New Roman"/>
          <w:szCs w:val="24"/>
        </w:rPr>
        <w:t xml:space="preserve">   </w:t>
      </w: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63. schôdza výboru                                                                                                     </w:t>
      </w:r>
    </w:p>
    <w:p w:rsidR="00287F17" w:rsidRPr="00583BF6" w:rsidP="00287F17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szCs w:val="24"/>
        </w:rPr>
        <w:t xml:space="preserve">                                                               Číslo: CRD-1128/2015</w:t>
      </w:r>
    </w:p>
    <w:p w:rsidR="00287F17" w:rsidRPr="00583BF6" w:rsidP="00287F17">
      <w:pPr>
        <w:bidi w:val="0"/>
        <w:rPr>
          <w:rFonts w:ascii="Times New Roman" w:hAnsi="Times New Roman"/>
          <w:b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b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b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b/>
          <w:szCs w:val="24"/>
        </w:rPr>
      </w:pPr>
    </w:p>
    <w:p w:rsidR="00287F17" w:rsidRPr="00583BF6" w:rsidP="00287F17">
      <w:pPr>
        <w:bidi w:val="0"/>
        <w:jc w:val="center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>245</w:t>
      </w:r>
    </w:p>
    <w:p w:rsidR="00287F17" w:rsidRPr="00583BF6" w:rsidP="00287F17">
      <w:pPr>
        <w:bidi w:val="0"/>
        <w:jc w:val="center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>U z n e s e n i e</w:t>
      </w:r>
    </w:p>
    <w:p w:rsidR="00287F17" w:rsidRPr="00583BF6" w:rsidP="00287F17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583BF6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287F17" w:rsidRPr="00583BF6" w:rsidP="00287F17">
      <w:pPr>
        <w:bidi w:val="0"/>
        <w:jc w:val="center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287F17" w:rsidRPr="00583BF6" w:rsidP="00287F17">
      <w:pPr>
        <w:bidi w:val="0"/>
        <w:jc w:val="center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>z 2. júla 2015</w:t>
      </w:r>
    </w:p>
    <w:p w:rsidR="00287F17" w:rsidRPr="00583BF6" w:rsidP="00287F17">
      <w:pPr>
        <w:bidi w:val="0"/>
        <w:jc w:val="center"/>
        <w:rPr>
          <w:rFonts w:ascii="Times New Roman" w:hAnsi="Times New Roman"/>
          <w:szCs w:val="24"/>
        </w:rPr>
      </w:pPr>
    </w:p>
    <w:p w:rsidR="00287F17" w:rsidRPr="00583BF6" w:rsidP="00287F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>k vládnemu  návrhu zákona o územnom plánovaní a výstavbe a o zmene a doplnení niektorých    zákonov (stavebný zákon) – tlač 1573</w:t>
      </w:r>
    </w:p>
    <w:p w:rsidR="00287F17" w:rsidRPr="00583BF6" w:rsidP="00287F17">
      <w:pPr>
        <w:bidi w:val="0"/>
        <w:jc w:val="both"/>
        <w:rPr>
          <w:rFonts w:ascii="Times New Roman" w:hAnsi="Times New Roman"/>
          <w:szCs w:val="24"/>
        </w:rPr>
      </w:pPr>
    </w:p>
    <w:p w:rsidR="00287F17" w:rsidRPr="00583BF6" w:rsidP="00287F17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287F17" w:rsidRPr="00583BF6" w:rsidP="00287F17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287F17" w:rsidRPr="00583BF6" w:rsidP="00287F17">
      <w:pPr>
        <w:bidi w:val="0"/>
        <w:jc w:val="both"/>
        <w:rPr>
          <w:rFonts w:ascii="Times New Roman" w:hAnsi="Times New Roman"/>
          <w:szCs w:val="24"/>
        </w:rPr>
      </w:pPr>
    </w:p>
    <w:p w:rsidR="00287F17" w:rsidRPr="00583BF6" w:rsidP="00287F17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 xml:space="preserve">p r e r o k o v a l  </w:t>
      </w:r>
    </w:p>
    <w:p w:rsidR="00287F17" w:rsidRPr="00583BF6" w:rsidP="005A409F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>vládny návrh zákona o územnom plánovaní a výstavbe a o zmene a doplnení niektorých    zákonov (stavebný zákon) – tlač 1573;</w:t>
      </w:r>
    </w:p>
    <w:p w:rsidR="00287F17" w:rsidRPr="00583BF6" w:rsidP="00287F17">
      <w:pPr>
        <w:bidi w:val="0"/>
        <w:jc w:val="both"/>
        <w:rPr>
          <w:rFonts w:ascii="Times New Roman" w:hAnsi="Times New Roman"/>
          <w:szCs w:val="24"/>
        </w:rPr>
      </w:pPr>
    </w:p>
    <w:p w:rsidR="00287F17" w:rsidRPr="00583BF6" w:rsidP="00287F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szCs w:val="24"/>
        </w:rPr>
        <w:tab/>
      </w:r>
      <w:r w:rsidRPr="00583BF6">
        <w:rPr>
          <w:rFonts w:ascii="Times New Roman" w:hAnsi="Times New Roman"/>
          <w:b/>
          <w:szCs w:val="24"/>
        </w:rPr>
        <w:t>A.  s ú h l a s í</w:t>
      </w:r>
    </w:p>
    <w:p w:rsidR="00287F17" w:rsidRPr="00583BF6" w:rsidP="00287F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                 s vládnym  návrhom zákona o územnom plánovaní a výstavbe a o zmene a doplnení niektorých    zákonov (stavebný zákon) – tlač 1573;</w:t>
      </w:r>
    </w:p>
    <w:p w:rsidR="00287F17" w:rsidRPr="00583BF6" w:rsidP="00287F17">
      <w:pPr>
        <w:bidi w:val="0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</w:t>
      </w:r>
    </w:p>
    <w:p w:rsidR="00287F17" w:rsidRPr="00583BF6" w:rsidP="00287F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szCs w:val="24"/>
        </w:rPr>
        <w:tab/>
      </w:r>
      <w:r w:rsidRPr="00583BF6">
        <w:rPr>
          <w:rFonts w:ascii="Times New Roman" w:hAnsi="Times New Roman"/>
          <w:b/>
          <w:szCs w:val="24"/>
        </w:rPr>
        <w:t>B.  o d p o r ú č a</w:t>
      </w:r>
    </w:p>
    <w:p w:rsidR="00287F17" w:rsidRPr="00583BF6" w:rsidP="00287F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287F17" w:rsidRPr="00583BF6" w:rsidP="00287F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                 vládny návrh zákona o územnom plánovaní a výstavbe a o zmene a doplnení niektorých    zákonov (stavebný zákon) – tlač 1573 </w:t>
      </w:r>
      <w:r w:rsidRPr="00583BF6">
        <w:rPr>
          <w:rFonts w:ascii="Times New Roman" w:hAnsi="Times New Roman"/>
          <w:b/>
          <w:szCs w:val="24"/>
        </w:rPr>
        <w:t>schváliť</w:t>
      </w:r>
      <w:r w:rsidRPr="00583BF6">
        <w:rPr>
          <w:rFonts w:ascii="Times New Roman" w:hAnsi="Times New Roman"/>
          <w:szCs w:val="24"/>
        </w:rPr>
        <w:t xml:space="preserve">; </w:t>
      </w:r>
    </w:p>
    <w:p w:rsidR="00287F17" w:rsidRPr="00583BF6" w:rsidP="00287F17">
      <w:pPr>
        <w:bidi w:val="0"/>
        <w:jc w:val="both"/>
        <w:rPr>
          <w:rFonts w:ascii="Times New Roman" w:hAnsi="Times New Roman"/>
          <w:szCs w:val="24"/>
        </w:rPr>
      </w:pPr>
    </w:p>
    <w:p w:rsidR="00287F17" w:rsidRPr="00583BF6" w:rsidP="00287F17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287F17" w:rsidRPr="00583BF6" w:rsidP="00287F17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287F17" w:rsidRPr="00583BF6" w:rsidP="00287F17">
      <w:pPr>
        <w:pStyle w:val="BodyText"/>
        <w:bidi w:val="0"/>
        <w:jc w:val="both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</w:t>
      </w:r>
    </w:p>
    <w:p w:rsidR="00287F17" w:rsidRPr="00583BF6" w:rsidP="00287F17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287F17" w:rsidRPr="00583BF6" w:rsidP="00287F17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 w:rsidRPr="00583BF6">
        <w:rPr>
          <w:rFonts w:ascii="Times New Roman" w:hAnsi="Times New Roman"/>
          <w:b/>
          <w:szCs w:val="24"/>
        </w:rPr>
        <w:t xml:space="preserve"> Igor  C H O M A, v.r.</w:t>
      </w: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b/>
          <w:szCs w:val="24"/>
        </w:rPr>
        <w:t>Dušan  B U B L A V Ý, v.r.</w:t>
      </w:r>
    </w:p>
    <w:p w:rsidR="00287F17" w:rsidRPr="00583BF6" w:rsidP="00287F17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583BF6"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</w:p>
    <w:p w:rsidR="00287F17" w:rsidRPr="00583BF6" w:rsidP="00287F17">
      <w:pPr>
        <w:bidi w:val="0"/>
        <w:rPr>
          <w:rFonts w:ascii="Times New Roman" w:hAnsi="Times New Roman"/>
          <w:szCs w:val="24"/>
        </w:rPr>
      </w:pPr>
    </w:p>
    <w:p w:rsidR="002068DF" w:rsidRPr="00583BF6">
      <w:pPr>
        <w:bidi w:val="0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B36F6"/>
    <w:rsid w:val="002068DF"/>
    <w:rsid w:val="00287F17"/>
    <w:rsid w:val="002D190C"/>
    <w:rsid w:val="00583BF6"/>
    <w:rsid w:val="005A409F"/>
    <w:rsid w:val="009B36F6"/>
    <w:rsid w:val="00C30C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unhideWhenUsed/>
    <w:rsid w:val="00287F17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87F17"/>
    <w:rPr>
      <w:rFonts w:ascii="Times New Roman" w:hAnsi="Times New Roman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87F1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87F17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7F1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7F1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231</Words>
  <Characters>1319</Characters>
  <Application>Microsoft Office Word</Application>
  <DocSecurity>0</DocSecurity>
  <Lines>0</Lines>
  <Paragraphs>0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2015-07-02T09:16:00Z</cp:lastPrinted>
  <dcterms:created xsi:type="dcterms:W3CDTF">2015-06-29T12:13:00Z</dcterms:created>
  <dcterms:modified xsi:type="dcterms:W3CDTF">2015-07-02T09:17:00Z</dcterms:modified>
</cp:coreProperties>
</file>