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6925" w:rsidRPr="00C36283" w:rsidP="005B6925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5B6925" w:rsidRPr="00C36283" w:rsidP="005B6925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5B6925" w:rsidRPr="00C36283" w:rsidP="005B6925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5B6925" w:rsidP="005B6925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5B6925" w:rsidRPr="00C36283" w:rsidP="005B6925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5B6925" w:rsidRPr="00C36283" w:rsidP="005B6925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poslanec Národnej rady Slovenskej republiky Ing. Ľudovít Kaník</w:t>
      </w:r>
    </w:p>
    <w:p w:rsidR="005B6925" w:rsidRPr="00C36283" w:rsidP="005B6925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6925" w:rsidRPr="009B1911" w:rsidP="005B692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5B6925">
        <w:rPr>
          <w:rFonts w:ascii="Times New Roman" w:hAnsi="Times New Roman" w:cs="Times New Roman"/>
          <w:sz w:val="24"/>
          <w:szCs w:val="24"/>
        </w:rPr>
        <w:t>571/2009 Z. z. o rodičovskom príspevku a o zmene a doplnení niektorých zákonov</w:t>
      </w:r>
    </w:p>
    <w:p w:rsidR="005B6925" w:rsidRPr="00C36283" w:rsidP="005B6925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6925" w:rsidRPr="00C36283" w:rsidP="005B692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5B6925" w:rsidRPr="00C36283" w:rsidP="005B6925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5B6925" w:rsidP="005B6925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5B6925" w:rsidP="005B6925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5B6925" w:rsidRPr="00AE26D0" w:rsidP="005B6925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5B6925" w:rsidP="005B6925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B6925" w:rsidRPr="007370C7" w:rsidP="005B692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5B6925" w:rsidP="005B692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B6925" w:rsidP="005B6925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B6925" w:rsidRPr="009B1911" w:rsidP="005B692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5B6925">
        <w:rPr>
          <w:rFonts w:ascii="Times New Roman" w:hAnsi="Times New Roman" w:cs="Times New Roman"/>
          <w:sz w:val="24"/>
          <w:szCs w:val="24"/>
        </w:rPr>
        <w:t>571/2009 Z. z. o rodičovskom príspevku a o zmene a doplnení niektorých zákonov</w:t>
      </w:r>
    </w:p>
    <w:p w:rsidR="005B6925" w:rsidP="005B6925">
      <w:pPr>
        <w:bidi w:val="0"/>
        <w:rPr>
          <w:b/>
          <w:bCs/>
        </w:rPr>
      </w:pPr>
    </w:p>
    <w:p w:rsidR="005B6925" w:rsidP="005B692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5B6925" w:rsidP="005B692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B6925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5B6925" w:rsidP="005B692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B6925" w:rsidP="005B6925">
      <w:pPr>
        <w:bidi w:val="0"/>
      </w:pP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6925"/>
    <w:rsid w:val="001A575B"/>
    <w:rsid w:val="00353F0B"/>
    <w:rsid w:val="0040761B"/>
    <w:rsid w:val="0059572D"/>
    <w:rsid w:val="005B6925"/>
    <w:rsid w:val="007071C6"/>
    <w:rsid w:val="007370C7"/>
    <w:rsid w:val="00756EB3"/>
    <w:rsid w:val="009B1911"/>
    <w:rsid w:val="009C5F79"/>
    <w:rsid w:val="00AE26D0"/>
    <w:rsid w:val="00C334F6"/>
    <w:rsid w:val="00C36283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5B6925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B692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5B692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2015-05-29T11:59:00Z</dcterms:created>
  <dcterms:modified xsi:type="dcterms:W3CDTF">2015-05-29T11:59:00Z</dcterms:modified>
</cp:coreProperties>
</file>