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0FA6">
      <w:pPr>
        <w:widowControl w:val="0"/>
        <w:autoSpaceDE w:val="0"/>
        <w:autoSpaceDN w:val="0"/>
        <w:bidi w:val="0"/>
        <w:adjustRightInd w:val="0"/>
        <w:spacing w:before="20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71" w:lineRule="exact"/>
        <w:ind w:left="3325" w:right="33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Ô</w:t>
      </w:r>
      <w:r>
        <w:rPr>
          <w:rFonts w:ascii="Times New Roman" w:hAnsi="Times New Roman"/>
          <w:b/>
          <w:bCs/>
          <w:spacing w:val="-2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8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8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8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Á  S</w:t>
      </w:r>
      <w:r>
        <w:rPr>
          <w:rFonts w:ascii="Times New Roman" w:hAnsi="Times New Roman"/>
          <w:b/>
          <w:bCs/>
          <w:spacing w:val="-2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3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8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2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Vš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á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asť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/>
        <w:ind w:left="116" w:right="58" w:firstLine="9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om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odn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/>
        <w:ind w:left="116" w:right="55" w:firstLine="9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dpokl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ktív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nu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efe</w:t>
      </w:r>
      <w:r>
        <w:rPr>
          <w:rFonts w:ascii="Times New Roman" w:hAnsi="Times New Roman"/>
          <w:sz w:val="24"/>
          <w:szCs w:val="24"/>
        </w:rPr>
        <w:t xml:space="preserve">ktívnosť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vkov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spo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hliv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pacing w:val="-1"/>
          <w:sz w:val="24"/>
          <w:szCs w:val="24"/>
        </w:rPr>
        <w:t>„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níkov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dod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ov“ má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ie k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ý  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nosť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konnosti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efe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3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vnosti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jdôl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2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m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dpokl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tohto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ôb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ie 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-1"/>
          <w:sz w:val="24"/>
          <w:szCs w:val="24"/>
        </w:rPr>
        <w:t>efe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tívna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jná 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ôb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 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 do 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ku s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jnou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vou v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bom.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mto spôsobom bude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né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kte 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ace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dvíd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dujú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ivotné situ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ie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ktívne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/>
        <w:ind w:left="116" w:right="5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osôb,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ktív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ístupom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 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sôb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ne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/>
        <w:ind w:left="116" w:right="55" w:firstLine="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ovni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innosť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dpisov,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 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tu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 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hnol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tohto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musí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tvo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bo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ibilné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dpisov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ňov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núť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ojové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niknúť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nosti.</w:t>
      </w: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4E1736">
      <w:pPr>
        <w:widowControl w:val="0"/>
        <w:autoSpaceDE w:val="0"/>
        <w:autoSpaceDN w:val="0"/>
        <w:bidi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/>
        <w:ind w:left="116" w:right="54" w:firstLine="7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snosti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dnotlivé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ojové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nie 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 a obs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kv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má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súl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lne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ojové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kom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te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ií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ujú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níkov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75" w:lineRule="auto"/>
        <w:ind w:left="116" w:right="54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ššie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kutko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sa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dnotná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bom,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huje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dnotli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inštitu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 umo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ňuje na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ntné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o.i.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 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čer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 dupli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itné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 povinnosť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niknú.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75" w:lineRule="auto"/>
        <w:ind w:left="116" w:right="52" w:firstLine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súl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vou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konmi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dpismi,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 s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vom Eu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óps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úni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5" w:lineRule="auto"/>
        <w:ind w:left="116" w:right="52" w:firstLine="828"/>
        <w:jc w:val="both"/>
        <w:rPr>
          <w:rFonts w:ascii="Times New Roman" w:hAnsi="Times New Roman"/>
          <w:sz w:val="24"/>
          <w:szCs w:val="24"/>
        </w:rPr>
        <w:sectPr>
          <w:footerReference w:type="default" r:id="rId5"/>
          <w:pgSz w:w="12240" w:h="15840"/>
          <w:pgMar w:top="1480" w:right="1300" w:bottom="1500" w:left="130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826" w:right="28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ZL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>Ľ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459" w:right="25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z w:val="24"/>
          <w:szCs w:val="24"/>
        </w:rPr>
        <w:t>isu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ávom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ún</w:t>
      </w:r>
      <w:r>
        <w:rPr>
          <w:rFonts w:ascii="Times New Roman" w:hAnsi="Times New Roman"/>
          <w:b/>
          <w:bCs/>
          <w:sz w:val="24"/>
          <w:szCs w:val="24"/>
        </w:rPr>
        <w:t>ie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dk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 xml:space="preserve">ľ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  Ná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ov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 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 ni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u: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ópsk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únie</w:t>
      </w:r>
    </w:p>
    <w:p w:rsidR="00FE0FA6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hnutá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judik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tú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údn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dvo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ópsk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úni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3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ľa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 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z w:val="24"/>
          <w:szCs w:val="24"/>
        </w:rPr>
        <w:t>oš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é vy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ovať sa 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4., 5. a 6.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olo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308"/>
        <w:rPr>
          <w:rFonts w:ascii="Times New Roman" w:hAnsi="Times New Roman"/>
          <w:sz w:val="24"/>
          <w:szCs w:val="24"/>
        </w:rPr>
        <w:sectPr>
          <w:pgSz w:w="12240" w:h="15840"/>
          <w:pgMar w:top="1480" w:right="1300" w:bottom="1500" w:left="130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4059" w:right="40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1"/>
          <w:sz w:val="24"/>
          <w:szCs w:val="24"/>
        </w:rPr>
        <w:t xml:space="preserve"> 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3803" w:right="37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lyvov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75" w:right="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A.1.  Ná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ov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iál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 osôb, 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 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 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konov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ín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ia a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 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K: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E0FA6">
      <w:pPr>
        <w:widowControl w:val="0"/>
        <w:autoSpaceDE w:val="0"/>
        <w:autoSpaceDN w:val="0"/>
        <w:bidi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A.2. V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7"/>
        <w:gridCol w:w="1212"/>
        <w:gridCol w:w="1212"/>
        <w:gridCol w:w="1212"/>
      </w:tblGrid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ívne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tívne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1. 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 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99" w:right="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2. 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– 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niu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zať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88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99" w:right="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– 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hospo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a,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–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lnu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klú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iu,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ovnosť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itostí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dovú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ovnosť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nosť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4. 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ivotné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die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99" w:right="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5. 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 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nosti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499" w:right="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A.3.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2E3F2D" w:rsidP="002E3F2D">
      <w:pPr>
        <w:widowControl w:val="0"/>
        <w:autoSpaceDE w:val="0"/>
        <w:autoSpaceDN w:val="0"/>
        <w:bidi w:val="0"/>
        <w:adjustRightInd w:val="0"/>
        <w:spacing w:after="0" w:line="271" w:lineRule="exact"/>
        <w:ind w:left="816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hodnot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vov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dkl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ľ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nosti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ondov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A.4. 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ív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</w:t>
      </w:r>
    </w:p>
    <w:p w:rsidR="00FE0FA6">
      <w:pPr>
        <w:widowControl w:val="0"/>
        <w:autoSpaceDE w:val="0"/>
        <w:autoSpaceDN w:val="0"/>
        <w:bidi w:val="0"/>
        <w:adjustRightInd w:val="0"/>
        <w:spacing w:before="20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3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A.5.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ovis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 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</w:t>
      </w:r>
    </w:p>
    <w:p w:rsidR="00FE0FA6">
      <w:pPr>
        <w:widowControl w:val="0"/>
        <w:autoSpaceDE w:val="0"/>
        <w:autoSpaceDN w:val="0"/>
        <w:bidi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2618" w:right="-2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2618" w:right="-2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61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á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u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č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i</w:t>
      </w:r>
    </w:p>
    <w:p w:rsidR="00FE0FA6">
      <w:pPr>
        <w:widowControl w:val="0"/>
        <w:autoSpaceDE w:val="0"/>
        <w:autoSpaceDN w:val="0"/>
        <w:bidi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4"/>
        <w:gridCol w:w="3780"/>
      </w:tblGrid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5234" w:type="dxa"/>
            <w:tcBorders>
              <w:top w:val="nil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3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Bud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ova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z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ili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ov 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234" w:type="dxa"/>
            <w:tcBorders>
              <w:top w:val="single" w:sz="2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sah</w:t>
            </w:r>
          </w:p>
        </w:tc>
        <w:tc>
          <w:tcPr>
            <w:tcW w:w="3780" w:type="dxa"/>
            <w:tcBorders>
              <w:top w:val="single" w:sz="27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</w:trPr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64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6.1.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ovujú  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bo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jú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jú  </w:t>
            </w:r>
            <w:r w:rsidRPr="00B7382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sa nové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ké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8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Popíšte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h fu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iu a ú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ň pos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ky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ania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0" w:after="0"/>
              <w:ind w:left="66" w:right="21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ov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 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vne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úd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jov o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h, 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h,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dnoduší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ivotnú situ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 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dokl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dov,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 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 úd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budú mô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ť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osôb.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" w:after="0"/>
              <w:ind w:left="66" w:right="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Eliminuje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dminist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sová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hto dokl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dov,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 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so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mi popl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mi. Odbú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ovinnosť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dminist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jov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iou po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/>
              <w:ind w:left="66" w:right="5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ojovom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i.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ia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ktu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istikov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kv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litu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dostupnosť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nov 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oh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du na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lnu lok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iu.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2240" w:h="15840"/>
          <w:pgMar w:top="1480" w:right="1300" w:bottom="1500" w:left="1280" w:header="0" w:footer="1113" w:gutter="0"/>
          <w:lnNumType w:distance="0"/>
          <w:cols w:space="708" w:equalWidth="0">
            <w:col w:w="966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w:pict>
          <v:shape id="_x0000_s1025" style="width:181.95pt;height:1pt;margin-top:200.45pt;margin-left:335.35pt;mso-position-horizontal-relative:page;mso-position-vertical-relative:page;position:absolute;z-index:-251658240" coordsize="3639,20" o:allowincell="f" path="m,hhl3638,hhe" filled="f" stroked="t" strokecolor="#c1c1c1" strokeweight="1.18pt">
            <v:stroke filltype="solid"/>
            <v:path arrowok="t"/>
          </v:shape>
        </w:pic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4"/>
        <w:gridCol w:w="3780"/>
      </w:tblGrid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5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12" w:space="0" w:color="C1C1C1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640"/>
                <w:tab w:val="left" w:pos="1820"/>
                <w:tab w:val="left" w:pos="2220"/>
                <w:tab w:val="left" w:pos="3520"/>
                <w:tab w:val="left" w:pos="4060"/>
              </w:tabs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2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6.2.</w:t>
              <w:tab/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jú</w:t>
              <w:tab/>
              <w:t>sa</w:t>
              <w:tab/>
              <w:t>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  <w:tab/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  <w:tab/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kú int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bilitu?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Popíšte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 j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j zab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12" w:space="0" w:color="C1C1C1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10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bilita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bude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ovni j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dnot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vkov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nu úd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jov o 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ovi.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234" w:type="dxa"/>
            <w:tcBorders>
              <w:top w:val="single" w:sz="12" w:space="0" w:color="C1C1C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Ľud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3780" w:type="dxa"/>
            <w:tcBorders>
              <w:top w:val="single" w:sz="12" w:space="0" w:color="C1C1C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6"/>
        </w:trPr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0"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6.3.    </w:t>
            </w:r>
            <w:r w:rsidRPr="00B73825">
              <w:rPr>
                <w:rFonts w:ascii="Times New Roman" w:hAnsi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e    </w:t>
            </w:r>
            <w:r w:rsidRPr="00B73825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sa    </w:t>
            </w:r>
            <w:r w:rsidRPr="00B7382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nie    </w:t>
            </w:r>
            <w:r w:rsidRPr="00B73825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 obl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sti 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motnosti </w:t>
            </w:r>
            <w:r w:rsidRPr="00B73825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  <w:r w:rsidRPr="00B73825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dom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stí 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10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spôsob, napr. p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oj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ek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, š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ol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740"/>
                <w:tab w:val="left" w:pos="2260"/>
                <w:tab w:val="left" w:pos="2800"/>
                <w:tab w:val="left" w:pos="3720"/>
              </w:tabs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6.4.</w:t>
              <w:tab/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uje</w:t>
              <w:tab/>
              <w:t>sa</w:t>
              <w:tab/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voj</w:t>
              <w:tab/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ďte </w:t>
            </w:r>
            <w:r w:rsidRPr="00B73825">
              <w:rPr>
                <w:rFonts w:ascii="Times New Roman" w:hAnsi="Times New Roman"/>
                <w:i/>
                <w:iCs/>
                <w:spacing w:val="4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B73825">
              <w:rPr>
                <w:rFonts w:ascii="Times New Roman" w:hAnsi="Times New Roman"/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spôsob </w:t>
            </w:r>
            <w:r w:rsidRPr="00B73825">
              <w:rPr>
                <w:rFonts w:ascii="Times New Roman" w:hAnsi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zab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zp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nia </w:t>
            </w:r>
            <w:r w:rsidRPr="00B73825">
              <w:rPr>
                <w:rFonts w:ascii="Times New Roman" w:hAnsi="Times New Roman"/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lá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6.5.</w:t>
            </w:r>
            <w:r w:rsidRPr="00B73825">
              <w:rPr>
                <w:rFonts w:ascii="Times New Roman" w:hAnsi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ná</w:t>
            </w:r>
            <w:r w:rsidRPr="00B7382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ná</w:t>
            </w:r>
            <w:r w:rsidRPr="00B73825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vita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ná</w:t>
            </w:r>
            <w:r w:rsidRPr="00B7382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domia</w:t>
            </w:r>
            <w:r w:rsidRPr="00B7382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 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ii 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5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ab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zp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propag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4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12" w:space="0" w:color="C1C1C1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6.6.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/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oh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dňuj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/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pšuje sa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ís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up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hodn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 k sl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ďte     </w:t>
            </w:r>
            <w:r w:rsidRPr="00B73825">
              <w:rPr>
                <w:rFonts w:ascii="Times New Roman" w:hAnsi="Times New Roman"/>
                <w:i/>
                <w:iCs/>
                <w:spacing w:val="5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spôsob     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sprístupn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nia     </w:t>
            </w:r>
            <w:r w:rsidRPr="00B73825">
              <w:rPr>
                <w:rFonts w:ascii="Times New Roman" w:hAnsi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digit</w:t>
            </w:r>
            <w:r w:rsidRPr="00B7382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39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prostr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dia.)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12" w:space="0" w:color="C1C1C1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tvom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5234" w:type="dxa"/>
            <w:tcBorders>
              <w:top w:val="single" w:sz="12" w:space="0" w:color="C1C1C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aš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uk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80" w:type="dxa"/>
            <w:tcBorders>
              <w:top w:val="single" w:sz="12" w:space="0" w:color="C1C1C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0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6.7. </w:t>
            </w:r>
            <w:r w:rsidRPr="00B73825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38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inovuj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bo </w:t>
            </w:r>
            <w:r w:rsidRPr="00B738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o fun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iu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0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opís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 bode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6.8.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ístup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 int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 rozširo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713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6.9.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ístup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 rozširo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tvom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6.10.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bilit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 j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j zab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3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udov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plne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oh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dňuje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kú int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bilitu.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6.11. 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osť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spôsob z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š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zp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nosti a o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hrany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2240" w:h="15840"/>
          <w:pgMar w:top="1480" w:right="1300" w:bottom="1300" w:left="128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4"/>
        <w:gridCol w:w="3780"/>
      </w:tblGrid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4" w:right="306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6.12.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uktú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stru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popis za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ádzan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j infraštru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túr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Ria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su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rm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4" w:right="2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6.13. </w:t>
            </w:r>
            <w:r w:rsidRPr="00B73825">
              <w:rPr>
                <w:rFonts w:ascii="Times New Roman" w:hAnsi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jú </w:t>
            </w:r>
            <w:r w:rsidRPr="00B7382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B7382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 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ďte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popis zmi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ova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su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6.14.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duje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inv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Popíšte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príslušnú úro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ň finan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ania.)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5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gisla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ív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su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9"/>
        </w:trPr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4" w:right="31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6.15.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 pot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bu úp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dia</w:t>
            </w:r>
            <w:r w:rsidRPr="00B7382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 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Stru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popíšte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rho</w:t>
            </w:r>
            <w:r w:rsidRPr="00B7382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ané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gislatí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ne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zm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5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2240" w:h="15840"/>
          <w:pgMar w:top="1480" w:right="1300" w:bottom="1300" w:left="128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4" w:after="0" w:line="240" w:lineRule="auto"/>
        <w:ind w:left="2682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dn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teľ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>é pr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os</w:t>
      </w:r>
      <w:r>
        <w:rPr>
          <w:rFonts w:ascii="Times New Roman" w:hAnsi="Times New Roman"/>
          <w:b/>
          <w:bCs/>
          <w:sz w:val="28"/>
          <w:szCs w:val="28"/>
        </w:rPr>
        <w:t>tr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ie</w:t>
      </w:r>
    </w:p>
    <w:p w:rsidR="00FE0FA6">
      <w:pPr>
        <w:widowControl w:val="0"/>
        <w:autoSpaceDE w:val="0"/>
        <w:autoSpaceDN w:val="0"/>
        <w:bidi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5040"/>
      </w:tblGrid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9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74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lyvy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5" w:lineRule="auto"/>
              <w:ind w:left="59"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.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 budú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   </w:t>
            </w:r>
            <w:r w:rsidRPr="00B7382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   </w:t>
            </w:r>
            <w:r w:rsidRPr="00B7382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5" w:lineRule="auto"/>
              <w:ind w:left="66" w:right="309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Vš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budú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hom ovp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 sa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nú sú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osôb.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 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92 000.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6"/>
        </w:trPr>
        <w:tc>
          <w:tcPr>
            <w:tcW w:w="4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6" w:lineRule="auto"/>
              <w:ind w:left="59" w:right="5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738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ý 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e  </w:t>
            </w:r>
            <w:r w:rsidRPr="00B7382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dpok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ý 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er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ínoso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tvo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bude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56" w:lineRule="auto"/>
              <w:ind w:left="66" w:right="27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konomi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íno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y vo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úspo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s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ním dokl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dov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svoj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 ním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ä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dov,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spôsobom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niu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dminist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ktov.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5" w:lineRule="exact"/>
              <w:ind w:left="12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ko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dst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úspo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 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56" w:lineRule="auto"/>
              <w:ind w:left="66" w:right="53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 o 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inštitú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ojov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kto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kona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odpov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dná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vid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iu.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ínosov 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6"/>
        </w:trPr>
        <w:tc>
          <w:tcPr>
            <w:tcW w:w="4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6" w:lineRule="auto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. Aká    </w:t>
            </w:r>
            <w:r w:rsidRPr="00B73825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je    </w:t>
            </w:r>
            <w:r w:rsidRPr="00B73825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ná    </w:t>
            </w:r>
            <w:r w:rsidRPr="00B73825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ška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dminist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dov, kto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 podni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y         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ia         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 súvislosti s impl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iou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6" w:lineRule="auto"/>
              <w:ind w:left="66" w:right="1315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impl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iou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jú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dminist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tívne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podnikov.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1"/>
        </w:trPr>
        <w:tc>
          <w:tcPr>
            <w:tcW w:w="41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6" w:lineRule="auto"/>
              <w:ind w:left="59"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. Aké  </w:t>
            </w:r>
            <w:r w:rsidRPr="00B7382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sú  </w:t>
            </w:r>
            <w:r w:rsidRPr="00B7382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dôsl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y  </w:t>
            </w:r>
            <w:r w:rsidRPr="00B7382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ch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 slov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nskom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?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dôsl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9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nskom 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hu.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3"/>
        </w:trPr>
        <w:tc>
          <w:tcPr>
            <w:tcW w:w="4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5" w:lineRule="auto"/>
              <w:ind w:left="59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. Aké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sú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dpokl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nsko</w:t>
            </w:r>
            <w:r w:rsidRPr="00B7382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konomi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ké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dôsl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ií?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56" w:lineRule="auto"/>
              <w:ind w:left="66" w:right="-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nsko-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konomi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dôsl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obl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sti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nosti, h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hodno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b,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tu, inv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impo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tu,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dov 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FE0FA6" w:rsidRPr="002E3F2D" w:rsidP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57"/>
        <w:jc w:val="center"/>
        <w:rPr>
          <w:rFonts w:ascii="Times New Roman" w:hAnsi="Times New Roman"/>
          <w:sz w:val="28"/>
          <w:szCs w:val="28"/>
        </w:rPr>
      </w:pPr>
      <w:r w:rsidRPr="002E3F2D">
        <w:rPr>
          <w:rFonts w:ascii="Times New Roman" w:hAnsi="Times New Roman"/>
          <w:b/>
          <w:bCs/>
          <w:sz w:val="28"/>
          <w:szCs w:val="28"/>
        </w:rPr>
        <w:t>V</w:t>
      </w:r>
      <w:r w:rsidRPr="002E3F2D"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 w:rsidRPr="002E3F2D">
        <w:rPr>
          <w:rFonts w:ascii="Times New Roman" w:hAnsi="Times New Roman"/>
          <w:b/>
          <w:bCs/>
          <w:sz w:val="28"/>
          <w:szCs w:val="28"/>
        </w:rPr>
        <w:t xml:space="preserve">lyv </w:t>
      </w:r>
      <w:r w:rsidRPr="002E3F2D"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 w:rsidRPr="002E3F2D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2E3F2D">
        <w:rPr>
          <w:rFonts w:ascii="Times New Roman" w:hAnsi="Times New Roman"/>
          <w:b/>
          <w:bCs/>
          <w:sz w:val="28"/>
          <w:szCs w:val="28"/>
        </w:rPr>
        <w:t>o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>z</w:t>
      </w:r>
      <w:r w:rsidRPr="002E3F2D">
        <w:rPr>
          <w:rFonts w:ascii="Times New Roman" w:hAnsi="Times New Roman"/>
          <w:b/>
          <w:bCs/>
          <w:spacing w:val="1"/>
          <w:sz w:val="28"/>
          <w:szCs w:val="28"/>
        </w:rPr>
        <w:t>p</w:t>
      </w:r>
      <w:r w:rsidRPr="002E3F2D">
        <w:rPr>
          <w:rFonts w:ascii="Times New Roman" w:hAnsi="Times New Roman"/>
          <w:b/>
          <w:bCs/>
          <w:sz w:val="28"/>
          <w:szCs w:val="28"/>
        </w:rPr>
        <w:t>o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>če</w:t>
      </w:r>
      <w:r w:rsidRPr="002E3F2D">
        <w:rPr>
          <w:rFonts w:ascii="Times New Roman" w:hAnsi="Times New Roman"/>
          <w:b/>
          <w:bCs/>
          <w:sz w:val="28"/>
          <w:szCs w:val="28"/>
        </w:rPr>
        <w:t>t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2E3F2D">
        <w:rPr>
          <w:rFonts w:ascii="Times New Roman" w:hAnsi="Times New Roman"/>
          <w:b/>
          <w:bCs/>
          <w:sz w:val="28"/>
          <w:szCs w:val="28"/>
        </w:rPr>
        <w:t>v</w:t>
      </w:r>
      <w:r w:rsidRPr="002E3F2D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>re</w:t>
      </w:r>
      <w:r w:rsidRPr="002E3F2D">
        <w:rPr>
          <w:rFonts w:ascii="Times New Roman" w:hAnsi="Times New Roman"/>
          <w:b/>
          <w:bCs/>
          <w:spacing w:val="2"/>
          <w:sz w:val="28"/>
          <w:szCs w:val="28"/>
        </w:rPr>
        <w:t>j</w:t>
      </w:r>
      <w:r w:rsidRPr="002E3F2D"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>e</w:t>
      </w:r>
      <w:r w:rsidRPr="002E3F2D">
        <w:rPr>
          <w:rFonts w:ascii="Times New Roman" w:hAnsi="Times New Roman"/>
          <w:b/>
          <w:bCs/>
          <w:sz w:val="28"/>
          <w:szCs w:val="28"/>
        </w:rPr>
        <w:t>j</w:t>
      </w:r>
      <w:r w:rsidRPr="002E3F2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2E3F2D">
        <w:rPr>
          <w:rFonts w:ascii="Times New Roman" w:hAnsi="Times New Roman"/>
          <w:b/>
          <w:bCs/>
          <w:spacing w:val="-1"/>
          <w:sz w:val="28"/>
          <w:szCs w:val="28"/>
        </w:rPr>
        <w:t>správy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 w:rsidP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19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 v 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stupov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rác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ov,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k.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 xml:space="preserve">sne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inštitu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lne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ukotviť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osôb,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oj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jšie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o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hto osob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2E3F2D">
      <w:pPr>
        <w:widowControl w:val="0"/>
        <w:autoSpaceDE w:val="0"/>
        <w:autoSpaceDN w:val="0"/>
        <w:bidi w:val="0"/>
        <w:adjustRightInd w:val="0"/>
        <w:spacing w:before="68" w:after="0" w:line="240" w:lineRule="auto"/>
        <w:ind w:left="176" w:right="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ním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 xml:space="preserve">ečí </w:t>
      </w:r>
      <w:r>
        <w:rPr>
          <w:rFonts w:ascii="Times New Roman" w:hAnsi="Times New Roman"/>
          <w:sz w:val="24"/>
          <w:szCs w:val="24"/>
        </w:rPr>
        <w:t>dostupnosť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bude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ná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refe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§51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305/2013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Gov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ne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nú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lší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176" w:right="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dotknu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vnút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  sp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vodlivosti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bné 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 xml:space="preserve">iť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  limitu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 osôb,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tovo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té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ške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045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dkov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ktu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ondov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EÚ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sle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</w:p>
    <w:p w:rsidR="00FE0FA6" w:rsidP="002E3F2D">
      <w:pPr>
        <w:widowControl w:val="0"/>
        <w:autoSpaceDE w:val="0"/>
        <w:autoSpaceDN w:val="0"/>
        <w:bidi w:val="0"/>
        <w:adjustRightInd w:val="0"/>
        <w:spacing w:after="0" w:line="240" w:lineRule="auto"/>
        <w:ind w:left="176" w:right="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1083/2006.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né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2017,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 vo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1 045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616,00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ondov EÚ 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 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</w:p>
    <w:p w:rsidR="00FE0FA6" w:rsidP="002E3F2D">
      <w:pPr>
        <w:widowControl w:val="0"/>
        <w:autoSpaceDE w:val="0"/>
        <w:autoSpaceDN w:val="0"/>
        <w:bidi w:val="0"/>
        <w:adjustRightInd w:val="0"/>
        <w:spacing w:before="2" w:after="0" w:line="160" w:lineRule="exact"/>
        <w:ind w:right="199"/>
        <w:rPr>
          <w:rFonts w:ascii="Times New Roman" w:hAnsi="Times New Roman"/>
          <w:sz w:val="16"/>
          <w:szCs w:val="1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322" w:lineRule="exact"/>
        <w:ind w:left="3541" w:right="690" w:hanging="30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čet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ere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j</w:t>
      </w:r>
      <w:r>
        <w:rPr>
          <w:rFonts w:ascii="Times New Roman" w:hAnsi="Times New Roman"/>
          <w:b/>
          <w:bCs/>
          <w:sz w:val="28"/>
          <w:szCs w:val="28"/>
        </w:rPr>
        <w:t xml:space="preserve">nej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áv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tn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ť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jnej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á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 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á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hu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76" w:right="4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lyvov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pr</w:t>
      </w:r>
      <w:r>
        <w:rPr>
          <w:rFonts w:ascii="Times New Roman" w:hAnsi="Times New Roman"/>
          <w:b/>
          <w:bCs/>
          <w:sz w:val="24"/>
          <w:szCs w:val="24"/>
        </w:rPr>
        <w:t>ávy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76" w:right="3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 a dopln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hodis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tu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ok 20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– 2018.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88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3"/>
          <w:sz w:val="24"/>
          <w:szCs w:val="24"/>
        </w:rPr>
        <w:t>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 module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O)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76" w:right="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né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limito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pitol 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du 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vnút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vodlivosti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na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 – 2018.</w:t>
      </w:r>
    </w:p>
    <w:p w:rsidR="00FE0FA6" w:rsidP="00103640">
      <w:pPr>
        <w:widowControl w:val="0"/>
        <w:autoSpaceDE w:val="0"/>
        <w:autoSpaceDN w:val="0"/>
        <w:bidi w:val="0"/>
        <w:adjustRightInd w:val="0"/>
        <w:spacing w:before="9" w:after="0" w:line="150" w:lineRule="exact"/>
        <w:rPr>
          <w:rFonts w:ascii="Times New Roman" w:hAnsi="Times New Roman"/>
          <w:sz w:val="20"/>
          <w:szCs w:val="20"/>
        </w:rPr>
      </w:pPr>
      <w:r w:rsidR="00103640">
        <w:rPr>
          <w:rFonts w:ascii="Times New Roman" w:hAnsi="Times New Roman"/>
          <w:sz w:val="15"/>
          <w:szCs w:val="15"/>
        </w:rPr>
        <w:br w:type="page"/>
      </w:r>
    </w:p>
    <w:tbl>
      <w:tblPr>
        <w:tblStyle w:val="TableNormal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9"/>
        <w:gridCol w:w="1220"/>
        <w:gridCol w:w="1399"/>
        <w:gridCol w:w="1401"/>
        <w:gridCol w:w="1400"/>
      </w:tblGrid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33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lyvy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ávy</w:t>
            </w:r>
          </w:p>
        </w:tc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9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lyv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ávy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5360"/>
              </w:tabs>
              <w:autoSpaceDE w:val="0"/>
              <w:autoSpaceDN w:val="0"/>
              <w:bidi w:val="0"/>
              <w:adjustRightInd w:val="0"/>
              <w:spacing w:after="0" w:line="272" w:lineRule="exact"/>
              <w:ind w:left="-1" w:right="-113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highlight w:val="lightGray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highlight w:val="lightGray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highlight w:val="lightGray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highlight w:val="lightGray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highlight w:val="lightGray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highlight w:val="lightGray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y v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highlight w:val="lightGray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highlight w:val="lightGray"/>
              </w:rPr>
              <w:t>rej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highlight w:val="lightGray"/>
              </w:rPr>
              <w:t>ne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highlight w:val="lightGray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highlight w:val="lightGray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highlight w:val="lightGray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ávy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highlight w:val="lightGray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highlight w:val="lightGray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highlight w:val="lightGray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om </w:t>
              <w:tab/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400"/>
              </w:tabs>
              <w:autoSpaceDE w:val="0"/>
              <w:autoSpaceDN w:val="0"/>
              <w:bidi w:val="0"/>
              <w:adjustRightInd w:val="0"/>
              <w:spacing w:before="21" w:after="0" w:line="240" w:lineRule="auto"/>
              <w:ind w:right="-12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  <w:highlight w:val="lightGray"/>
              </w:rPr>
              <w:t xml:space="preserve">0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380"/>
              </w:tabs>
              <w:autoSpaceDE w:val="0"/>
              <w:autoSpaceDN w:val="0"/>
              <w:bidi w:val="0"/>
              <w:adjustRightInd w:val="0"/>
              <w:spacing w:before="21" w:after="0" w:line="240" w:lineRule="auto"/>
              <w:ind w:right="-12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  <w:highlight w:val="lightGray"/>
              </w:rPr>
              <w:t xml:space="preserve">0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380"/>
              </w:tabs>
              <w:autoSpaceDE w:val="0"/>
              <w:autoSpaceDN w:val="0"/>
              <w:bidi w:val="0"/>
              <w:adjustRightInd w:val="0"/>
              <w:spacing w:before="21" w:after="0" w:line="240" w:lineRule="auto"/>
              <w:ind w:right="-12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  <w:highlight w:val="lightGray"/>
              </w:rPr>
              <w:t xml:space="preserve">0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right="-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  <w:highlight w:val="lightGray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1"/>
                <w:w w:val="99"/>
                <w:sz w:val="20"/>
                <w:szCs w:val="20"/>
                <w:highlight w:val="lightGray"/>
              </w:rPr>
              <w:t xml:space="preserve"> 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: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až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ej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lá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š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ť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lyv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 ŠR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lyv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 ú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nú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sa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lk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: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Št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ic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ad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am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07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Štati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ic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sť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/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podpr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og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07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či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nn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31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lyv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 ŠR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31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4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lyv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 ú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nú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sa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tabs>
          <w:tab w:val="left" w:pos="7480"/>
          <w:tab w:val="left" w:pos="8880"/>
        </w:tabs>
        <w:autoSpaceDE w:val="0"/>
        <w:autoSpaceDN w:val="0"/>
        <w:bidi w:val="0"/>
        <w:adjustRightInd w:val="0"/>
        <w:spacing w:before="33" w:after="0" w:line="226" w:lineRule="exact"/>
        <w:ind w:left="608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€9</w:t>
      </w:r>
      <w:r>
        <w:rPr>
          <w:rFonts w:ascii="Times New Roman" w:hAnsi="Times New Roman"/>
          <w:position w:val="-1"/>
          <w:sz w:val="20"/>
          <w:szCs w:val="20"/>
        </w:rPr>
        <w:t>0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0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00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</w:t>
      </w:r>
      <w:r>
        <w:rPr>
          <w:rFonts w:ascii="Times New Roman" w:hAnsi="Times New Roman"/>
          <w:position w:val="-1"/>
          <w:sz w:val="20"/>
          <w:szCs w:val="20"/>
        </w:rPr>
        <w:t>0</w:t>
        <w:tab/>
      </w:r>
      <w:r>
        <w:rPr>
          <w:rFonts w:ascii="Times New Roman" w:hAnsi="Times New Roman"/>
          <w:spacing w:val="1"/>
          <w:position w:val="-1"/>
          <w:sz w:val="20"/>
          <w:szCs w:val="20"/>
        </w:rPr>
        <w:t>€9</w:t>
      </w:r>
      <w:r>
        <w:rPr>
          <w:rFonts w:ascii="Times New Roman" w:hAnsi="Times New Roman"/>
          <w:position w:val="-1"/>
          <w:sz w:val="20"/>
          <w:szCs w:val="20"/>
        </w:rPr>
        <w:t>0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0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00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</w:t>
      </w:r>
      <w:r>
        <w:rPr>
          <w:rFonts w:ascii="Times New Roman" w:hAnsi="Times New Roman"/>
          <w:position w:val="-1"/>
          <w:sz w:val="20"/>
          <w:szCs w:val="20"/>
        </w:rPr>
        <w:t>0</w:t>
        <w:tab/>
      </w:r>
      <w:r>
        <w:rPr>
          <w:rFonts w:ascii="Times New Roman" w:hAnsi="Times New Roman"/>
          <w:spacing w:val="1"/>
          <w:position w:val="-1"/>
          <w:sz w:val="20"/>
          <w:szCs w:val="20"/>
        </w:rPr>
        <w:t>€9</w:t>
      </w:r>
      <w:r>
        <w:rPr>
          <w:rFonts w:ascii="Times New Roman" w:hAnsi="Times New Roman"/>
          <w:position w:val="-1"/>
          <w:sz w:val="20"/>
          <w:szCs w:val="20"/>
        </w:rPr>
        <w:t>0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0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00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00</w:t>
      </w:r>
    </w:p>
    <w:p w:rsidR="00FE0FA6">
      <w:pPr>
        <w:widowControl w:val="0"/>
        <w:autoSpaceDE w:val="0"/>
        <w:autoSpaceDN w:val="0"/>
        <w:bidi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380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9.5pt;height:303.95pt;margin-top:-339.7pt;margin-left:66.8pt;mso-position-horizontal-relative:page;position:absolute;z-index:-251657216" o:allowincell="f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30"/>
                    <w:gridCol w:w="1219"/>
                    <w:gridCol w:w="1399"/>
                    <w:gridCol w:w="1402"/>
                    <w:gridCol w:w="1399"/>
                  </w:tblGrid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6"/>
                    </w:trPr>
                    <w:tc>
                      <w:tcPr>
                        <w:tcW w:w="4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ú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SR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4" w:right="48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pod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iaca a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ro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č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ť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ej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4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93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€0,00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- 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lyv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na ŠR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93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4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€9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4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€9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41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€9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- 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lyv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na ú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nú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sa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ti</w:t>
                        </w:r>
                        <w:r w:rsidRPr="00B73825">
                          <w:rPr>
                            <w:rFonts w:ascii="Times New Roman" w:hAnsi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orb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 i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tác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litík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pod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iaca</w:t>
                        </w:r>
                        <w:r w:rsidRPr="00B73825">
                          <w:rPr>
                            <w:rFonts w:ascii="Times New Roman" w:hAnsi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či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nn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ť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93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19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19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18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o: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- 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lyv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na ŠR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8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- 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lyv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na ú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nú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sa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8" w:lineRule="exact"/>
                          <w:ind w:left="693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€0,00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8" w:lineRule="exact"/>
                          <w:ind w:left="3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8" w:lineRule="exact"/>
                          <w:ind w:left="3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8" w:lineRule="exact"/>
                          <w:ind w:left="31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€14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ť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í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č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ý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ch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- 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ho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lyv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na ŠR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9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7" w:lineRule="exact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nc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ova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nie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bezpečené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zp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č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8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2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Št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ic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ý</w:t>
                        </w:r>
                        <w:r w:rsidRPr="00B73825">
                          <w:rPr>
                            <w:rFonts w:ascii="Times New Roman" w:hAnsi="Times New Roman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ú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ad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07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Štati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ic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é</w:t>
                        </w:r>
                        <w:r w:rsidRPr="00B73825">
                          <w:rPr>
                            <w:rFonts w:ascii="Times New Roman" w:hAnsi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sť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</w:t>
                        </w:r>
                        <w:r w:rsidRPr="00B73825">
                          <w:rPr>
                            <w:rFonts w:ascii="Times New Roman" w:hAnsi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podpr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og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07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left="6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é</w:t>
                        </w:r>
                        <w:r w:rsidRPr="00B73825">
                          <w:rPr>
                            <w:rFonts w:ascii="Times New Roman" w:hAnsi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či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nn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ti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1C1C1"/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5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ú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SR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4" w:after="0" w:line="228" w:lineRule="exact"/>
                          <w:ind w:left="64" w:right="3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dpro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iaca a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k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ro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č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ť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j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ej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á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2"/>
                    </w:trPr>
                    <w:tc>
                      <w:tcPr>
                        <w:tcW w:w="433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25" w:lineRule="exact"/>
                          <w:ind w:left="64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4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: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li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ti</w:t>
                        </w:r>
                        <w:r w:rsidRPr="00B73825">
                          <w:rPr>
                            <w:rFonts w:ascii="Times New Roman" w:hAnsi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za</w:t>
                        </w: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30" w:lineRule="exact"/>
                          <w:ind w:left="64" w:righ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orb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  <w:r w:rsidRPr="00B73825">
                          <w:rPr>
                            <w:rFonts w:ascii="Times New Roman" w:hAnsi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 i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B73825">
                          <w:rPr>
                            <w:rFonts w:ascii="Times New Roman" w:hAnsi="Times New Roman"/>
                            <w:spacing w:val="3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tácia</w:t>
                        </w:r>
                        <w:r w:rsidRPr="00B73825">
                          <w:rPr>
                            <w:rFonts w:ascii="Times New Roman" w:hAnsi="Times New Roman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litík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pod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ro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am</w:t>
                        </w:r>
                        <w:r w:rsidRPr="00B73825">
                          <w:rPr>
                            <w:rFonts w:ascii="Times New Roman" w:hAnsi="Times New Roman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B73825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–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iaca</w:t>
                        </w:r>
                        <w:r w:rsidRPr="00B73825">
                          <w:rPr>
                            <w:rFonts w:ascii="Times New Roman" w:hAnsi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či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nn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ť</w:t>
                        </w:r>
                        <w:r w:rsidRPr="00B73825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m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</w:t>
                        </w:r>
                        <w:r w:rsidRPr="00B73825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 w:rsidRPr="00B73825">
                          <w:rPr>
                            <w:rFonts w:ascii="Times New Roman" w:hAnsi="Times New Roman"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</w:t>
                        </w:r>
                        <w:r w:rsidRPr="00B73825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v</w:t>
                        </w:r>
                        <w:r w:rsidRPr="00B7382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3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ind w:right="4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B73825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E0FA6">
        <w:rPr>
          <w:rFonts w:ascii="Times New Roman" w:hAnsi="Times New Roman"/>
          <w:spacing w:val="3"/>
          <w:sz w:val="20"/>
          <w:szCs w:val="20"/>
        </w:rPr>
        <w:t>T</w:t>
      </w:r>
      <w:r w:rsidR="00FE0FA6">
        <w:rPr>
          <w:rFonts w:ascii="Times New Roman" w:hAnsi="Times New Roman"/>
          <w:sz w:val="20"/>
          <w:szCs w:val="20"/>
        </w:rPr>
        <w:t>a</w:t>
      </w:r>
      <w:r w:rsidR="00FE0FA6">
        <w:rPr>
          <w:rFonts w:ascii="Times New Roman" w:hAnsi="Times New Roman"/>
          <w:spacing w:val="1"/>
          <w:sz w:val="20"/>
          <w:szCs w:val="20"/>
        </w:rPr>
        <w:t>b</w:t>
      </w:r>
      <w:r w:rsidR="00FE0FA6">
        <w:rPr>
          <w:rFonts w:ascii="Times New Roman" w:hAnsi="Times New Roman"/>
          <w:spacing w:val="-1"/>
          <w:sz w:val="20"/>
          <w:szCs w:val="20"/>
        </w:rPr>
        <w:t>u</w:t>
      </w:r>
      <w:r w:rsidR="00FE0FA6">
        <w:rPr>
          <w:rFonts w:ascii="Times New Roman" w:hAnsi="Times New Roman"/>
          <w:spacing w:val="1"/>
          <w:sz w:val="20"/>
          <w:szCs w:val="20"/>
        </w:rPr>
        <w:t>ľ</w:t>
      </w:r>
      <w:r w:rsidR="00FE0FA6">
        <w:rPr>
          <w:rFonts w:ascii="Times New Roman" w:hAnsi="Times New Roman"/>
          <w:spacing w:val="-1"/>
          <w:sz w:val="20"/>
          <w:szCs w:val="20"/>
        </w:rPr>
        <w:t>k</w:t>
      </w:r>
      <w:r w:rsidR="00FE0FA6">
        <w:rPr>
          <w:rFonts w:ascii="Times New Roman" w:hAnsi="Times New Roman"/>
          <w:sz w:val="20"/>
          <w:szCs w:val="20"/>
        </w:rPr>
        <w:t>a</w:t>
      </w:r>
      <w:r w:rsidR="00FE0FA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FE0FA6">
        <w:rPr>
          <w:rFonts w:ascii="Times New Roman" w:hAnsi="Times New Roman"/>
          <w:sz w:val="20"/>
          <w:szCs w:val="20"/>
        </w:rPr>
        <w:t xml:space="preserve">č. </w:t>
      </w:r>
      <w:r w:rsidR="00FE0FA6">
        <w:rPr>
          <w:rFonts w:ascii="Times New Roman" w:hAnsi="Times New Roman"/>
          <w:w w:val="99"/>
          <w:sz w:val="20"/>
          <w:szCs w:val="20"/>
        </w:rPr>
        <w:t>1</w:t>
      </w:r>
    </w:p>
    <w:p w:rsidR="00FE0FA6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380"/>
        <w:jc w:val="right"/>
        <w:rPr>
          <w:rFonts w:ascii="Times New Roman" w:hAnsi="Times New Roman"/>
          <w:sz w:val="20"/>
          <w:szCs w:val="20"/>
        </w:rPr>
        <w:sectPr>
          <w:footerReference w:type="default" r:id="rId6"/>
          <w:pgSz w:w="12240" w:h="15840"/>
          <w:pgMar w:top="1420" w:right="1020" w:bottom="1220" w:left="1240" w:header="0" w:footer="1037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72" w:after="0" w:line="271" w:lineRule="exact"/>
        <w:ind w:left="1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u</w:t>
      </w:r>
    </w:p>
    <w:p w:rsidR="00FE0FA6">
      <w:pPr>
        <w:widowControl w:val="0"/>
        <w:autoSpaceDE w:val="0"/>
        <w:autoSpaceDN w:val="0"/>
        <w:bidi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3" w:after="0" w:line="226" w:lineRule="exact"/>
        <w:ind w:right="3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ľ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č. </w:t>
      </w:r>
      <w:r>
        <w:rPr>
          <w:rFonts w:ascii="Times New Roman" w:hAnsi="Times New Roman"/>
          <w:w w:val="99"/>
          <w:position w:val="-1"/>
          <w:sz w:val="20"/>
          <w:szCs w:val="20"/>
        </w:rPr>
        <w:t>2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0" w:lineRule="exact"/>
        <w:rPr>
          <w:rFonts w:ascii="Times New Roman" w:hAnsi="Times New Roman"/>
          <w:sz w:val="2"/>
          <w:szCs w:val="2"/>
        </w:rPr>
      </w:pPr>
    </w:p>
    <w:tbl>
      <w:tblPr>
        <w:tblStyle w:val="TableNormal"/>
        <w:tblW w:w="0" w:type="auto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1"/>
        <w:gridCol w:w="1219"/>
        <w:gridCol w:w="1399"/>
        <w:gridCol w:w="1402"/>
        <w:gridCol w:w="1399"/>
      </w:tblGrid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27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ova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ie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9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lyv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ávy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9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- 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9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z 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Š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9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eče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ro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čte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9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dro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2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9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ne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6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16,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96" w:right="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RP</w:t>
      </w:r>
      <w:r>
        <w:rPr>
          <w:rFonts w:ascii="Times New Roman" w:hAnsi="Times New Roman"/>
          <w:sz w:val="24"/>
          <w:szCs w:val="24"/>
        </w:rPr>
        <w:t xml:space="preserve">O vo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hodis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 bo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lkulov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u, 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ku sú 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dujú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j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320"/>
                <w:tab w:val="left" w:pos="6280"/>
                <w:tab w:val="left" w:pos="9140"/>
              </w:tabs>
              <w:autoSpaceDE w:val="0"/>
              <w:autoSpaceDN w:val="0"/>
              <w:bidi w:val="0"/>
              <w:adjustRightInd w:val="0"/>
              <w:spacing w:before="19" w:after="0" w:line="293" w:lineRule="exact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  <w:tab/>
            </w:r>
            <w:r w:rsidRPr="00B73825">
              <w:rPr>
                <w:rFonts w:cs="Calibri"/>
                <w:b/>
                <w:bCs/>
                <w:color w:val="FFFFFF"/>
                <w:position w:val="1"/>
                <w:sz w:val="24"/>
                <w:szCs w:val="24"/>
              </w:rPr>
              <w:t>C</w:t>
            </w:r>
            <w:r w:rsidRPr="00B73825">
              <w:rPr>
                <w:rFonts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</w:t>
            </w:r>
            <w:r w:rsidRPr="00B73825">
              <w:rPr>
                <w:rFonts w:cs="Calibr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n</w:t>
            </w:r>
            <w:r w:rsidRPr="00B73825">
              <w:rPr>
                <w:rFonts w:cs="Calibri"/>
                <w:b/>
                <w:bCs/>
                <w:color w:val="FFFFFF"/>
                <w:position w:val="1"/>
                <w:sz w:val="24"/>
                <w:szCs w:val="24"/>
              </w:rPr>
              <w:t>a</w:t>
            </w:r>
            <w:r w:rsidRPr="00B73825">
              <w:rPr>
                <w:rFonts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di</w:t>
            </w:r>
            <w:r w:rsidRPr="00B73825">
              <w:rPr>
                <w:rFonts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</w:t>
            </w:r>
            <w:r w:rsidRPr="00B73825">
              <w:rPr>
                <w:rFonts w:cs="Calibr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B73825">
              <w:rPr>
                <w:rFonts w:cs="Calibri"/>
                <w:b/>
                <w:bCs/>
                <w:color w:val="FFFFFF"/>
                <w:position w:val="1"/>
                <w:sz w:val="24"/>
                <w:szCs w:val="24"/>
              </w:rPr>
              <w:t>a</w:t>
              <w:tab/>
            </w:r>
            <w:r w:rsidRPr="00B73825">
              <w:rPr>
                <w:rFonts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SL</w:t>
            </w:r>
            <w:r w:rsidRPr="00B73825">
              <w:rPr>
                <w:rFonts w:cs="Calibr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A</w:t>
            </w:r>
            <w:r w:rsidRPr="00B73825">
              <w:rPr>
                <w:rFonts w:cs="Calibri"/>
                <w:b/>
                <w:bCs/>
                <w:color w:val="FFFFFF"/>
                <w:position w:val="1"/>
                <w:sz w:val="24"/>
                <w:szCs w:val="24"/>
              </w:rPr>
              <w:t>/</w:t>
            </w:r>
            <w:r w:rsidRPr="00B73825">
              <w:rPr>
                <w:rFonts w:cs="Calibr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ro</w:t>
            </w:r>
            <w:r w:rsidRPr="00B73825">
              <w:rPr>
                <w:rFonts w:cs="Calibri"/>
                <w:b/>
                <w:bCs/>
                <w:color w:val="FFFFFF"/>
                <w:position w:val="1"/>
                <w:sz w:val="24"/>
                <w:szCs w:val="24"/>
              </w:rPr>
              <w:t>k</w:t>
              <w:tab/>
              <w:t>%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120"/>
                <w:tab w:val="left" w:pos="6040"/>
                <w:tab w:val="left" w:pos="8980"/>
              </w:tabs>
              <w:autoSpaceDE w:val="0"/>
              <w:autoSpaceDN w:val="0"/>
              <w:bidi w:val="0"/>
              <w:adjustRightInd w:val="0"/>
              <w:spacing w:before="17" w:after="0" w:line="29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S</w:t>
            </w: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 xml:space="preserve"> S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R</w:t>
              <w:tab/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1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 xml:space="preserve"> 2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4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4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 xml:space="preserve"> 4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76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8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14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904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8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11,3</w:t>
            </w:r>
            <w:r w:rsidRPr="00B73825">
              <w:rPr>
                <w:rFonts w:cs="Calibri"/>
                <w:b/>
                <w:bCs/>
                <w:color w:val="FF0000"/>
                <w:spacing w:val="-2"/>
                <w:position w:val="1"/>
                <w:sz w:val="24"/>
                <w:szCs w:val="24"/>
              </w:rPr>
              <w:t>2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%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120"/>
                <w:tab w:val="left" w:pos="6100"/>
                <w:tab w:val="left" w:pos="9100"/>
              </w:tabs>
              <w:autoSpaceDE w:val="0"/>
              <w:autoSpaceDN w:val="0"/>
              <w:bidi w:val="0"/>
              <w:adjustRightInd w:val="0"/>
              <w:spacing w:before="17" w:after="0" w:line="29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M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V</w:t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S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R</w:t>
              <w:tab/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1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 xml:space="preserve"> 5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 xml:space="preserve"> 0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00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9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 xml:space="preserve">0 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00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6,00%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120"/>
                <w:tab w:val="left" w:pos="6040"/>
                <w:tab w:val="left" w:pos="9100"/>
              </w:tabs>
              <w:autoSpaceDE w:val="0"/>
              <w:autoSpaceDN w:val="0"/>
              <w:bidi w:val="0"/>
              <w:adjustRightInd w:val="0"/>
              <w:spacing w:before="17" w:after="0" w:line="29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Š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Ú</w:t>
            </w:r>
            <w:r w:rsidRPr="00B73825">
              <w:rPr>
                <w:rFonts w:cs="Calibri"/>
                <w:b/>
                <w:bCs/>
                <w:color w:val="FF0000"/>
                <w:spacing w:val="-3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S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R</w:t>
              <w:tab/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8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 xml:space="preserve"> 4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7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8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 xml:space="preserve"> 2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40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81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4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712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8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9,61%</w:t>
            </w:r>
          </w:p>
        </w:tc>
      </w:tr>
      <w:tr>
        <w:tblPrEx>
          <w:tblW w:w="0" w:type="auto"/>
          <w:tblInd w:w="11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9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160"/>
                <w:tab w:val="left" w:pos="5960"/>
                <w:tab w:val="left" w:pos="9100"/>
              </w:tabs>
              <w:autoSpaceDE w:val="0"/>
              <w:autoSpaceDN w:val="0"/>
              <w:bidi w:val="0"/>
              <w:adjustRightInd w:val="0"/>
              <w:spacing w:before="20" w:after="0" w:line="29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C</w:t>
            </w: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e</w:t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l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k</w:t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B73825">
              <w:rPr>
                <w:rFonts w:cs="Calibri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v</w:t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o</w:t>
            </w:r>
            <w:r w:rsidRPr="00B73825">
              <w:rPr>
                <w:rFonts w:cs="Calibri"/>
                <w:b/>
                <w:bCs/>
                <w:color w:val="FF0000"/>
                <w:position w:val="1"/>
                <w:sz w:val="24"/>
                <w:szCs w:val="24"/>
              </w:rPr>
              <w:t>:</w:t>
              <w:tab/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1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 xml:space="preserve">1 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2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2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2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716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8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  <w:tab/>
              <w:t>1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 xml:space="preserve"> 0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4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5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 xml:space="preserve"> 6</w:t>
            </w:r>
            <w:r w:rsidRPr="00B73825">
              <w:rPr>
                <w:rFonts w:cs="Calibri"/>
                <w:color w:val="000000"/>
                <w:spacing w:val="1"/>
                <w:position w:val="1"/>
                <w:sz w:val="24"/>
                <w:szCs w:val="24"/>
              </w:rPr>
              <w:t>16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,</w:t>
            </w:r>
            <w:r w:rsidRPr="00B73825">
              <w:rPr>
                <w:rFonts w:cs="Calibri"/>
                <w:color w:val="000000"/>
                <w:spacing w:val="-2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0</w:t>
            </w:r>
            <w:r w:rsidRPr="00B73825">
              <w:rPr>
                <w:rFonts w:cs="Calibri"/>
                <w:color w:val="000000"/>
                <w:spacing w:val="-5"/>
                <w:position w:val="1"/>
                <w:sz w:val="24"/>
                <w:szCs w:val="24"/>
              </w:rPr>
              <w:t xml:space="preserve"> </w:t>
            </w:r>
            <w:r w:rsidRPr="00B73825">
              <w:rPr>
                <w:rFonts w:cs="Calibri"/>
                <w:color w:val="000000"/>
                <w:position w:val="1"/>
                <w:sz w:val="24"/>
                <w:szCs w:val="24"/>
              </w:rPr>
              <w:t>€</w:t>
              <w:tab/>
            </w:r>
            <w:r w:rsidRPr="00B73825">
              <w:rPr>
                <w:rFonts w:cs="Calibri"/>
                <w:b/>
                <w:bCs/>
                <w:color w:val="FF0000"/>
                <w:spacing w:val="1"/>
                <w:position w:val="1"/>
                <w:sz w:val="24"/>
                <w:szCs w:val="24"/>
              </w:rPr>
              <w:t>9,32%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96" w:right="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úb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ov 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výš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ov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ľa 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33 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s. 1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96" w:right="38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27" style="width:482.65pt;height:99.7pt;margin-top:13.9pt;margin-left:64.6pt;mso-position-horizontal-relative:page;position:absolute;z-index:-251656192" coordorigin="1292,278" coordsize="9653,1994" o:allowincell="f">
            <v:shape id="_x0000_s1028" style="width:9641;height:20;left:1298;position:absolute;top:284" coordsize="9641,20" o:allowincell="f" path="m,hhl9640,hhe" filled="f" stroked="t" strokecolor="black" strokeweight="0.58pt">
              <v:stroke filltype="solid"/>
              <v:path arrowok="t"/>
            </v:shape>
            <v:shape id="_x0000_s1029" style="width:20;height:1973;left:1303;position:absolute;top:288" coordsize="20,1973" o:allowincell="f" path="m,hhl,1972hhe" filled="f" stroked="t" strokecolor="black" strokeweight="0.58pt">
              <v:stroke filltype="solid"/>
              <v:path arrowok="t"/>
            </v:shape>
            <v:shape id="_x0000_s1030" style="width:20;height:1973;left:10934;position:absolute;top:288" coordsize="20,1973" o:allowincell="f" path="m,hhl,1972hhe" filled="f" stroked="t" strokecolor="black" strokeweight="0.58pt">
              <v:stroke filltype="solid"/>
              <v:path arrowok="t"/>
            </v:shape>
            <v:shape id="_x0000_s1031" style="width:9641;height:20;left:1298;position:absolute;top:2266" coordsize="9641,20" o:allowincell="f" path="m,hhl9640,hhe" filled="f" stroked="t" strokecolor="black" strokeweight="0.58pt">
              <v:stroke filltype="solid"/>
              <v:path arrowok="t"/>
            </v:shape>
          </v:group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523/2004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. 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ový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avi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lá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ávy:</w:t>
      </w:r>
    </w:p>
    <w:p w:rsidR="00FE0FA6">
      <w:pPr>
        <w:widowControl w:val="0"/>
        <w:autoSpaceDE w:val="0"/>
        <w:autoSpaceDN w:val="0"/>
        <w:bidi w:val="0"/>
        <w:adjustRightInd w:val="0"/>
        <w:spacing w:before="31" w:after="0" w:line="240" w:lineRule="auto"/>
        <w:ind w:left="196" w:right="355"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osťou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1.10.2015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vä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zr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gis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 osô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ľov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gá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 vy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výš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ie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dk</w:t>
      </w:r>
      <w:r>
        <w:rPr>
          <w:rFonts w:ascii="Times New Roman" w:hAnsi="Times New Roman"/>
          <w:b/>
          <w:bCs/>
          <w:sz w:val="24"/>
          <w:szCs w:val="24"/>
        </w:rPr>
        <w:t xml:space="preserve">ov, 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ie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sú 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ľa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rhu 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čt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vy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2015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vo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nú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tra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R,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vo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vo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livos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sú</w:t>
      </w:r>
      <w:r>
        <w:rPr>
          <w:rFonts w:ascii="Times New Roman" w:hAnsi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pn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eč</w:t>
      </w:r>
      <w:r>
        <w:rPr>
          <w:rFonts w:ascii="Times New Roman" w:hAnsi="Times New Roman"/>
          <w:b/>
          <w:bCs/>
          <w:sz w:val="24"/>
          <w:szCs w:val="24"/>
        </w:rPr>
        <w:t>iť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ov.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e  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o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 xml:space="preserve">ú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výšiť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čt</w:t>
      </w:r>
      <w:r>
        <w:rPr>
          <w:rFonts w:ascii="Times New Roman" w:hAnsi="Times New Roman"/>
          <w:b/>
          <w:bCs/>
          <w:sz w:val="24"/>
          <w:szCs w:val="24"/>
        </w:rPr>
        <w:t xml:space="preserve">ové  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y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ol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eto 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čt</w:t>
      </w:r>
      <w:r>
        <w:rPr>
          <w:rFonts w:ascii="Times New Roman" w:hAnsi="Times New Roman"/>
          <w:b/>
          <w:bCs/>
          <w:sz w:val="24"/>
          <w:szCs w:val="24"/>
        </w:rPr>
        <w:t xml:space="preserve">ovo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dk</w:t>
      </w:r>
      <w:r>
        <w:rPr>
          <w:rFonts w:ascii="Times New Roman" w:hAnsi="Times New Roman"/>
          <w:b/>
          <w:bCs/>
          <w:sz w:val="24"/>
          <w:szCs w:val="24"/>
        </w:rPr>
        <w:t>y.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is a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u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2.3.1.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96" w:right="6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ši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tiku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</w:t>
      </w:r>
      <w:r>
        <w:rPr>
          <w:rFonts w:ascii="Times New Roman" w:hAnsi="Times New Roman"/>
          <w:spacing w:val="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na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ktu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ov. 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kompo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ntov.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RP</w:t>
      </w:r>
      <w:r>
        <w:rPr>
          <w:rFonts w:ascii="Times New Roman" w:hAnsi="Times New Roman"/>
          <w:sz w:val="24"/>
          <w:szCs w:val="24"/>
        </w:rPr>
        <w:t>O,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RP</w:t>
      </w:r>
      <w:r>
        <w:rPr>
          <w:rFonts w:ascii="Times New Roman" w:hAnsi="Times New Roman"/>
          <w:sz w:val="24"/>
          <w:szCs w:val="24"/>
        </w:rPr>
        <w:t>O, 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kompon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k dispo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rác</w:t>
      </w:r>
      <w:r>
        <w:rPr>
          <w:rFonts w:ascii="Times New Roman" w:hAnsi="Times New Roman"/>
          <w:sz w:val="24"/>
          <w:szCs w:val="24"/>
        </w:rPr>
        <w:t>iu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ov,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96" w:right="642"/>
        <w:rPr>
          <w:rFonts w:ascii="Times New Roman" w:hAnsi="Times New Roman"/>
          <w:sz w:val="24"/>
          <w:szCs w:val="24"/>
        </w:rPr>
        <w:sectPr>
          <w:pgSz w:w="12240" w:h="15840"/>
          <w:pgMar w:top="1460" w:right="1000" w:bottom="1220" w:left="1220" w:header="0" w:footer="1037" w:gutter="0"/>
          <w:lnNumType w:distance="0"/>
          <w:cols w:space="708" w:equalWidth="0">
            <w:col w:w="1002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68" w:after="0" w:line="240" w:lineRule="auto"/>
        <w:ind w:left="216" w:right="5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k. V 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budujú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 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nia p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ov 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nút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vodlivosti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budú 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 im komp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islú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im.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2.3.2. 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áv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ľa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2.3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y :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655" w:right="7492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202" style="width:25.5pt;height:70.05pt;margin-top:0.35pt;margin-left:70.5pt;mso-position-horizontal-relative:page;position:absolute;z-index:-251655168" o:allowincell="f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0"/>
                    <w:gridCol w:w="172"/>
                  </w:tblGrid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8"/>
                    </w:trPr>
                    <w:tc>
                      <w:tcPr>
                        <w:tcW w:w="31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3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6"/>
                    </w:trPr>
                    <w:tc>
                      <w:tcPr>
                        <w:tcW w:w="3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6"/>
                    </w:trPr>
                    <w:tc>
                      <w:tcPr>
                        <w:tcW w:w="310" w:type="dxa"/>
                        <w:tcBorders>
                          <w:top w:val="nil"/>
                          <w:left w:val="single" w:sz="4" w:space="0" w:color="000000"/>
                          <w:bottom w:val="single" w:sz="9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4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B73825" w:rsidRPr="00B7382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75" w:lineRule="exact"/>
                          <w:ind w:left="17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7382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</w:tr>
                </w:tbl>
                <w:p w:rsidR="00B73825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E0FA6">
        <w:rPr>
          <w:rFonts w:ascii="Times New Roman" w:hAnsi="Times New Roman"/>
          <w:spacing w:val="1"/>
          <w:sz w:val="24"/>
          <w:szCs w:val="24"/>
        </w:rPr>
        <w:t>z</w:t>
      </w:r>
      <w:r w:rsidR="00FE0FA6">
        <w:rPr>
          <w:rFonts w:ascii="Times New Roman" w:hAnsi="Times New Roman"/>
          <w:sz w:val="24"/>
          <w:szCs w:val="24"/>
        </w:rPr>
        <w:t>m</w:t>
      </w:r>
      <w:r w:rsidR="00FE0FA6">
        <w:rPr>
          <w:rFonts w:ascii="Times New Roman" w:hAnsi="Times New Roman"/>
          <w:spacing w:val="-1"/>
          <w:sz w:val="24"/>
          <w:szCs w:val="24"/>
        </w:rPr>
        <w:t>e</w:t>
      </w:r>
      <w:r w:rsidR="00FE0FA6">
        <w:rPr>
          <w:rFonts w:ascii="Times New Roman" w:hAnsi="Times New Roman"/>
          <w:sz w:val="24"/>
          <w:szCs w:val="24"/>
        </w:rPr>
        <w:t>na</w:t>
      </w:r>
      <w:r w:rsidR="00FE0F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E0FA6">
        <w:rPr>
          <w:rFonts w:ascii="Times New Roman" w:hAnsi="Times New Roman"/>
          <w:sz w:val="24"/>
          <w:szCs w:val="24"/>
        </w:rPr>
        <w:t>s</w:t>
      </w:r>
      <w:r w:rsidR="00FE0FA6">
        <w:rPr>
          <w:rFonts w:ascii="Times New Roman" w:hAnsi="Times New Roman"/>
          <w:spacing w:val="-1"/>
          <w:sz w:val="24"/>
          <w:szCs w:val="24"/>
        </w:rPr>
        <w:t>a</w:t>
      </w:r>
      <w:r w:rsidR="00FE0FA6">
        <w:rPr>
          <w:rFonts w:ascii="Times New Roman" w:hAnsi="Times New Roman"/>
          <w:sz w:val="24"/>
          <w:szCs w:val="24"/>
        </w:rPr>
        <w:t>d</w:t>
      </w:r>
      <w:r w:rsidR="00FE0FA6">
        <w:rPr>
          <w:rFonts w:ascii="Times New Roman" w:hAnsi="Times New Roman"/>
          <w:spacing w:val="1"/>
          <w:sz w:val="24"/>
          <w:szCs w:val="24"/>
        </w:rPr>
        <w:t>z</w:t>
      </w:r>
      <w:r w:rsidR="00FE0FA6">
        <w:rPr>
          <w:rFonts w:ascii="Times New Roman" w:hAnsi="Times New Roman"/>
          <w:spacing w:val="2"/>
          <w:sz w:val="24"/>
          <w:szCs w:val="24"/>
        </w:rPr>
        <w:t>b</w:t>
      </w:r>
      <w:r w:rsidR="00FE0FA6">
        <w:rPr>
          <w:rFonts w:ascii="Times New Roman" w:hAnsi="Times New Roman"/>
          <w:sz w:val="24"/>
          <w:szCs w:val="24"/>
        </w:rPr>
        <w:t xml:space="preserve">y </w:t>
      </w:r>
      <w:r w:rsidR="00FE0FA6">
        <w:rPr>
          <w:rFonts w:ascii="Times New Roman" w:hAnsi="Times New Roman"/>
          <w:spacing w:val="1"/>
          <w:sz w:val="24"/>
          <w:szCs w:val="24"/>
        </w:rPr>
        <w:t>z</w:t>
      </w:r>
      <w:r w:rsidR="00FE0FA6">
        <w:rPr>
          <w:rFonts w:ascii="Times New Roman" w:hAnsi="Times New Roman"/>
          <w:sz w:val="24"/>
          <w:szCs w:val="24"/>
        </w:rPr>
        <w:t>m</w:t>
      </w:r>
      <w:r w:rsidR="00FE0FA6">
        <w:rPr>
          <w:rFonts w:ascii="Times New Roman" w:hAnsi="Times New Roman"/>
          <w:spacing w:val="-1"/>
          <w:sz w:val="24"/>
          <w:szCs w:val="24"/>
        </w:rPr>
        <w:t>e</w:t>
      </w:r>
      <w:r w:rsidR="00FE0FA6">
        <w:rPr>
          <w:rFonts w:ascii="Times New Roman" w:hAnsi="Times New Roman"/>
          <w:sz w:val="24"/>
          <w:szCs w:val="24"/>
        </w:rPr>
        <w:t>na</w:t>
      </w:r>
      <w:r w:rsidR="00FE0F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E0FA6">
        <w:rPr>
          <w:rFonts w:ascii="Times New Roman" w:hAnsi="Times New Roman"/>
          <w:sz w:val="24"/>
          <w:szCs w:val="24"/>
        </w:rPr>
        <w:t>v n</w:t>
      </w:r>
      <w:r w:rsidR="00FE0FA6">
        <w:rPr>
          <w:rFonts w:ascii="Times New Roman" w:hAnsi="Times New Roman"/>
          <w:spacing w:val="-1"/>
          <w:sz w:val="24"/>
          <w:szCs w:val="24"/>
        </w:rPr>
        <w:t>ár</w:t>
      </w:r>
      <w:r w:rsidR="00FE0FA6">
        <w:rPr>
          <w:rFonts w:ascii="Times New Roman" w:hAnsi="Times New Roman"/>
          <w:sz w:val="24"/>
          <w:szCs w:val="24"/>
        </w:rPr>
        <w:t>oku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65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uš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50" w:lineRule="auto"/>
        <w:ind w:left="828" w:right="7099" w:hanging="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kombinov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 iné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2.3.3.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y vý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a 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iví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right="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sne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popíšt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ite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šie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nú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ku.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1"/>
          <w:sz w:val="24"/>
          <w:szCs w:val="24"/>
        </w:rPr>
        <w:t>eď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dov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tkov,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26" w:lineRule="exact"/>
        <w:ind w:right="1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ľ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č. </w:t>
      </w:r>
      <w:r>
        <w:rPr>
          <w:rFonts w:ascii="Times New Roman" w:hAnsi="Times New Roman"/>
          <w:w w:val="99"/>
          <w:position w:val="-1"/>
          <w:sz w:val="20"/>
          <w:szCs w:val="20"/>
        </w:rPr>
        <w:t>3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0" w:lineRule="exact"/>
        <w:rPr>
          <w:rFonts w:ascii="Times New Roman" w:hAnsi="Times New Roman"/>
          <w:sz w:val="2"/>
          <w:szCs w:val="2"/>
        </w:rPr>
      </w:pP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1132"/>
        <w:gridCol w:w="1136"/>
        <w:gridCol w:w="1132"/>
        <w:gridCol w:w="1136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504" w:right="1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ivít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1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dh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y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19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ndik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ndik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ndik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16" w:right="5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2.3.4. Vý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čt</w:t>
      </w:r>
      <w:r>
        <w:rPr>
          <w:rFonts w:ascii="Times New Roman" w:hAnsi="Times New Roman"/>
          <w:b/>
          <w:bCs/>
          <w:sz w:val="24"/>
          <w:szCs w:val="24"/>
        </w:rPr>
        <w:t>y 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lyvov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ie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45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07V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CK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ŤO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4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PODP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0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7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02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– PODPO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NÉ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INNO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TI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16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duje n</w:t>
      </w:r>
      <w:r>
        <w:rPr>
          <w:rFonts w:ascii="Times New Roman" w:hAnsi="Times New Roman"/>
          <w:spacing w:val="-1"/>
          <w:sz w:val="24"/>
          <w:szCs w:val="24"/>
        </w:rPr>
        <w:t>ára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vkov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814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712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€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e.</w:t>
      </w:r>
    </w:p>
    <w:p w:rsidR="00FE0FA6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2" w:after="0" w:line="240" w:lineRule="auto"/>
        <w:ind w:left="27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u w:val="thick"/>
        </w:rPr>
        <w:t>redpok</w:t>
      </w:r>
      <w:r>
        <w:rPr>
          <w:rFonts w:ascii="Arial" w:hAnsi="Arial" w:cs="Arial"/>
          <w:b/>
          <w:bCs/>
          <w:spacing w:val="1"/>
          <w:u w:val="thick"/>
        </w:rPr>
        <w:t>l</w:t>
      </w:r>
      <w:r>
        <w:rPr>
          <w:rFonts w:ascii="Arial" w:hAnsi="Arial" w:cs="Arial"/>
          <w:b/>
          <w:bCs/>
          <w:u w:val="thick"/>
        </w:rPr>
        <w:t>adané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v</w:t>
      </w:r>
      <w:r>
        <w:rPr>
          <w:rFonts w:ascii="Arial" w:hAnsi="Arial" w:cs="Arial"/>
          <w:b/>
          <w:bCs/>
          <w:spacing w:val="-5"/>
          <w:u w:val="thick"/>
        </w:rPr>
        <w:t>ý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2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2"/>
          <w:u w:val="thick"/>
        </w:rPr>
        <w:t>k</w:t>
      </w:r>
      <w:r>
        <w:rPr>
          <w:rFonts w:ascii="Arial" w:hAnsi="Arial" w:cs="Arial"/>
          <w:b/>
          <w:bCs/>
          <w:u w:val="thick"/>
        </w:rPr>
        <w:t>y</w:t>
      </w:r>
      <w:r>
        <w:rPr>
          <w:rFonts w:ascii="Arial" w:hAnsi="Arial" w:cs="Arial"/>
          <w:b/>
          <w:bCs/>
          <w:spacing w:val="-4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na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rok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2015</w:t>
      </w:r>
    </w:p>
    <w:p w:rsidR="00FE0FA6">
      <w:pPr>
        <w:widowControl w:val="0"/>
        <w:autoSpaceDE w:val="0"/>
        <w:autoSpaceDN w:val="0"/>
        <w:bidi w:val="0"/>
        <w:adjustRightInd w:val="0"/>
        <w:spacing w:before="41" w:after="0" w:line="240" w:lineRule="auto"/>
        <w:ind w:left="5703" w:right="36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€</w:t>
      </w:r>
    </w:p>
    <w:tbl>
      <w:tblPr>
        <w:tblStyle w:val="TableNormal"/>
        <w:tblW w:w="0" w:type="auto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296"/>
        <w:gridCol w:w="1361"/>
        <w:gridCol w:w="1255"/>
      </w:tblGrid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2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gó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97" w:right="60" w:firstLine="4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ce sa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282" w:right="36" w:hanging="19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dno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zo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357" w:right="153" w:hanging="13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 s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</w:p>
        </w:tc>
      </w:tr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7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7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127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127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7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9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B73825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127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385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2240" w:h="15840"/>
          <w:pgMar w:top="1460" w:right="1300" w:bottom="1220" w:left="1200" w:header="0" w:footer="1037" w:gutter="0"/>
          <w:lnNumType w:distance="0"/>
          <w:cols w:space="708" w:equalWidth="0">
            <w:col w:w="97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68" w:after="0" w:line="240" w:lineRule="auto"/>
        <w:ind w:left="136" w:right="5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127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dkov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ktu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ondov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EÚ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sle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moc si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vis,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bu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ií.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bné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iť 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 xml:space="preserve">u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fra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ktú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to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nuli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obdobia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 o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ace.</w:t>
      </w:r>
    </w:p>
    <w:p w:rsidR="00FE0FA6">
      <w:pPr>
        <w:widowControl w:val="0"/>
        <w:autoSpaceDE w:val="0"/>
        <w:autoSpaceDN w:val="0"/>
        <w:bidi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2" w:after="0" w:line="240" w:lineRule="auto"/>
        <w:ind w:left="19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u w:val="thick"/>
        </w:rPr>
        <w:t>redpok</w:t>
      </w:r>
      <w:r>
        <w:rPr>
          <w:rFonts w:ascii="Arial" w:hAnsi="Arial" w:cs="Arial"/>
          <w:b/>
          <w:bCs/>
          <w:spacing w:val="1"/>
          <w:u w:val="thick"/>
        </w:rPr>
        <w:t>l</w:t>
      </w:r>
      <w:r>
        <w:rPr>
          <w:rFonts w:ascii="Arial" w:hAnsi="Arial" w:cs="Arial"/>
          <w:b/>
          <w:bCs/>
          <w:u w:val="thick"/>
        </w:rPr>
        <w:t>adané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v</w:t>
      </w:r>
      <w:r>
        <w:rPr>
          <w:rFonts w:ascii="Arial" w:hAnsi="Arial" w:cs="Arial"/>
          <w:b/>
          <w:bCs/>
          <w:spacing w:val="-5"/>
          <w:u w:val="thick"/>
        </w:rPr>
        <w:t>ý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2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2"/>
          <w:u w:val="thick"/>
        </w:rPr>
        <w:t>k</w:t>
      </w:r>
      <w:r>
        <w:rPr>
          <w:rFonts w:ascii="Arial" w:hAnsi="Arial" w:cs="Arial"/>
          <w:b/>
          <w:bCs/>
          <w:u w:val="thick"/>
        </w:rPr>
        <w:t>y</w:t>
      </w:r>
      <w:r>
        <w:rPr>
          <w:rFonts w:ascii="Arial" w:hAnsi="Arial" w:cs="Arial"/>
          <w:b/>
          <w:bCs/>
          <w:spacing w:val="-4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na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ro</w:t>
      </w:r>
      <w:r>
        <w:rPr>
          <w:rFonts w:ascii="Arial" w:hAnsi="Arial" w:cs="Arial"/>
          <w:b/>
          <w:bCs/>
          <w:spacing w:val="2"/>
          <w:u w:val="thick"/>
        </w:rPr>
        <w:t>k</w:t>
      </w:r>
      <w:r>
        <w:rPr>
          <w:rFonts w:ascii="Arial" w:hAnsi="Arial" w:cs="Arial"/>
          <w:b/>
          <w:bCs/>
          <w:u w:val="thick"/>
        </w:rPr>
        <w:t>y</w:t>
      </w:r>
      <w:r>
        <w:rPr>
          <w:rFonts w:ascii="Arial" w:hAnsi="Arial" w:cs="Arial"/>
          <w:b/>
          <w:bCs/>
          <w:spacing w:val="-4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</w:t>
      </w:r>
      <w:r>
        <w:rPr>
          <w:rFonts w:ascii="Arial" w:hAnsi="Arial" w:cs="Arial"/>
          <w:b/>
          <w:bCs/>
          <w:spacing w:val="-1"/>
          <w:u w:val="thick"/>
        </w:rPr>
        <w:t>1</w:t>
      </w:r>
      <w:r>
        <w:rPr>
          <w:rFonts w:ascii="Arial" w:hAnsi="Arial" w:cs="Arial"/>
          <w:b/>
          <w:bCs/>
          <w:u w:val="thick"/>
        </w:rPr>
        <w:t>6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–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2018</w:t>
      </w:r>
    </w:p>
    <w:p w:rsidR="00FE0FA6">
      <w:pPr>
        <w:widowControl w:val="0"/>
        <w:autoSpaceDE w:val="0"/>
        <w:autoSpaceDN w:val="0"/>
        <w:bidi w:val="0"/>
        <w:adjustRightInd w:val="0"/>
        <w:spacing w:before="41" w:after="0" w:line="225" w:lineRule="exact"/>
        <w:ind w:left="5763" w:right="35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v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€</w:t>
      </w:r>
    </w:p>
    <w:tbl>
      <w:tblPr>
        <w:tblStyle w:val="TableNormal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1421"/>
        <w:gridCol w:w="1344"/>
        <w:gridCol w:w="1308"/>
      </w:tblGrid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1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gó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304" w:right="20" w:hanging="23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B7382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vky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270" w:right="29" w:hanging="18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dno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zo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vky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8" w:after="0" w:line="240" w:lineRule="auto"/>
              <w:ind w:left="383" w:right="180" w:hanging="13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 s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84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84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33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814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712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,</w:t>
            </w:r>
            <w:r w:rsidRPr="00B738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2</w:t>
            </w:r>
            <w:r w:rsidRPr="00B738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1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3</w:t>
            </w:r>
            <w:r w:rsidRPr="00B738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9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4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4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B73825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33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814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712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,</w:t>
            </w:r>
            <w:r w:rsidRPr="00B738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8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2</w:t>
            </w:r>
            <w:r w:rsidRPr="00B738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z w:val="20"/>
                <w:szCs w:val="20"/>
              </w:rPr>
              <w:t>4</w:t>
            </w:r>
            <w:r w:rsidRPr="00B738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1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3</w:t>
            </w:r>
            <w:r w:rsidRPr="00B738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36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ške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814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712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€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dkov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ondov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 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ža</w:t>
      </w:r>
      <w:r>
        <w:rPr>
          <w:rFonts w:ascii="Times New Roman" w:hAnsi="Times New Roman"/>
          <w:sz w:val="24"/>
          <w:szCs w:val="24"/>
        </w:rPr>
        <w:t>duje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vis,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so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munik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in</w:t>
      </w:r>
      <w:r>
        <w:rPr>
          <w:rFonts w:ascii="Times New Roman" w:hAnsi="Times New Roman"/>
          <w:spacing w:val="-1"/>
          <w:sz w:val="24"/>
          <w:szCs w:val="24"/>
        </w:rPr>
        <w:t>fra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5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08C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ERE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JNÁ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RÁ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PODP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08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02 –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ONT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OLNÁ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INNO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Ť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ERE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JN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RÁ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84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24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v 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oku 2016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 vo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90 000 €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8" w:lineRule="exact"/>
        <w:ind w:left="191" w:right="494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redpok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adané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v</w:t>
      </w:r>
      <w:r>
        <w:rPr>
          <w:rFonts w:ascii="Arial" w:hAnsi="Arial" w:cs="Arial"/>
          <w:b/>
          <w:bCs/>
          <w:spacing w:val="-5"/>
          <w:position w:val="-1"/>
          <w:u w:val="thick"/>
        </w:rPr>
        <w:t>ý</w:t>
      </w:r>
      <w:r>
        <w:rPr>
          <w:rFonts w:ascii="Arial" w:hAnsi="Arial" w:cs="Arial"/>
          <w:b/>
          <w:bCs/>
          <w:position w:val="-1"/>
          <w:u w:val="thick"/>
        </w:rPr>
        <w:t>d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v</w:t>
      </w:r>
      <w:r>
        <w:rPr>
          <w:rFonts w:ascii="Arial" w:hAnsi="Arial" w:cs="Arial"/>
          <w:b/>
          <w:bCs/>
          <w:spacing w:val="2"/>
          <w:position w:val="-1"/>
          <w:u w:val="thick"/>
        </w:rPr>
        <w:t>k</w:t>
      </w:r>
      <w:r>
        <w:rPr>
          <w:rFonts w:ascii="Arial" w:hAnsi="Arial" w:cs="Arial"/>
          <w:b/>
          <w:bCs/>
          <w:position w:val="-1"/>
          <w:u w:val="thick"/>
        </w:rPr>
        <w:t>y</w:t>
      </w:r>
      <w:r>
        <w:rPr>
          <w:rFonts w:ascii="Arial" w:hAnsi="Arial" w:cs="Arial"/>
          <w:b/>
          <w:bCs/>
          <w:spacing w:val="-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na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rok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2016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-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2018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3" w:after="0" w:line="220" w:lineRule="exact"/>
        <w:rPr>
          <w:rFonts w:ascii="Arial" w:hAnsi="Arial" w:cs="Arial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4" w:after="0" w:line="240" w:lineRule="auto"/>
        <w:ind w:left="5623" w:right="36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€</w:t>
      </w:r>
    </w:p>
    <w:tbl>
      <w:tblPr>
        <w:tblStyle w:val="TableNormal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296"/>
        <w:gridCol w:w="1361"/>
        <w:gridCol w:w="1255"/>
      </w:tblGrid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2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gó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97" w:right="60" w:firstLine="4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ce sa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282" w:right="36" w:hanging="19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dno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zo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357" w:right="153" w:hanging="13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 s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right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right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60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90</w:t>
            </w:r>
            <w:r w:rsidRPr="00B738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 w:rsidRPr="00B738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270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7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B73825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60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2240" w:h="15840"/>
          <w:pgMar w:top="1460" w:right="1300" w:bottom="1220" w:left="1280" w:header="0" w:footer="1037" w:gutter="0"/>
          <w:lnNumType w:distance="0"/>
          <w:cols w:space="708" w:equalWidth="0">
            <w:col w:w="966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36" w:right="5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vo</w:t>
      </w:r>
      <w:r>
        <w:rPr>
          <w:rFonts w:ascii="Times New Roman" w:hAnsi="Times New Roman"/>
          <w:spacing w:val="5"/>
          <w:sz w:val="24"/>
          <w:szCs w:val="24"/>
        </w:rPr>
        <w:t xml:space="preserve"> 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ondov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pacing w:val="5"/>
          <w:sz w:val="24"/>
          <w:szCs w:val="24"/>
        </w:rPr>
        <w:t xml:space="preserve"> 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 xml:space="preserve">iť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vis,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so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munik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in</w:t>
      </w:r>
      <w:r>
        <w:rPr>
          <w:rFonts w:ascii="Times New Roman" w:hAnsi="Times New Roman"/>
          <w:spacing w:val="-1"/>
          <w:sz w:val="24"/>
          <w:szCs w:val="24"/>
        </w:rPr>
        <w:t>fra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26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08R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– T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RB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IMPL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NT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Á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IA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POLITÍK PODP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OG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  08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01 –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Č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INNO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Ť MINI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ERS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3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duje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3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ára</w:t>
      </w:r>
      <w:r>
        <w:rPr>
          <w:rFonts w:ascii="Times New Roman" w:hAnsi="Times New Roman"/>
          <w:position w:val="-1"/>
          <w:sz w:val="24"/>
          <w:szCs w:val="24"/>
        </w:rPr>
        <w:t xml:space="preserve">st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ý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vkov v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 xml:space="preserve">oku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2</w:t>
      </w:r>
      <w:r>
        <w:rPr>
          <w:rFonts w:ascii="Times New Roman" w:hAnsi="Times New Roman"/>
          <w:position w:val="-1"/>
          <w:sz w:val="24"/>
          <w:szCs w:val="24"/>
        </w:rPr>
        <w:t xml:space="preserve">016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ž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2018 vo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ý</w:t>
      </w:r>
      <w:r>
        <w:rPr>
          <w:rFonts w:ascii="Times New Roman" w:hAnsi="Times New Roman"/>
          <w:position w:val="-1"/>
          <w:sz w:val="24"/>
          <w:szCs w:val="24"/>
        </w:rPr>
        <w:t>ške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1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6</w:t>
      </w:r>
      <w:r>
        <w:rPr>
          <w:rFonts w:ascii="Times New Roman" w:hAnsi="Times New Roman"/>
          <w:position w:val="-1"/>
          <w:sz w:val="24"/>
          <w:szCs w:val="24"/>
        </w:rPr>
        <w:t xml:space="preserve">9 698,79 €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č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e.</w:t>
      </w: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32" w:after="0" w:line="240" w:lineRule="auto"/>
        <w:ind w:left="19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P</w:t>
      </w:r>
      <w:r>
        <w:rPr>
          <w:rFonts w:ascii="Arial" w:hAnsi="Arial" w:cs="Arial"/>
          <w:b/>
          <w:bCs/>
          <w:u w:val="thick"/>
        </w:rPr>
        <w:t>redpok</w:t>
      </w:r>
      <w:r>
        <w:rPr>
          <w:rFonts w:ascii="Arial" w:hAnsi="Arial" w:cs="Arial"/>
          <w:b/>
          <w:bCs/>
          <w:spacing w:val="1"/>
          <w:u w:val="thick"/>
        </w:rPr>
        <w:t>l</w:t>
      </w:r>
      <w:r>
        <w:rPr>
          <w:rFonts w:ascii="Arial" w:hAnsi="Arial" w:cs="Arial"/>
          <w:b/>
          <w:bCs/>
          <w:u w:val="thick"/>
        </w:rPr>
        <w:t>adané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v</w:t>
      </w:r>
      <w:r>
        <w:rPr>
          <w:rFonts w:ascii="Arial" w:hAnsi="Arial" w:cs="Arial"/>
          <w:b/>
          <w:bCs/>
          <w:spacing w:val="-5"/>
          <w:u w:val="thick"/>
        </w:rPr>
        <w:t>ý</w:t>
      </w:r>
      <w:r>
        <w:rPr>
          <w:rFonts w:ascii="Arial" w:hAnsi="Arial" w:cs="Arial"/>
          <w:b/>
          <w:bCs/>
          <w:u w:val="thick"/>
        </w:rPr>
        <w:t>d</w:t>
      </w:r>
      <w:r>
        <w:rPr>
          <w:rFonts w:ascii="Arial" w:hAnsi="Arial" w:cs="Arial"/>
          <w:b/>
          <w:bCs/>
          <w:spacing w:val="2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2"/>
          <w:u w:val="thick"/>
        </w:rPr>
        <w:t>k</w:t>
      </w:r>
      <w:r>
        <w:rPr>
          <w:rFonts w:ascii="Arial" w:hAnsi="Arial" w:cs="Arial"/>
          <w:b/>
          <w:bCs/>
          <w:u w:val="thick"/>
        </w:rPr>
        <w:t>y</w:t>
      </w:r>
      <w:r>
        <w:rPr>
          <w:rFonts w:ascii="Arial" w:hAnsi="Arial" w:cs="Arial"/>
          <w:b/>
          <w:bCs/>
          <w:spacing w:val="-4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na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rok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2016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-</w:t>
      </w:r>
      <w:r>
        <w:rPr>
          <w:rFonts w:ascii="Arial" w:hAnsi="Arial" w:cs="Arial"/>
          <w:b/>
          <w:bCs/>
          <w:spacing w:val="-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2018</w:t>
      </w:r>
    </w:p>
    <w:p w:rsidR="00FE0FA6">
      <w:pPr>
        <w:widowControl w:val="0"/>
        <w:autoSpaceDE w:val="0"/>
        <w:autoSpaceDN w:val="0"/>
        <w:bidi w:val="0"/>
        <w:adjustRightInd w:val="0"/>
        <w:spacing w:before="41" w:after="0" w:line="225" w:lineRule="exact"/>
        <w:ind w:left="5623" w:right="36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v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€</w:t>
      </w:r>
    </w:p>
    <w:tbl>
      <w:tblPr>
        <w:tblStyle w:val="TableNormal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296"/>
        <w:gridCol w:w="1361"/>
        <w:gridCol w:w="1255"/>
      </w:tblGrid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2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gó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97" w:right="60" w:firstLine="4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op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ce sa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282" w:right="36" w:hanging="19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dno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zo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vky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1" w:after="0" w:line="240" w:lineRule="auto"/>
              <w:ind w:left="357" w:right="153" w:hanging="137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vk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y s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240" w:lineRule="auto"/>
              <w:ind w:right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40" w:lineRule="auto"/>
              <w:ind w:right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6" w:lineRule="exac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0" w:after="0" w:line="240" w:lineRule="auto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140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422</w:t>
            </w:r>
            <w:r w:rsidRPr="00B738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7" w:after="0" w:line="240" w:lineRule="auto"/>
              <w:ind w:left="7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>
        <w:tblPrEx>
          <w:tblW w:w="0" w:type="auto"/>
          <w:tblInd w:w="1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Ý</w:t>
            </w:r>
            <w:r w:rsidRPr="00B73825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 w:rsidRPr="00B73825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B73825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</w:t>
            </w:r>
            <w:r w:rsidRPr="00B7382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OL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89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0" w:after="0" w:line="240" w:lineRule="auto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  <w:r w:rsidRPr="00B7382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Arial" w:hAnsi="Arial" w:cs="Arial"/>
                <w:b/>
                <w:bCs/>
                <w:sz w:val="20"/>
                <w:szCs w:val="20"/>
              </w:rPr>
              <w:t>712</w:t>
            </w: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36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vo</w:t>
      </w:r>
      <w:r>
        <w:rPr>
          <w:rFonts w:ascii="Times New Roman" w:hAnsi="Times New Roman"/>
          <w:spacing w:val="5"/>
          <w:sz w:val="24"/>
          <w:szCs w:val="24"/>
        </w:rPr>
        <w:t xml:space="preserve"> 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ške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904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uktu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ondov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1083/2006.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pacing w:val="5"/>
          <w:sz w:val="24"/>
          <w:szCs w:val="24"/>
        </w:rPr>
        <w:t xml:space="preserve"> 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 xml:space="preserve">iť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vis,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plik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so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munik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in</w:t>
      </w:r>
      <w:r>
        <w:rPr>
          <w:rFonts w:ascii="Times New Roman" w:hAnsi="Times New Roman"/>
          <w:spacing w:val="-1"/>
          <w:sz w:val="24"/>
          <w:szCs w:val="24"/>
        </w:rPr>
        <w:t>fra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uktú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36" w:right="55"/>
        <w:jc w:val="both"/>
        <w:rPr>
          <w:rFonts w:ascii="Times New Roman" w:hAnsi="Times New Roman"/>
          <w:sz w:val="24"/>
          <w:szCs w:val="24"/>
        </w:rPr>
        <w:sectPr>
          <w:pgSz w:w="12240" w:h="15840"/>
          <w:pgMar w:top="1480" w:right="1300" w:bottom="1220" w:left="1280" w:header="0" w:footer="1037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right="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4</w:t>
      </w:r>
    </w:p>
    <w:tbl>
      <w:tblPr>
        <w:tblStyle w:val="TableNormal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7"/>
        <w:gridCol w:w="2552"/>
        <w:gridCol w:w="1500"/>
        <w:gridCol w:w="1500"/>
        <w:gridCol w:w="1500"/>
        <w:gridCol w:w="3000"/>
      </w:tblGrid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20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rí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ch)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20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18" w:right="9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zn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w w:val="99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mka</w:t>
            </w: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18" w:right="9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037" w:right="10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511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511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502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502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ň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(100)</w:t>
            </w:r>
            <w:r w:rsidRPr="00B73825">
              <w:rPr>
                <w:rFonts w:ascii="Times New Roman" w:hAnsi="Times New Roman"/>
                <w:b/>
                <w:bCs/>
                <w:position w:val="9"/>
                <w:sz w:val="13"/>
                <w:szCs w:val="13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212" w:right="1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36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4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Ned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ň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(200)</w:t>
            </w:r>
            <w:r w:rsidRPr="00B73825">
              <w:rPr>
                <w:rFonts w:ascii="Times New Roman" w:hAnsi="Times New Roman"/>
                <w:b/>
                <w:bCs/>
                <w:position w:val="9"/>
                <w:sz w:val="13"/>
                <w:szCs w:val="13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212" w:right="1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4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ery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300)</w:t>
            </w:r>
            <w:r w:rsidRPr="00B73825">
              <w:rPr>
                <w:rFonts w:ascii="Times New Roman" w:hAnsi="Times New Roman"/>
                <w:b/>
                <w:bCs/>
                <w:position w:val="9"/>
                <w:sz w:val="13"/>
                <w:szCs w:val="13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212" w:right="1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4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cií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(400)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212" w:right="1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ri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jat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ô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žič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nčné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(500)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212" w:right="1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36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86"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36" w:right="6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prí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footerReference w:type="default" r:id="rId7"/>
          <w:pgSz w:w="16840" w:h="11920" w:orient="landscape"/>
          <w:pgMar w:top="1080" w:right="1300" w:bottom="1220" w:left="1240" w:header="0" w:footer="1037" w:gutter="0"/>
          <w:lnNumType w:distance="0"/>
          <w:pgNumType w:start="8"/>
          <w:cols w:space="708" w:equalWidth="0">
            <w:col w:w="1430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  <w:sectPr>
          <w:pgSz w:w="16840" w:h="11920" w:orient="landscape"/>
          <w:pgMar w:top="1080" w:right="1300" w:bottom="1220" w:left="420" w:header="0" w:footer="1037" w:gutter="0"/>
          <w:lnNumType w:distance="0"/>
          <w:cols w:space="708" w:equalWidth="0">
            <w:col w:w="1512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99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07V –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SŤ</w:t>
      </w:r>
      <w:r>
        <w:rPr>
          <w:rFonts w:ascii="Times New Roman" w:hAnsi="Times New Roman"/>
          <w:b/>
          <w:bCs/>
          <w:sz w:val="24"/>
          <w:szCs w:val="24"/>
        </w:rPr>
        <w:t xml:space="preserve">OVANIA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RAM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07V02 –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NÉ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ČINNO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I)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5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>
          <w:type w:val="continuous"/>
          <w:pgSz w:w="16840" w:h="11920" w:orient="landscape"/>
          <w:pgMar w:top="1480" w:right="1300" w:bottom="1300" w:left="420" w:header="708" w:footer="708" w:gutter="0"/>
          <w:lnNumType w:distance="0"/>
          <w:cols w:num="2" w:space="708" w:equalWidth="0">
            <w:col w:w="11725" w:space="1052"/>
            <w:col w:w="2343"/>
          </w:cols>
          <w:bidi w:val="0"/>
        </w:sectPr>
      </w:pPr>
    </w:p>
    <w:tbl>
      <w:tblPr>
        <w:tblStyle w:val="TableNormal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8"/>
        <w:gridCol w:w="1364"/>
        <w:gridCol w:w="1538"/>
        <w:gridCol w:w="1541"/>
        <w:gridCol w:w="1541"/>
        <w:gridCol w:w="1387"/>
      </w:tblGrid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738" w:right="27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v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ch)</w:t>
            </w:r>
          </w:p>
        </w:tc>
        <w:tc>
          <w:tcPr>
            <w:tcW w:w="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1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ka</w:t>
            </w: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439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8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6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3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8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3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ežné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5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90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sť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(620)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(630)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HW</w:t>
            </w: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(640)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láca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iace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i,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pô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žič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 NFV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(650)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pi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(7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(710)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(720)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ií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(800)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7420"/>
              </w:tabs>
              <w:autoSpaceDE w:val="0"/>
              <w:autoSpaceDN w:val="0"/>
              <w:bidi w:val="0"/>
              <w:adjustRightInd w:val="0"/>
              <w:spacing w:after="0" w:line="227" w:lineRule="exact"/>
              <w:ind w:left="1" w:right="-2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5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ad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na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  <w:highlight w:val="black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 xml:space="preserve"> s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 xml:space="preserve">ávy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  <w:highlight w:val="black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w w:val="99"/>
                <w:sz w:val="20"/>
                <w:szCs w:val="20"/>
                <w:highlight w:val="black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m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4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620"/>
              </w:tabs>
              <w:autoSpaceDE w:val="0"/>
              <w:autoSpaceDN w:val="0"/>
              <w:bidi w:val="0"/>
              <w:adjustRightInd w:val="0"/>
              <w:spacing w:before="4" w:after="0" w:line="240" w:lineRule="auto"/>
              <w:ind w:left="174" w:right="-344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€157</w:t>
            </w:r>
            <w:r w:rsidRPr="00B73825">
              <w:rPr>
                <w:rFonts w:ascii="Times New Roman" w:hAnsi="Times New Roman"/>
                <w:spacing w:val="-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38</w:t>
            </w:r>
            <w:r w:rsidRPr="00B73825">
              <w:rPr>
                <w:rFonts w:ascii="Times New Roman" w:hAnsi="Times New Roman"/>
                <w:spacing w:val="-1"/>
                <w:w w:val="99"/>
                <w:sz w:val="20"/>
                <w:szCs w:val="20"/>
                <w:highlight w:val="black"/>
              </w:rPr>
              <w:t>5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,00</w:t>
            </w:r>
            <w:r w:rsidRPr="00B73825">
              <w:rPr>
                <w:rFonts w:ascii="Times New Roman" w:hAnsi="Times New Roman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800"/>
              </w:tabs>
              <w:autoSpaceDE w:val="0"/>
              <w:autoSpaceDN w:val="0"/>
              <w:bidi w:val="0"/>
              <w:adjustRightInd w:val="0"/>
              <w:spacing w:before="4" w:after="0" w:line="240" w:lineRule="auto"/>
              <w:ind w:left="263" w:right="-352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€814</w:t>
            </w:r>
            <w:r w:rsidRPr="00B73825">
              <w:rPr>
                <w:rFonts w:ascii="Times New Roman" w:hAnsi="Times New Roman"/>
                <w:spacing w:val="-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71</w:t>
            </w:r>
            <w:r w:rsidRPr="00B73825">
              <w:rPr>
                <w:rFonts w:ascii="Times New Roman" w:hAnsi="Times New Roman"/>
                <w:spacing w:val="-1"/>
                <w:w w:val="99"/>
                <w:sz w:val="20"/>
                <w:szCs w:val="20"/>
                <w:highlight w:val="black"/>
              </w:rPr>
              <w:t>2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,00</w:t>
            </w:r>
            <w:r w:rsidRPr="00B73825">
              <w:rPr>
                <w:rFonts w:ascii="Times New Roman" w:hAnsi="Times New Roman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780"/>
              </w:tabs>
              <w:autoSpaceDE w:val="0"/>
              <w:autoSpaceDN w:val="0"/>
              <w:bidi w:val="0"/>
              <w:adjustRightInd w:val="0"/>
              <w:spacing w:before="4" w:after="0" w:line="240" w:lineRule="auto"/>
              <w:ind w:left="261" w:right="-349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€814</w:t>
            </w:r>
            <w:r w:rsidRPr="00B73825">
              <w:rPr>
                <w:rFonts w:ascii="Times New Roman" w:hAnsi="Times New Roman"/>
                <w:spacing w:val="-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71</w:t>
            </w:r>
            <w:r w:rsidRPr="00B73825">
              <w:rPr>
                <w:rFonts w:ascii="Times New Roman" w:hAnsi="Times New Roman"/>
                <w:spacing w:val="-1"/>
                <w:w w:val="99"/>
                <w:sz w:val="20"/>
                <w:szCs w:val="20"/>
                <w:highlight w:val="black"/>
              </w:rPr>
              <w:t>2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,00</w:t>
            </w:r>
            <w:r w:rsidRPr="00B73825">
              <w:rPr>
                <w:rFonts w:ascii="Times New Roman" w:hAnsi="Times New Roman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900"/>
              </w:tabs>
              <w:autoSpaceDE w:val="0"/>
              <w:autoSpaceDN w:val="0"/>
              <w:bidi w:val="0"/>
              <w:adjustRightInd w:val="0"/>
              <w:spacing w:before="4" w:after="0" w:line="240" w:lineRule="auto"/>
              <w:ind w:left="258" w:right="-1463"/>
              <w:rPr>
                <w:rFonts w:ascii="Times New Roman" w:hAnsi="Times New Roman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€814</w:t>
            </w:r>
            <w:r w:rsidRPr="00B73825">
              <w:rPr>
                <w:rFonts w:ascii="Times New Roman" w:hAnsi="Times New Roman"/>
                <w:spacing w:val="-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71</w:t>
            </w:r>
            <w:r w:rsidRPr="00B73825">
              <w:rPr>
                <w:rFonts w:ascii="Times New Roman" w:hAnsi="Times New Roman"/>
                <w:spacing w:val="-1"/>
                <w:w w:val="99"/>
                <w:sz w:val="20"/>
                <w:szCs w:val="20"/>
                <w:highlight w:val="black"/>
              </w:rPr>
              <w:t>2</w:t>
            </w: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  <w:highlight w:val="black"/>
              </w:rPr>
              <w:t>,00</w:t>
            </w:r>
            <w:r w:rsidRPr="00B73825">
              <w:rPr>
                <w:rFonts w:ascii="Times New Roman" w:hAnsi="Times New Roman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1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(600)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174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€12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7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38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€81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71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(700)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 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cií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(800)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type w:val="continuous"/>
          <w:pgSz w:w="16840" w:h="11920" w:orient="landscape"/>
          <w:pgMar w:top="1480" w:right="1300" w:bottom="1300" w:left="420" w:header="708" w:footer="708" w:gutter="0"/>
          <w:lnNumType w:distance="0"/>
          <w:cols w:space="708" w:equalWidth="0">
            <w:col w:w="1512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  <w:sectPr>
          <w:pgSz w:w="16840" w:h="11920" w:orient="landscape"/>
          <w:pgMar w:top="1080" w:right="780" w:bottom="1220" w:left="720" w:header="0" w:footer="1037" w:gutter="0"/>
          <w:lnNumType w:distance="0"/>
          <w:cols w:space="708" w:equalWidth="0">
            <w:col w:w="153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69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07V –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SŤ</w:t>
      </w:r>
      <w:r>
        <w:rPr>
          <w:rFonts w:ascii="Times New Roman" w:hAnsi="Times New Roman"/>
          <w:b/>
          <w:bCs/>
          <w:sz w:val="24"/>
          <w:szCs w:val="24"/>
        </w:rPr>
        <w:t xml:space="preserve">OVANIA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RAM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07V02 –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NÉ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ČINNO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I)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6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  <w:sectPr>
          <w:type w:val="continuous"/>
          <w:pgSz w:w="16840" w:h="11920" w:orient="landscape"/>
          <w:pgMar w:top="1480" w:right="780" w:bottom="1300" w:left="720" w:header="708" w:footer="708" w:gutter="0"/>
          <w:lnNumType w:distance="0"/>
          <w:cols w:num="2" w:space="708" w:equalWidth="0">
            <w:col w:w="11425" w:space="1019"/>
            <w:col w:w="2896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Style w:val="TableNormal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1"/>
        <w:gridCol w:w="1599"/>
        <w:gridCol w:w="1701"/>
        <w:gridCol w:w="1320"/>
        <w:gridCol w:w="1654"/>
        <w:gridCol w:w="2518"/>
      </w:tblGrid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498" w:right="2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6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ť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6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80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mka</w:t>
            </w: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6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8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57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10" w:right="5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418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82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2018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82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ri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ch)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24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luž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do 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ť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ní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01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5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3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type w:val="continuous"/>
          <w:pgSz w:w="16840" w:h="11920" w:orient="landscape"/>
          <w:pgMar w:top="1480" w:right="780" w:bottom="1300" w:left="720" w:header="708" w:footer="708" w:gutter="0"/>
          <w:lnNumType w:distance="0"/>
          <w:cols w:space="708" w:equalWidth="0">
            <w:col w:w="153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4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08C – V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JNÁ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ÁVA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DPRO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08C02 –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RIADIACA 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NÁ ČINNO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Ť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RÁV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right="1259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3" style="width:1pt;height:1pt;margin-top:27.15pt;margin-left:778.4pt;mso-position-horizontal-relative:page;position:absolute;z-index:-251654144" coordsize="20,20" o:allowincell="f" path="m,4hhl9,4hhe" filled="f" stroked="t" strokecolor="black" strokeweight="0.58pt">
            <v:stroke filltype="solid"/>
            <v:path arrowok="t"/>
          </v:shape>
        </w:pic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5</w:t>
      </w:r>
    </w:p>
    <w:tbl>
      <w:tblPr>
        <w:tblStyle w:val="TableNormal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0"/>
        <w:gridCol w:w="1541"/>
        <w:gridCol w:w="1538"/>
        <w:gridCol w:w="1541"/>
        <w:gridCol w:w="1541"/>
        <w:gridCol w:w="2220"/>
      </w:tblGrid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652" w:right="26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v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ch)</w:t>
            </w:r>
          </w:p>
        </w:tc>
        <w:tc>
          <w:tcPr>
            <w:tcW w:w="6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60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ka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6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30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3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6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6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8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526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ežné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5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88" w:after="0" w:line="240" w:lineRule="auto"/>
              <w:ind w:left="492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sť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(620)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(630)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W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HW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(640)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láca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iace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i,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pô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žič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 NFV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(650)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pi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(7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8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(710)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(720)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ií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(800)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7600"/>
              </w:tabs>
              <w:autoSpaceDE w:val="0"/>
              <w:autoSpaceDN w:val="0"/>
              <w:bidi w:val="0"/>
              <w:adjustRightInd w:val="0"/>
              <w:spacing w:after="0" w:line="227" w:lineRule="exact"/>
              <w:ind w:left="1" w:right="-6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5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ad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na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  <w:highlight w:val="black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 xml:space="preserve"> s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 xml:space="preserve">ávy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  <w:highlight w:val="black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w w:val="99"/>
                <w:sz w:val="20"/>
                <w:szCs w:val="20"/>
                <w:highlight w:val="black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m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4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840"/>
              </w:tabs>
              <w:autoSpaceDE w:val="0"/>
              <w:autoSpaceDN w:val="0"/>
              <w:bidi w:val="0"/>
              <w:adjustRightInd w:val="0"/>
              <w:spacing w:before="9" w:after="0" w:line="240" w:lineRule="auto"/>
              <w:ind w:left="539" w:right="-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€0,00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840"/>
              </w:tabs>
              <w:autoSpaceDE w:val="0"/>
              <w:autoSpaceDN w:val="0"/>
              <w:bidi w:val="0"/>
              <w:adjustRightInd w:val="0"/>
              <w:spacing w:before="9" w:after="0" w:line="240" w:lineRule="auto"/>
              <w:ind w:left="309" w:right="-40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 xml:space="preserve">€90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w w:val="99"/>
                <w:sz w:val="20"/>
                <w:szCs w:val="20"/>
                <w:highlight w:val="black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840"/>
              </w:tabs>
              <w:autoSpaceDE w:val="0"/>
              <w:autoSpaceDN w:val="0"/>
              <w:bidi w:val="0"/>
              <w:adjustRightInd w:val="0"/>
              <w:spacing w:before="9" w:after="0" w:line="240" w:lineRule="auto"/>
              <w:ind w:left="311" w:right="-40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 xml:space="preserve">€90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w w:val="99"/>
                <w:sz w:val="20"/>
                <w:szCs w:val="20"/>
                <w:highlight w:val="black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3740"/>
              </w:tabs>
              <w:autoSpaceDE w:val="0"/>
              <w:autoSpaceDN w:val="0"/>
              <w:bidi w:val="0"/>
              <w:adjustRightInd w:val="0"/>
              <w:spacing w:before="9" w:after="0" w:line="240" w:lineRule="auto"/>
              <w:ind w:left="311" w:right="-229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 xml:space="preserve">€90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  <w:highlight w:val="black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w w:val="99"/>
                <w:sz w:val="20"/>
                <w:szCs w:val="20"/>
                <w:highlight w:val="black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  <w:highlight w:val="black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  <w:highlight w:val="black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highlight w:val="black"/>
              </w:rPr>
              <w:tab/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6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21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(600)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0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€9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  <w:r w:rsidRPr="00B7382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8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(700)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 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cií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(800)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4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9" w:right="4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6840" w:h="11920" w:orient="landscape"/>
          <w:pgMar w:top="1080" w:right="1140" w:bottom="1220" w:left="0" w:header="0" w:footer="1037" w:gutter="0"/>
          <w:lnNumType w:distance="0"/>
          <w:cols w:space="708" w:equalWidth="0">
            <w:col w:w="1570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6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08C – V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JNÁ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ÁVA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DPRO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08C02 –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RIADIACA 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NÁ ČINNO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Ť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JN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RÁV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right="16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6</w:t>
      </w:r>
    </w:p>
    <w:p w:rsidR="00FE0FA6">
      <w:pPr>
        <w:widowControl w:val="0"/>
        <w:autoSpaceDE w:val="0"/>
        <w:autoSpaceDN w:val="0"/>
        <w:bidi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Style w:val="TableNormal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1"/>
        <w:gridCol w:w="1599"/>
        <w:gridCol w:w="1701"/>
        <w:gridCol w:w="1320"/>
        <w:gridCol w:w="1654"/>
        <w:gridCol w:w="2518"/>
      </w:tblGrid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498" w:right="2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6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ť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665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80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mka</w:t>
            </w: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3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8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57" w:righ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05" w:right="5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413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77"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2018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77"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98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4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7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28" w:right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98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4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7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28" w:right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ri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98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4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28" w:right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98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44" w:right="7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4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728" w:right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ch)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5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luž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74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19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3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03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74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19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1940"/>
              </w:tabs>
              <w:autoSpaceDE w:val="0"/>
              <w:autoSpaceDN w:val="0"/>
              <w:bidi w:val="0"/>
              <w:adjustRightInd w:val="0"/>
              <w:spacing w:before="16" w:after="0" w:line="240" w:lineRule="auto"/>
              <w:ind w:left="46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0,0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  <w:tab/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0,00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do 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ť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ní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74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19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3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04" w:right="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74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19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3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03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6840" w:h="11920" w:orient="landscape"/>
          <w:pgMar w:top="1080" w:right="780" w:bottom="1220" w:left="720" w:header="0" w:footer="1037" w:gutter="0"/>
          <w:lnNumType w:distance="0"/>
          <w:cols w:space="708" w:equalWidth="0">
            <w:col w:w="153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4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08R –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 A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ÁCIA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ÍK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ODPRO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08R01 –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RIADIACA Č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Ť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INI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VA)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right="1179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style="width:1pt;height:1pt;margin-top:25.95pt;margin-left:774.95pt;mso-position-horizontal-relative:page;position:absolute;z-index:-251653120" coordsize="20,20" o:allowincell="f" path="m,4hhl9,4hhe" filled="f" stroked="t" strokecolor="black" strokeweight="0.58pt">
            <v:stroke filltype="solid"/>
            <v:path arrowok="t"/>
          </v:shape>
        </w:pic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. 5</w:t>
      </w:r>
    </w:p>
    <w:tbl>
      <w:tblPr>
        <w:tblStyle w:val="TableNormal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4"/>
        <w:gridCol w:w="1533"/>
        <w:gridCol w:w="1532"/>
        <w:gridCol w:w="1531"/>
        <w:gridCol w:w="1533"/>
        <w:gridCol w:w="2208"/>
      </w:tblGrid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638" w:right="26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v 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ch)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9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4" w:after="0" w:line="240" w:lineRule="auto"/>
              <w:ind w:left="56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4"/>
                <w:szCs w:val="24"/>
              </w:rPr>
              <w:t>ka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4" w:after="0" w:line="240" w:lineRule="auto"/>
              <w:ind w:left="56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2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18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21"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21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8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21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ežné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5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0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0" w:after="0" w:line="240" w:lineRule="auto"/>
              <w:ind w:left="495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0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0" w:after="0" w:line="240" w:lineRule="auto"/>
              <w:ind w:left="494" w:right="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sť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(620)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(630)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HW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(640)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láca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iace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úv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i,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pô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žič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 NFV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(650)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pi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(7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ie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h</w:t>
            </w:r>
            <w:r w:rsidRPr="00B7382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(710)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(720)</w:t>
            </w:r>
            <w:r w:rsidRPr="00B73825">
              <w:rPr>
                <w:rFonts w:ascii="Times New Roman" w:hAnsi="Times New Roman"/>
                <w:position w:val="6"/>
                <w:sz w:val="8"/>
                <w:szCs w:val="8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ií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nčn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mi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(800)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na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04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2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2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ež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(600)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€14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90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4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la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ž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rov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ia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(61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Ka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itál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é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vk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(700)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z t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cií</w:t>
            </w:r>
            <w:r w:rsidRPr="00B7382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tí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B73825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č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ým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(800)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50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4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7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1" w:after="0" w:line="240" w:lineRule="auto"/>
              <w:ind w:left="495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€0,00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6840" w:h="11920" w:orient="landscape"/>
          <w:pgMar w:top="1080" w:right="1220" w:bottom="1220" w:left="0" w:header="0" w:footer="1037" w:gutter="0"/>
          <w:lnNumType w:distance="0"/>
          <w:cols w:space="708" w:equalWidth="0">
            <w:col w:w="1562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69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08R –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 A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ÁCIA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ÍK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ODPRO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08R01 –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RIADIACA Č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Ť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INI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hAnsi="Times New Roman"/>
          <w:b/>
          <w:bCs/>
          <w:sz w:val="24"/>
          <w:szCs w:val="24"/>
        </w:rPr>
        <w:t>VA)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66" w:lineRule="exact"/>
        <w:ind w:right="1653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5" style="width:1pt;height:1pt;margin-top:35.65pt;margin-left:796.9pt;mso-position-horizontal-relative:page;position:absolute;z-index:-251652096" coordsize="20,20" o:allowincell="f" path="m,4hhl9,4hhe" filled="f" stroked="t" strokecolor="black" strokeweight="0.58pt">
            <v:stroke filltype="solid"/>
            <v:path arrowok="t"/>
          </v:shape>
        </w:pic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bu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ľ</w:t>
      </w:r>
      <w:r>
        <w:rPr>
          <w:rFonts w:ascii="Times New Roman" w:hAnsi="Times New Roman"/>
          <w:position w:val="-1"/>
          <w:sz w:val="24"/>
          <w:szCs w:val="24"/>
        </w:rPr>
        <w:t>ka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č</w:t>
      </w:r>
      <w:r>
        <w:rPr>
          <w:rFonts w:ascii="Times New Roman" w:hAnsi="Times New Roman"/>
          <w:position w:val="-1"/>
          <w:sz w:val="24"/>
          <w:szCs w:val="24"/>
        </w:rPr>
        <w:t>. 6</w:t>
      </w:r>
    </w:p>
    <w:p w:rsidR="00FE0FA6">
      <w:pPr>
        <w:widowControl w:val="0"/>
        <w:autoSpaceDE w:val="0"/>
        <w:autoSpaceDN w:val="0"/>
        <w:bidi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3"/>
        <w:gridCol w:w="1500"/>
        <w:gridCol w:w="1596"/>
        <w:gridCol w:w="1560"/>
        <w:gridCol w:w="1550"/>
        <w:gridCol w:w="2974"/>
      </w:tblGrid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304" w:right="2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6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w w:val="99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ť</w:t>
            </w:r>
          </w:p>
        </w:tc>
        <w:tc>
          <w:tcPr>
            <w:tcW w:w="6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629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 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er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2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nej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áv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96" w:right="9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zn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w w:val="99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w w:val="99"/>
                <w:sz w:val="20"/>
                <w:szCs w:val="20"/>
              </w:rPr>
              <w:t>mka</w:t>
            </w: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59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96" w:right="9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06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50"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3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32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w w:val="99"/>
                <w:sz w:val="20"/>
                <w:szCs w:val="20"/>
              </w:rPr>
              <w:t>201</w:t>
            </w:r>
            <w:r w:rsidRPr="00B73825">
              <w:rPr>
                <w:rFonts w:ascii="Times New Roman" w:hAnsi="Times New Roman"/>
                <w:b/>
                <w:bCs/>
                <w:color w:val="FFFFFF"/>
                <w:w w:val="99"/>
                <w:sz w:val="20"/>
                <w:szCs w:val="20"/>
              </w:rPr>
              <w:t>8</w:t>
            </w: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532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čet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8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89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260"/>
              </w:tabs>
              <w:autoSpaceDE w:val="0"/>
              <w:autoSpaceDN w:val="0"/>
              <w:bidi w:val="0"/>
              <w:adjustRightInd w:val="0"/>
              <w:spacing w:before="16" w:after="0" w:line="240" w:lineRule="auto"/>
              <w:ind w:left="71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0</w:t>
              <w:tab/>
              <w:t>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8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89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260"/>
              </w:tabs>
              <w:autoSpaceDE w:val="0"/>
              <w:autoSpaceDN w:val="0"/>
              <w:bidi w:val="0"/>
              <w:adjustRightInd w:val="0"/>
              <w:spacing w:before="16" w:after="0" w:line="240" w:lineRule="auto"/>
              <w:ind w:left="71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0"/>
                <w:szCs w:val="20"/>
              </w:rPr>
              <w:t>0</w:t>
              <w:tab/>
              <w:t>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ri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ý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avo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8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89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72"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78" w:right="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48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89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72"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678" w:right="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vý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av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ce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 eur</w:t>
            </w:r>
            <w:r w:rsidRPr="00B73825">
              <w:rPr>
                <w:rFonts w:ascii="Times New Roman" w:hAnsi="Times New Roman"/>
                <w:b/>
                <w:bCs/>
                <w:color w:val="FFFFFF"/>
                <w:spacing w:val="1"/>
                <w:sz w:val="20"/>
                <w:szCs w:val="20"/>
              </w:rPr>
              <w:t>á</w:t>
            </w:r>
            <w:r w:rsidRPr="00B7382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ch)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9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7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zd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luž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j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bné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23" w:right="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3" w:right="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23" w:right="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tabs>
                <w:tab w:val="left" w:pos="2140"/>
              </w:tabs>
              <w:autoSpaceDE w:val="0"/>
              <w:autoSpaceDN w:val="0"/>
              <w:bidi w:val="0"/>
              <w:adjustRightInd w:val="0"/>
              <w:spacing w:before="16" w:after="0" w:line="240" w:lineRule="auto"/>
              <w:ind w:left="58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0,0</w:t>
            </w:r>
            <w:r w:rsidRPr="00B73825">
              <w:rPr>
                <w:rFonts w:ascii="Times New Roman" w:hAnsi="Times New Roman"/>
                <w:sz w:val="20"/>
                <w:szCs w:val="20"/>
              </w:rPr>
              <w:t>0</w:t>
              <w:tab/>
            </w:r>
            <w:r w:rsidRPr="00B73825">
              <w:rPr>
                <w:rFonts w:ascii="Times New Roman" w:hAnsi="Times New Roman"/>
                <w:spacing w:val="1"/>
                <w:sz w:val="20"/>
                <w:szCs w:val="20"/>
              </w:rPr>
              <w:t>0,00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9" w:lineRule="exact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né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prí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do p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ť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ní</w:t>
            </w:r>
            <w:r w:rsidRPr="00B7382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(6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0)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23" w:right="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3" w:right="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9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27" w:lineRule="exact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ho</w:t>
            </w:r>
            <w:r w:rsidRPr="00B7382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pl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B7382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73825">
              <w:rPr>
                <w:rFonts w:ascii="Times New Roman" w:hAnsi="Times New Roman"/>
                <w:b/>
                <w:bCs/>
                <w:sz w:val="20"/>
                <w:szCs w:val="20"/>
              </w:rPr>
              <w:t>na ŠR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23" w:right="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64" w:righ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16" w:after="0" w:line="240" w:lineRule="auto"/>
              <w:ind w:left="553" w:right="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0,00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FA6">
      <w:pPr>
        <w:widowControl w:val="0"/>
        <w:autoSpaceDE w:val="0"/>
        <w:autoSpaceDN w:val="0"/>
        <w:bidi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á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y:</w:t>
      </w: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0" w:right="-20"/>
        <w:rPr>
          <w:rFonts w:ascii="Times New Roman" w:hAnsi="Times New Roman"/>
          <w:sz w:val="24"/>
          <w:szCs w:val="24"/>
        </w:rPr>
        <w:sectPr>
          <w:pgSz w:w="16840" w:h="11920" w:orient="landscape"/>
          <w:pgMar w:top="1080" w:right="780" w:bottom="1220" w:left="720" w:header="0" w:footer="1037" w:gutter="0"/>
          <w:lnNumType w:distance="0"/>
          <w:cols w:space="708" w:equalWidth="0">
            <w:col w:w="153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tabs>
          <w:tab w:val="left" w:pos="1840"/>
          <w:tab w:val="left" w:pos="2700"/>
          <w:tab w:val="left" w:pos="4240"/>
          <w:tab w:val="left" w:pos="5420"/>
          <w:tab w:val="left" w:pos="6560"/>
          <w:tab w:val="left" w:pos="7380"/>
          <w:tab w:val="left" w:pos="9160"/>
          <w:tab w:val="left" w:pos="10500"/>
          <w:tab w:val="left" w:pos="12100"/>
        </w:tabs>
        <w:autoSpaceDE w:val="0"/>
        <w:autoSpaceDN w:val="0"/>
        <w:bidi w:val="0"/>
        <w:adjustRightInd w:val="0"/>
        <w:spacing w:before="29" w:after="0" w:line="240" w:lineRule="auto"/>
        <w:ind w:left="11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tabs>
          <w:tab w:val="left" w:pos="1840"/>
          <w:tab w:val="left" w:pos="2700"/>
          <w:tab w:val="left" w:pos="4240"/>
          <w:tab w:val="left" w:pos="5420"/>
          <w:tab w:val="left" w:pos="6560"/>
          <w:tab w:val="left" w:pos="7380"/>
          <w:tab w:val="left" w:pos="9160"/>
          <w:tab w:val="left" w:pos="10500"/>
          <w:tab w:val="left" w:pos="12100"/>
        </w:tabs>
        <w:autoSpaceDE w:val="0"/>
        <w:autoSpaceDN w:val="0"/>
        <w:bidi w:val="0"/>
        <w:adjustRightInd w:val="0"/>
        <w:spacing w:before="29" w:after="0" w:line="240" w:lineRule="auto"/>
        <w:ind w:left="118" w:right="-20"/>
        <w:rPr>
          <w:rFonts w:ascii="Times New Roman" w:hAnsi="Times New Roman"/>
          <w:sz w:val="24"/>
          <w:szCs w:val="24"/>
        </w:rPr>
        <w:sectPr>
          <w:footerReference w:type="default" r:id="rId8"/>
          <w:pgSz w:w="15840" w:h="12240" w:orient="landscape"/>
          <w:pgMar w:top="1120" w:right="1300" w:bottom="1500" w:left="1300" w:header="0" w:footer="1185" w:gutter="0"/>
          <w:lnNumType w:distance="0"/>
          <w:cols w:space="708" w:equalWidth="0">
            <w:col w:w="1324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0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7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. Oso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á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asť</w:t>
      </w:r>
    </w:p>
    <w:p w:rsidR="00FE0FA6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8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I</w:t>
      </w:r>
      <w:r>
        <w:rPr>
          <w:rFonts w:ascii="Times New Roman" w:hAnsi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1: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noviť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 ide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motnom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ňom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postupe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novuje sa 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tor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aj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8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2: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imi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imi,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sú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diska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tusu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mom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275/2006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. 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sko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dpisov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 bude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z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toho,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á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nie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nskom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 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ou,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dnotli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ína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lila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iu,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osobu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iu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tku,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ktívne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vitu.      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§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konníka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Z") sú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osob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</w:t>
      </w:r>
    </w:p>
    <w:p w:rsidR="00FE0FA6">
      <w:pPr>
        <w:widowControl w:val="0"/>
        <w:tabs>
          <w:tab w:val="left" w:pos="1570"/>
          <w:tab w:val="left" w:pos="1600"/>
        </w:tabs>
        <w:autoSpaceDE w:val="0"/>
        <w:autoSpaceDN w:val="0"/>
        <w:bidi w:val="0"/>
        <w:adjustRightInd w:val="0"/>
        <w:spacing w:after="0" w:line="240" w:lineRule="auto"/>
        <w:ind w:left="1046" w:right="30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  <w:tab/>
      </w:r>
      <w:r>
        <w:rPr>
          <w:rFonts w:ascii="Times New Roman" w:hAnsi="Times New Roman"/>
          <w:w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osôb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osôb, b)</w:t>
        <w:tab/>
        <w:tab/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lové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tku,</w:t>
      </w:r>
    </w:p>
    <w:p w:rsidR="00FE0FA6">
      <w:pPr>
        <w:widowControl w:val="0"/>
        <w:tabs>
          <w:tab w:val="left" w:pos="1580"/>
        </w:tabs>
        <w:autoSpaceDE w:val="0"/>
        <w:autoSpaceDN w:val="0"/>
        <w:bidi w:val="0"/>
        <w:adjustRightInd w:val="0"/>
        <w:spacing w:after="0" w:line="240" w:lineRule="auto"/>
        <w:ind w:left="104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  <w:tab/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ind w:left="104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  <w:tab/>
        <w:t>iné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o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to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OZ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hodiskom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osobu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jšie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ôb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:rsidR="00FE0FA6">
      <w:pPr>
        <w:widowControl w:val="0"/>
        <w:tabs>
          <w:tab w:val="left" w:pos="1680"/>
        </w:tabs>
        <w:autoSpaceDE w:val="0"/>
        <w:autoSpaceDN w:val="0"/>
        <w:bidi w:val="0"/>
        <w:adjustRightInd w:val="0"/>
        <w:spacing w:after="0" w:line="240" w:lineRule="auto"/>
        <w:ind w:left="1406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  <w:tab/>
        <w:tab/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osôb,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hodné 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stv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hnuti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ob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nske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iné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vovské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komo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ujmové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osôb,</w:t>
      </w:r>
    </w:p>
    <w:p w:rsidR="00FE0FA6">
      <w:pPr>
        <w:widowControl w:val="0"/>
        <w:tabs>
          <w:tab w:val="left" w:pos="1600"/>
        </w:tabs>
        <w:autoSpaceDE w:val="0"/>
        <w:autoSpaceDN w:val="0"/>
        <w:bidi w:val="0"/>
        <w:adjustRightInd w:val="0"/>
        <w:spacing w:after="0" w:line="240" w:lineRule="auto"/>
        <w:ind w:left="104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lové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tku,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sú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mä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ind w:left="1008" w:right="1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  <w:tab/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sú 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ššie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ind w:left="1406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  <w:tab/>
        <w:tab/>
        <w:t>iné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novuje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tne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tové 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vko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é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sú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konmi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jmä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tvo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ďž</w:t>
      </w:r>
      <w:r>
        <w:rPr>
          <w:rFonts w:ascii="Times New Roman" w:hAnsi="Times New Roman"/>
          <w:sz w:val="24"/>
          <w:szCs w:val="24"/>
        </w:rPr>
        <w:t>e buď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z</w:t>
      </w:r>
      <w:r>
        <w:rPr>
          <w:rFonts w:ascii="Times New Roman" w:hAnsi="Times New Roman"/>
          <w:spacing w:val="3"/>
          <w:sz w:val="24"/>
          <w:szCs w:val="24"/>
        </w:rPr>
        <w:t xml:space="preserve"> 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§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písm.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noví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lší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kú osobu.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  <w:sectPr>
          <w:footerReference w:type="default" r:id="rId9"/>
          <w:pgSz w:w="12240" w:h="15840"/>
          <w:pgMar w:top="1480" w:right="1320" w:bottom="1300" w:left="1320" w:header="0" w:footer="1113" w:gutter="0"/>
          <w:lnNumType w:distance="0"/>
          <w:pgNumType w:start="25"/>
          <w:cols w:space="708" w:equalWidth="0">
            <w:col w:w="9600"/>
          </w:cols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pojmu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obdob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y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dnotnú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konníka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dku.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 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 je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ná na 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va 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 ide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vt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innosť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hnut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stnom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vl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stnú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lom dosi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hnutia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isku musí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om.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Z 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dku.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tuso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iu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2 ods. 2 Ob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subsumuje pod 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</w:p>
    <w:p w:rsidR="00FE0FA6">
      <w:pPr>
        <w:widowControl w:val="0"/>
        <w:tabs>
          <w:tab w:val="left" w:pos="1020"/>
        </w:tabs>
        <w:autoSpaceDE w:val="0"/>
        <w:autoSpaceDN w:val="0"/>
        <w:bidi w:val="0"/>
        <w:adjustRightInd w:val="0"/>
        <w:spacing w:after="0" w:line="240" w:lineRule="auto"/>
        <w:ind w:left="4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  <w:tab/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hodnom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i,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</w:p>
    <w:p w:rsidR="00FE0FA6">
      <w:pPr>
        <w:widowControl w:val="0"/>
        <w:tabs>
          <w:tab w:val="left" w:pos="1460"/>
        </w:tabs>
        <w:autoSpaceDE w:val="0"/>
        <w:autoSpaceDN w:val="0"/>
        <w:bidi w:val="0"/>
        <w:adjustRightInd w:val="0"/>
        <w:spacing w:after="0" w:line="240" w:lineRule="auto"/>
        <w:ind w:left="120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ab/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hodné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osti,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stv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iné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ké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noví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kon,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ópsk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úni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1460"/>
        </w:tabs>
        <w:autoSpaceDE w:val="0"/>
        <w:autoSpaceDN w:val="0"/>
        <w:bidi w:val="0"/>
        <w:adjustRightInd w:val="0"/>
        <w:spacing w:after="0" w:line="240" w:lineRule="auto"/>
        <w:ind w:left="120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ab/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ké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tom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mí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ObZ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do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pisujú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vl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stnú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noví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kon,</w:t>
      </w:r>
    </w:p>
    <w:p w:rsidR="00FE0FA6">
      <w:pPr>
        <w:widowControl w:val="0"/>
        <w:tabs>
          <w:tab w:val="left" w:pos="1020"/>
        </w:tabs>
        <w:autoSpaceDE w:val="0"/>
        <w:autoSpaceDN w:val="0"/>
        <w:bidi w:val="0"/>
        <w:adjustRightInd w:val="0"/>
        <w:spacing w:after="0" w:line="240" w:lineRule="auto"/>
        <w:ind w:left="4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ivnost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1060"/>
        </w:tabs>
        <w:autoSpaceDE w:val="0"/>
        <w:autoSpaceDN w:val="0"/>
        <w:bidi w:val="0"/>
        <w:adjustRightInd w:val="0"/>
        <w:spacing w:after="0" w:line="240" w:lineRule="auto"/>
        <w:ind w:left="840" w:right="5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  <w:tab/>
        <w:tab/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ivnost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ivnost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ňoví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udíto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arc</w:t>
      </w:r>
      <w:r>
        <w:rPr>
          <w:rFonts w:ascii="Times New Roman" w:hAnsi="Times New Roman"/>
          <w:sz w:val="24"/>
          <w:szCs w:val="24"/>
        </w:rPr>
        <w:t>hit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i,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ntoví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iní,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 sú v pôsobnosti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sij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komô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tabs>
          <w:tab w:val="left" w:pos="980"/>
        </w:tabs>
        <w:autoSpaceDE w:val="0"/>
        <w:autoSpaceDN w:val="0"/>
        <w:bidi w:val="0"/>
        <w:adjustRightInd w:val="0"/>
        <w:spacing w:after="0" w:line="240" w:lineRule="auto"/>
        <w:ind w:left="84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  <w:tab/>
        <w:tab/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nohos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sku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osobitn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hosp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 ob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na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105/1990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omnom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sko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ov.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ktov,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subsumuje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lniť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ním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post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mí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toho,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boli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ža</w:t>
      </w:r>
      <w:r>
        <w:rPr>
          <w:rFonts w:ascii="Times New Roman" w:hAnsi="Times New Roman"/>
          <w:sz w:val="24"/>
          <w:szCs w:val="24"/>
        </w:rPr>
        <w:t>duje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79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 ods. 2 Ob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kom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t.j.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pisujú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 podni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podnikov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pné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 a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iné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pod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ikov,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noví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písm.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 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 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ktmi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to 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 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mi 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2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ds. 2 písm.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ľ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ide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ním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podst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minist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stvo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mn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inštitú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ovň</w:t>
      </w: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obitné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kon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not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okolností 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ujmov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sijné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istuj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lišov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iom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inštitú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“ je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t.j.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  <w:sectPr>
          <w:pgSz w:w="12240" w:h="15840"/>
          <w:pgMar w:top="1480" w:right="1320" w:bottom="1420" w:left="132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t.j.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nútit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jnou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ou.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tné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ním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jnú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moc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mn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šné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hu,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moc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itne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TVS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né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ium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spĺň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 xml:space="preserve">ktu,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vnou inštitú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iou,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jnú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ČS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ká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ktov,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dko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ne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>„S</w:t>
      </w:r>
      <w:r>
        <w:rPr>
          <w:rFonts w:ascii="Times New Roman" w:hAnsi="Times New Roman"/>
          <w:sz w:val="24"/>
          <w:szCs w:val="24"/>
        </w:rPr>
        <w:t>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hoduje 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je v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ovnop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mto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hodnutia tohto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visí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vôle 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ktu.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jnú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moc 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  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vom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j,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  súdn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 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  u</w:t>
      </w:r>
      <w:r>
        <w:rPr>
          <w:rFonts w:ascii="Times New Roman" w:hAnsi="Times New Roman"/>
          <w:spacing w:val="-1"/>
          <w:sz w:val="24"/>
          <w:szCs w:val="24"/>
        </w:rPr>
        <w:t>rč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nok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u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ť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lší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ktov.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ér</w:t>
      </w:r>
      <w:r>
        <w:rPr>
          <w:rFonts w:ascii="Times New Roman" w:hAnsi="Times New Roman"/>
          <w:sz w:val="24"/>
          <w:szCs w:val="24"/>
        </w:rPr>
        <w:t>iom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hodnutia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 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tnou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nútit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 do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hto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vinností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".</w:t>
      </w:r>
    </w:p>
    <w:p w:rsidR="00FE0FA6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5,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 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du,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ha 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5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y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lidi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tu.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nkou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osôb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8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3: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noviť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 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 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 osôb 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 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osobit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vidu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mnoh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jú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hnutné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mulov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mnohé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konk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tnom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subsumov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íslušné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diska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kpo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ň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tus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dá 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ii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osôb, podn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8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4: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tujú.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ho,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tie oso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dú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konštitutívn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konné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ktov,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konštitutívn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 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ujú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jmä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 mod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sti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 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ntné</w:t>
      </w:r>
      <w:r>
        <w:rPr>
          <w:rFonts w:ascii="Times New Roman" w:hAnsi="Times New Roman"/>
          <w:spacing w:val="2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vidujú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dnotlivé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hto osôb.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h,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štitutívne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niku.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nosť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ním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sz w:val="24"/>
          <w:szCs w:val="24"/>
        </w:rPr>
        <w:sectPr>
          <w:pgSz w:w="12240" w:h="15840"/>
          <w:pgMar w:top="1480" w:right="1320" w:bottom="1420" w:left="1320" w:header="0" w:footer="1113" w:gutter="0"/>
          <w:lnNumType w:distance="0"/>
          <w:cols w:space="708"/>
          <w:bidi w:val="0"/>
        </w:sectPr>
      </w:pPr>
    </w:p>
    <w:p w:rsidR="00FE0FA6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odná 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tuje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vne 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ná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dvok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tskou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ôb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 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  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-2"/>
          <w:sz w:val="24"/>
          <w:szCs w:val="24"/>
        </w:rPr>
        <w:t xml:space="preserve">ti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ním obm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pisom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Obdob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ií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 xml:space="preserve">ov,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kde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sú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konštitu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ívne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sa  toto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nie 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pisuje  do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je 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situ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ia je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osobu.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nkové povol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nka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iová spolo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ná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ové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hodnom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220" w:right="2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Vo v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zť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hu k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á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rá</w:t>
      </w:r>
      <w:r>
        <w:rPr>
          <w:rFonts w:ascii="Times New Roman" w:hAnsi="Times New Roman"/>
          <w:position w:val="-1"/>
          <w:sz w:val="24"/>
          <w:szCs w:val="24"/>
        </w:rPr>
        <w:t>vni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ý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 osôb ide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mä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 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dujú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ce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before="2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1"/>
        <w:gridCol w:w="3120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C0C0C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732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Ná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ov 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gis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a/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3120" w:type="dxa"/>
            <w:tcBorders>
              <w:top w:val="single" w:sz="8" w:space="0" w:color="C0C0C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4" w:lineRule="exact"/>
              <w:ind w:left="532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gá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ý v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ie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693" w:right="6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gis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hod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sú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ondov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ní, odbo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or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ujmové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isko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mko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ad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spolo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stníkov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kví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MK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osôb, kto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odvod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vnu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75" w:lineRule="auto"/>
              <w:ind w:left="97" w:right="185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ktivitu od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subj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ktivi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kví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MK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 po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mko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úp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ad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politi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h)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ob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MDV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v sídle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C0C0C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óps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ú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spolup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C0C0C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 xml:space="preserve">ÚV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</w:tbl>
    <w:p w:rsidR="004E1736">
      <w:pPr>
        <w:widowControl w:val="0"/>
        <w:autoSpaceDE w:val="0"/>
        <w:autoSpaceDN w:val="0"/>
        <w:bidi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8" w:after="0" w:line="220" w:lineRule="exact"/>
        <w:rPr>
          <w:rFonts w:ascii="Times New Roman" w:hAnsi="Times New Roman"/>
        </w:rPr>
      </w:pPr>
      <w:r w:rsidR="004E1736">
        <w:rPr>
          <w:rFonts w:ascii="Times New Roman" w:hAnsi="Times New Roman"/>
        </w:rPr>
        <w:br w:type="page"/>
      </w: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k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 ide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jmä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dujú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:</w:t>
      </w:r>
    </w:p>
    <w:p w:rsidR="00FE0FA6">
      <w:pPr>
        <w:widowControl w:val="0"/>
        <w:tabs>
          <w:tab w:val="left" w:pos="6660"/>
        </w:tabs>
        <w:autoSpaceDE w:val="0"/>
        <w:autoSpaceDN w:val="0"/>
        <w:bidi w:val="0"/>
        <w:adjustRightInd w:val="0"/>
        <w:spacing w:before="26" w:after="0" w:line="240" w:lineRule="auto"/>
        <w:ind w:left="1854" w:right="-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group id="_x0000_s1036" style="width:456.6pt;height:17.85pt;margin-top:1.85pt;margin-left:87.2pt;mso-position-horizontal-relative:page;position:absolute;z-index:-251651072" coordorigin="1311,312" coordsize="9132,357" o:allowincell="f">
            <v:shape id="_x0000_s1037" style="width:9110;height:20;left:1322;position:absolute;top:322" coordsize="9110,20" o:allowincell="f" path="m,hhl9110,hhe" filled="f" stroked="t" strokecolor="silver" strokeweight="1.06pt">
              <v:stroke filltype="solid"/>
              <v:path arrowok="t"/>
            </v:shape>
            <v:shape id="_x0000_s1038" style="width:20;height:317;left:1331;position:absolute;top:332" coordsize="20,317" o:allowincell="f" path="m,hhl,316hhe" filled="f" stroked="t" strokecolor="silver" strokeweight="1.06pt">
              <v:stroke filltype="solid"/>
              <v:path arrowok="t"/>
            </v:shape>
            <v:shape id="_x0000_s1039" style="width:9110;height:20;left:1322;position:absolute;top:658" coordsize="9110,20" o:allowincell="f" path="m,hhl9110,hhe" filled="f" stroked="t" strokecolor="silver" strokeweight="1.06pt">
              <v:stroke filltype="solid"/>
              <v:path arrowok="t"/>
            </v:shape>
            <v:shape id="_x0000_s1040" style="width:20;height:317;left:7303;position:absolute;top:332" coordsize="20,317" o:allowincell="f" path="m,hhl,316hhe" filled="f" stroked="t" strokecolor="#f0f0f0" strokeweight="0.82pt">
              <v:stroke filltype="solid"/>
              <v:path arrowok="t"/>
            </v:shape>
            <v:shape id="_x0000_s1041" style="width:20;height:317;left:10423;position:absolute;top:332" coordsize="20,317" o:allowincell="f" path="m,hhl,316hhe" filled="f" stroked="t" strokecolor="silver" strokeweight="1.06pt">
              <v:stroke filltype="solid"/>
              <v:path arrowok="t"/>
            </v:shape>
          </v:group>
        </w:pict>
      </w:r>
      <w:r>
        <w:rPr>
          <w:rFonts w:ascii="Times New Roman" w:hAnsi="Times New Roman"/>
          <w:b/>
          <w:bCs/>
          <w:sz w:val="24"/>
          <w:szCs w:val="24"/>
        </w:rPr>
        <w:t>Ná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ov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gis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a/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</w:t>
        <w:tab/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gá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ý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ie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1"/>
        <w:gridCol w:w="3120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C0C0C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C0C0C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4" w:lineRule="exact"/>
              <w:ind w:left="731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gis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ivnost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d / MV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jin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ť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št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tov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tov 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om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pu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z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ho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št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tu v 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bo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us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Eu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óp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spolo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nstva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stup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ov, 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inštitú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nostn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jské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stvo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MV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udíto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doh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konom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uditu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C0C0C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olo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C0C0C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6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</w:p>
        </w:tc>
        <w:tc>
          <w:tcPr>
            <w:tcW w:w="3120" w:type="dxa"/>
            <w:tcBorders>
              <w:top w:val="single" w:sz="6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ub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pô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pô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utov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lo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góg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hol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ó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hol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ó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7" w:lineRule="auto"/>
              <w:ind w:left="97" w:right="351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ií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v 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77" w:lineRule="auto"/>
              <w:ind w:left="100" w:right="595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ínsko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dvok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dvok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tska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ňo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ňo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pošto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podn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75" w:lineRule="auto"/>
              <w:ind w:left="100" w:right="8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komunik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 a pošto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5" w:lineRule="auto"/>
              <w:ind w:left="97" w:right="1216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Evid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podnikov pos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ké komunik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slu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ul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75" w:lineRule="auto"/>
              <w:ind w:left="100" w:right="88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komunik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 a pošto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Evid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tne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spod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níkov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Odbo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 š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innosti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kúto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MS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not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obu, sp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iu 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uv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hu 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ntúr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túr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podpo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ho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Úst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, s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í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odi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 pos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7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ujú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spot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bit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ské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4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Obvod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C0C0C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vodnú 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vu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C0C0C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MDV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6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ob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 li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kmi a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mi pomô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mi</w:t>
            </w:r>
          </w:p>
        </w:tc>
        <w:tc>
          <w:tcPr>
            <w:tcW w:w="3120" w:type="dxa"/>
            <w:tcBorders>
              <w:top w:val="single" w:sz="6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MZ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VÚC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votní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nia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MZ</w:t>
            </w: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VÚC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h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VÚC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je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er)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VÚC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ktu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BS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ov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MDV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pov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č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inností 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hni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3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slu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b v 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 komunik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MDV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Evid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ní, li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ií, osv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če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ní na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podnik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nie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 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dop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ve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MDV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Dop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ý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ú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rad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F0F0F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5" w:lineRule="auto"/>
              <w:ind w:left="97" w:right="56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ráce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F0F0F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75" w:lineRule="auto"/>
              <w:ind w:left="100" w:right="55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5971" w:type="dxa"/>
            <w:tcBorders>
              <w:top w:val="single" w:sz="8" w:space="0" w:color="F0F0F0"/>
              <w:left w:val="single" w:sz="8" w:space="0" w:color="C0C0C0"/>
              <w:bottom w:val="single" w:sz="8" w:space="0" w:color="C0C0C0"/>
              <w:right w:val="single" w:sz="6" w:space="0" w:color="F0F0F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77" w:lineRule="auto"/>
              <w:ind w:left="97" w:right="27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povol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 xml:space="preserve">ní 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5"/>
                <w:sz w:val="24"/>
                <w:szCs w:val="24"/>
              </w:rPr>
              <w:t>v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ý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on s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most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tn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so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ho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ovníka</w:t>
            </w:r>
          </w:p>
        </w:tc>
        <w:tc>
          <w:tcPr>
            <w:tcW w:w="3120" w:type="dxa"/>
            <w:tcBorders>
              <w:top w:val="single" w:sz="8" w:space="0" w:color="F0F0F0"/>
              <w:left w:val="single" w:sz="6" w:space="0" w:color="F0F0F0"/>
              <w:bottom w:val="single" w:sz="8" w:space="0" w:color="C0C0C0"/>
              <w:right w:val="single" w:sz="8" w:space="0" w:color="C0C0C0"/>
            </w:tcBorders>
            <w:textDirection w:val="lrTb"/>
            <w:vAlign w:val="top"/>
          </w:tcPr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lov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nská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komo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B7382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B7382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E0FA6" w:rsidRPr="00B73825">
            <w:pPr>
              <w:widowControl w:val="0"/>
              <w:autoSpaceDE w:val="0"/>
              <w:autoSpaceDN w:val="0"/>
              <w:bidi w:val="0"/>
              <w:adjustRightInd w:val="0"/>
              <w:spacing w:before="41" w:after="0" w:line="277" w:lineRule="auto"/>
              <w:ind w:left="100" w:right="554"/>
              <w:rPr>
                <w:rFonts w:ascii="Times New Roman" w:hAnsi="Times New Roman"/>
                <w:sz w:val="24"/>
                <w:szCs w:val="24"/>
              </w:rPr>
            </w:pPr>
            <w:r w:rsidRPr="00B73825">
              <w:rPr>
                <w:rFonts w:ascii="Times New Roman" w:hAnsi="Times New Roman"/>
                <w:sz w:val="24"/>
                <w:szCs w:val="24"/>
              </w:rPr>
              <w:t>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rac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ovníkov a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sist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ntov so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i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ln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B73825">
              <w:rPr>
                <w:rFonts w:ascii="Times New Roman" w:hAnsi="Times New Roman"/>
                <w:sz w:val="24"/>
                <w:szCs w:val="24"/>
              </w:rPr>
              <w:t>j p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B73825">
              <w:rPr>
                <w:rFonts w:ascii="Times New Roman" w:hAnsi="Times New Roman"/>
                <w:spacing w:val="1"/>
                <w:sz w:val="24"/>
                <w:szCs w:val="24"/>
              </w:rPr>
              <w:t>á</w:t>
            </w:r>
            <w:r w:rsidRPr="00B7382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</w:tc>
      </w:tr>
    </w:tbl>
    <w:p w:rsidR="00FE0FA6" w:rsidRPr="004E1736">
      <w:pPr>
        <w:widowControl w:val="0"/>
        <w:autoSpaceDE w:val="0"/>
        <w:autoSpaceDN w:val="0"/>
        <w:bidi w:val="0"/>
        <w:adjustRightInd w:val="0"/>
        <w:spacing w:before="18" w:after="0" w:line="220" w:lineRule="exact"/>
        <w:rPr>
          <w:rFonts w:ascii="Times New Roman" w:hAnsi="Times New Roman"/>
          <w:sz w:val="18"/>
          <w:szCs w:val="1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2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konu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e-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huje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í 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povinností 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obl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mové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do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</w:t>
      </w:r>
      <w:r>
        <w:rPr>
          <w:rFonts w:ascii="Times New Roman" w:hAnsi="Times New Roman"/>
          <w:spacing w:val="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b 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om.</w:t>
      </w:r>
    </w:p>
    <w:p w:rsidR="00FE0FA6" w:rsidRPr="004E173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4"/>
          <w:szCs w:val="24"/>
        </w:rPr>
      </w:pPr>
    </w:p>
    <w:p w:rsidR="00FE0FA6" w:rsidP="007E3052">
      <w:pPr>
        <w:widowControl w:val="0"/>
        <w:tabs>
          <w:tab w:val="left" w:pos="9200"/>
        </w:tabs>
        <w:autoSpaceDE w:val="0"/>
        <w:autoSpaceDN w:val="0"/>
        <w:bidi w:val="0"/>
        <w:adjustRightInd w:val="0"/>
        <w:spacing w:after="0" w:line="240" w:lineRule="auto"/>
        <w:ind w:left="220" w:right="269"/>
        <w:jc w:val="both"/>
        <w:rPr>
          <w:rFonts w:ascii="Times New Roman" w:hAnsi="Times New Roman"/>
          <w:sz w:val="24"/>
          <w:szCs w:val="24"/>
        </w:rPr>
      </w:pPr>
      <w:r w:rsidR="007E3052">
        <w:rPr>
          <w:rFonts w:ascii="Times New Roman" w:hAnsi="Times New Roman"/>
          <w:b/>
          <w:bCs/>
          <w:sz w:val="24"/>
          <w:szCs w:val="24"/>
        </w:rPr>
        <w:t xml:space="preserve">K </w:t>
      </w:r>
      <w:r>
        <w:rPr>
          <w:rFonts w:ascii="Times New Roman" w:hAnsi="Times New Roman"/>
          <w:b/>
          <w:bCs/>
          <w:sz w:val="24"/>
          <w:szCs w:val="24"/>
        </w:rPr>
        <w:t>§ 5: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220" w:right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5 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vujú 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 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do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ktu,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povinné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disponujú.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vou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dpisov,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hto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dpisov 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vidujú.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tnuti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toto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tohto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novuje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tnutia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boli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odkl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pôsob 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hnu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ístupn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z w:val="24"/>
          <w:szCs w:val="24"/>
        </w:rPr>
        <w:t>nom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dí,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 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dohodnuté 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im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novuje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povinné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budú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a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povinnosť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vo 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k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pisu,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6: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tné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dnosti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sôb.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itom 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dá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ovinné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ntu,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nú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du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od tohto 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ilo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ref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mi,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hujú 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7: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viť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dpisov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úlo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pot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bujú.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 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tujú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sídla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podob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noviť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nie 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dosti,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du.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stom,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 po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slušn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 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íta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pisov,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povinná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 povinná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   po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ť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tvom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du,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om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pis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 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 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pisu 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to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dpis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slovne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tabs>
          <w:tab w:val="left" w:pos="9072"/>
        </w:tabs>
        <w:autoSpaceDE w:val="0"/>
        <w:autoSpaceDN w:val="0"/>
        <w:bidi w:val="0"/>
        <w:adjustRightInd w:val="0"/>
        <w:spacing w:after="0" w:line="240" w:lineRule="auto"/>
        <w:ind w:left="120" w:right="1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8: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nmi,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a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na toto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budov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 vl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in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 sú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osôb,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 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pôjde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ií,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 ú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kom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mô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ohode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ôb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ŕ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lši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rče</w:t>
      </w:r>
      <w:r>
        <w:rPr>
          <w:rFonts w:ascii="Times New Roman" w:hAnsi="Times New Roman"/>
          <w:sz w:val="24"/>
          <w:szCs w:val="24"/>
        </w:rPr>
        <w:t>né skupi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jov,  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, musia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konov vi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tabs>
          <w:tab w:val="left" w:pos="9200"/>
        </w:tabs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9 a</w:t>
      </w:r>
      <w:r w:rsidR="007745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5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-1"/>
          <w:sz w:val="24"/>
          <w:szCs w:val="24"/>
        </w:rPr>
        <w:t>ci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diska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uje povinne 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ktom,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sú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lšou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dnou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spôsobom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dnotné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ií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mom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niknú. Touto 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vou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jm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dpismi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itostí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dokum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ntov,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niu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ísla dô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de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vop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ť uv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to 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dpis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spôsob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jú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s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mi,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šte skô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 v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skôr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pisom.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konná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sunie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tistike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pov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odšt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vodu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pisuje do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 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3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tvom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bude 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dôjde k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pisu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niu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ktu.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ň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nikne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osobitná 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ia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nom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mo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č</w:t>
      </w:r>
      <w:r>
        <w:rPr>
          <w:rFonts w:ascii="Times New Roman" w:hAnsi="Times New Roman"/>
          <w:sz w:val="24"/>
          <w:szCs w:val="24"/>
        </w:rPr>
        <w:t>íslo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11:</w:t>
      </w: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lú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pôsobnosť</w:t>
      </w:r>
      <w:r w:rsidR="00774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dku.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774575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</w:rPr>
      </w:pPr>
      <w:r w:rsidR="004E173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§ 12 až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77457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vujú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odné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ch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dnotli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diska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ností,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ok.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tohto dôvodu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innosti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sa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dné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ivnost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dov,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sujú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pís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Dôvodom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mnohé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é sú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2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mi,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vujú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povinnosť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ktu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sp.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tnosť 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dpokl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dá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období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 skuto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tné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ojové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stupn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skôr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2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okov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nosti.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to,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e 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nosť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ú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dnotlivom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skúm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rč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tumu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obil,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povinné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dpisom.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spôsobom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ikne s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ojho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 xml:space="preserve">ap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bude 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ďž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povinností povinn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oso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ou.</w:t>
      </w:r>
    </w:p>
    <w:p w:rsidR="00DB1AC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0"/>
        <w:jc w:val="both"/>
        <w:rPr>
          <w:rFonts w:ascii="Times New Roman" w:hAnsi="Times New Roman"/>
          <w:sz w:val="24"/>
          <w:szCs w:val="2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niu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jov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viť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osobitne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vé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tnuti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nutné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klopi</w:t>
      </w:r>
      <w:r>
        <w:rPr>
          <w:rFonts w:ascii="Times New Roman" w:hAnsi="Times New Roman"/>
          <w:spacing w:val="3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" vš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histo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osôb.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ude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vidl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 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tohto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rec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viť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 ot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1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II</w:t>
      </w: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1:</w:t>
      </w:r>
    </w:p>
    <w:p w:rsidR="00FE0FA6" w:rsidP="0047119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ká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ív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 w:rsidR="004711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1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tná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ním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kódov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konomi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ovov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šte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povinnosť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dí,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ľ 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</w:t>
      </w:r>
      <w:r>
        <w:rPr>
          <w:rFonts w:ascii="Times New Roman" w:hAnsi="Times New Roman"/>
          <w:spacing w:val="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b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k</w:t>
      </w:r>
      <w:r>
        <w:rPr>
          <w:rFonts w:ascii="Times New Roman" w:hAnsi="Times New Roman"/>
          <w:spacing w:val="2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774575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</w:rPr>
      </w:pPr>
      <w:r w:rsidR="0047119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74575" w:rsidP="00774575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66" w:lineRule="exact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isl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tívno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hni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ká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ú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ra</w:t>
      </w:r>
      <w:r>
        <w:rPr>
          <w:rFonts w:ascii="Times New Roman" w:hAnsi="Times New Roman"/>
          <w:position w:val="-1"/>
          <w:sz w:val="24"/>
          <w:szCs w:val="24"/>
        </w:rPr>
        <w:t>va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súvisi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nou v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ľ</w:t>
      </w:r>
      <w:r>
        <w:rPr>
          <w:rFonts w:ascii="Times New Roman" w:hAnsi="Times New Roman"/>
          <w:position w:val="-1"/>
          <w:sz w:val="24"/>
          <w:szCs w:val="24"/>
        </w:rPr>
        <w:t>ov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ní 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ik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ač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position w:val="-1"/>
          <w:sz w:val="24"/>
          <w:szCs w:val="24"/>
        </w:rPr>
        <w:t>ho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č</w:t>
      </w:r>
      <w:r>
        <w:rPr>
          <w:rFonts w:ascii="Times New Roman" w:hAnsi="Times New Roman"/>
          <w:position w:val="-1"/>
          <w:sz w:val="24"/>
          <w:szCs w:val="24"/>
        </w:rPr>
        <w:t>ísl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7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74575" w:rsidP="003B3837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20"/>
        <w:jc w:val="both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III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nou 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DB1AC7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74575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IV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66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isl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tívno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hni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ká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ú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ra</w:t>
      </w:r>
      <w:r>
        <w:rPr>
          <w:rFonts w:ascii="Times New Roman" w:hAnsi="Times New Roman"/>
          <w:position w:val="-1"/>
          <w:sz w:val="24"/>
          <w:szCs w:val="24"/>
        </w:rPr>
        <w:t>va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súvisi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nou v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ľ</w:t>
      </w:r>
      <w:r>
        <w:rPr>
          <w:rFonts w:ascii="Times New Roman" w:hAnsi="Times New Roman"/>
          <w:position w:val="-1"/>
          <w:sz w:val="24"/>
          <w:szCs w:val="24"/>
        </w:rPr>
        <w:t>ov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ní 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ik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ač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position w:val="-1"/>
          <w:sz w:val="24"/>
          <w:szCs w:val="24"/>
        </w:rPr>
        <w:t>ho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č</w:t>
      </w:r>
      <w:r>
        <w:rPr>
          <w:rFonts w:ascii="Times New Roman" w:hAnsi="Times New Roman"/>
          <w:position w:val="-1"/>
          <w:sz w:val="24"/>
          <w:szCs w:val="24"/>
        </w:rPr>
        <w:t>ísl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7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B1AC7" w:rsidP="003B3837">
      <w:pPr>
        <w:widowControl w:val="0"/>
        <w:autoSpaceDE w:val="0"/>
        <w:autoSpaceDN w:val="0"/>
        <w:bidi w:val="0"/>
        <w:adjustRightInd w:val="0"/>
        <w:spacing w:before="17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V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utím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B3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utím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3B3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do 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op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podnikov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B3837">
        <w:rPr>
          <w:rFonts w:ascii="Times New Roman" w:hAnsi="Times New Roman"/>
          <w:spacing w:val="2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 w:rsidR="003B3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súva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osobitná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3B3837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5: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utím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B38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3B3837">
      <w:pPr>
        <w:widowControl w:val="0"/>
        <w:autoSpaceDE w:val="0"/>
        <w:autoSpaceDN w:val="0"/>
        <w:bidi w:val="0"/>
        <w:adjustRightInd w:val="0"/>
        <w:spacing w:before="20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B1AC7" w:rsidP="00F8459B">
      <w:pPr>
        <w:widowControl w:val="0"/>
        <w:autoSpaceDE w:val="0"/>
        <w:autoSpaceDN w:val="0"/>
        <w:bidi w:val="0"/>
        <w:adjustRightInd w:val="0"/>
        <w:spacing w:before="20" w:after="0" w:line="280" w:lineRule="exact"/>
        <w:jc w:val="both"/>
        <w:rPr>
          <w:rFonts w:ascii="Times New Roman" w:hAnsi="Times New Roman"/>
          <w:sz w:val="28"/>
          <w:szCs w:val="28"/>
        </w:rPr>
      </w:pPr>
      <w:r w:rsidR="007E3052">
        <w:rPr>
          <w:rFonts w:ascii="Times New Roman" w:hAnsi="Times New Roman"/>
          <w:sz w:val="28"/>
          <w:szCs w:val="28"/>
        </w:rPr>
        <w:br w:type="page"/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VI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66" w:lineRule="exact"/>
        <w:ind w:left="12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isl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tívno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hni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ká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ú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ra</w:t>
      </w:r>
      <w:r>
        <w:rPr>
          <w:rFonts w:ascii="Times New Roman" w:hAnsi="Times New Roman"/>
          <w:position w:val="-1"/>
          <w:sz w:val="24"/>
          <w:szCs w:val="24"/>
        </w:rPr>
        <w:t>va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súvisi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nou v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ľ</w:t>
      </w:r>
      <w:r>
        <w:rPr>
          <w:rFonts w:ascii="Times New Roman" w:hAnsi="Times New Roman"/>
          <w:position w:val="-1"/>
          <w:sz w:val="24"/>
          <w:szCs w:val="24"/>
        </w:rPr>
        <w:t>ov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ní id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ik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ač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position w:val="-1"/>
          <w:sz w:val="24"/>
          <w:szCs w:val="24"/>
        </w:rPr>
        <w:t>ho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č</w:t>
      </w:r>
      <w:r>
        <w:rPr>
          <w:rFonts w:ascii="Times New Roman" w:hAnsi="Times New Roman"/>
          <w:position w:val="-1"/>
          <w:sz w:val="24"/>
          <w:szCs w:val="24"/>
        </w:rPr>
        <w:t>ísl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17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74575" w:rsidP="00F8459B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DB1AC7" w:rsidP="00F8459B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</w:rPr>
      </w:pPr>
      <w:r w:rsidR="00FE0FA6"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 w:rsidR="00FE0FA6"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 w:rsidR="00FE0FA6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 w:rsidR="00FE0FA6">
        <w:rPr>
          <w:rFonts w:ascii="Times New Roman" w:hAnsi="Times New Roman"/>
          <w:b/>
          <w:bCs/>
          <w:sz w:val="24"/>
          <w:szCs w:val="24"/>
          <w:u w:val="thick"/>
        </w:rPr>
        <w:t xml:space="preserve">l.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 w:rsidR="00FE0FA6"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 w:rsidR="00FE0F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1: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tná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ním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kódov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konomi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ovov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šte</w:t>
      </w:r>
      <w:r>
        <w:rPr>
          <w:rFonts w:ascii="Times New Roman" w:hAnsi="Times New Roman"/>
          <w:spacing w:val="1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povinnosť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tov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dí,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ntné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pl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né podnik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ne na 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 xml:space="preserve">ra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osôb ú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št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kódo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2: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10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nou 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3:</w:t>
      </w:r>
    </w:p>
    <w:p w:rsidR="00FE0FA6" w:rsidP="00F8459B">
      <w:pPr>
        <w:widowControl w:val="0"/>
        <w:tabs>
          <w:tab w:val="left" w:pos="9200"/>
        </w:tabs>
        <w:autoSpaceDE w:val="0"/>
        <w:autoSpaceDN w:val="0"/>
        <w:bidi w:val="0"/>
        <w:adjustRightInd w:val="0"/>
        <w:spacing w:after="0" w:line="271" w:lineRule="exact"/>
        <w:ind w:left="120" w:right="1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súvisi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nou 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vom </w:t>
      </w:r>
      <w:r w:rsidR="00F8459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B1AC7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DB1AC7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b/>
          <w:bCs/>
          <w:sz w:val="24"/>
          <w:szCs w:val="24"/>
        </w:rPr>
      </w:pPr>
      <w:r w:rsidR="00FE0FA6"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 w:rsidR="00FE0FA6"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 w:rsidR="00FE0FA6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 w:rsidR="00FE0FA6">
        <w:rPr>
          <w:rFonts w:ascii="Times New Roman" w:hAnsi="Times New Roman"/>
          <w:b/>
          <w:bCs/>
          <w:sz w:val="24"/>
          <w:szCs w:val="24"/>
          <w:u w:val="thick"/>
        </w:rPr>
        <w:t>l. VIII:</w:t>
      </w:r>
      <w:r w:rsidR="00FE0F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1: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tnou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vou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itne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novuje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povinnosť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jn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="00F84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Dôv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dopln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 je odst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sností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 v</w:t>
      </w:r>
      <w:r>
        <w:rPr>
          <w:rFonts w:ascii="Times New Roman" w:hAnsi="Times New Roman"/>
          <w:spacing w:val="1"/>
          <w:sz w:val="24"/>
          <w:szCs w:val="24"/>
        </w:rPr>
        <w:t>zť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jto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MV  </w:t>
      </w:r>
      <w:r>
        <w:rPr>
          <w:rFonts w:ascii="Times New Roman" w:hAnsi="Times New Roman"/>
          <w:spacing w:val="1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dom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nú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vu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 pot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bné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itne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novi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dosti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pis,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motné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 podob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E3052" w:rsidP="00F8459B">
      <w:pPr>
        <w:widowControl w:val="0"/>
        <w:autoSpaceDE w:val="0"/>
        <w:autoSpaceDN w:val="0"/>
        <w:bidi w:val="0"/>
        <w:adjustRightInd w:val="0"/>
        <w:spacing w:before="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2: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dôvodu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osôb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púš</w:t>
      </w:r>
      <w:r>
        <w:rPr>
          <w:rFonts w:ascii="Times New Roman" w:hAnsi="Times New Roman"/>
          <w:spacing w:val="1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</w:t>
      </w:r>
      <w:r w:rsidR="00F84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 úd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jov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mu </w:t>
      </w:r>
      <w:r>
        <w:rPr>
          <w:rFonts w:ascii="Times New Roman" w:hAnsi="Times New Roman"/>
          <w:spacing w:val="-2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  <w:r w:rsidR="007E3052">
        <w:rPr>
          <w:rFonts w:ascii="Times New Roman" w:hAnsi="Times New Roman"/>
          <w:sz w:val="28"/>
          <w:szCs w:val="28"/>
        </w:rPr>
        <w:br w:type="page"/>
      </w:r>
    </w:p>
    <w:p w:rsidR="00FE0FA6" w:rsidP="00DB1AC7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3:</w:t>
      </w:r>
    </w:p>
    <w:p w:rsidR="00FE0FA6" w:rsidP="00F8459B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vna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huje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dom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osobitosti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ní,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="00F84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rác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kde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bné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listinnú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podobu 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jmä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 hodnov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ntov.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túto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v konk</w:t>
      </w:r>
      <w:r>
        <w:rPr>
          <w:rFonts w:ascii="Times New Roman" w:hAnsi="Times New Roman"/>
          <w:spacing w:val="-1"/>
          <w:sz w:val="24"/>
          <w:szCs w:val="24"/>
        </w:rPr>
        <w:t>ré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ňuje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podo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 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v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vhod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iso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ní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sp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 politi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n.</w:t>
      </w:r>
    </w:p>
    <w:p w:rsidR="00FE0FA6">
      <w:pPr>
        <w:widowControl w:val="0"/>
        <w:autoSpaceDE w:val="0"/>
        <w:autoSpaceDN w:val="0"/>
        <w:bidi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IX: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a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tívno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súvisi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nou v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E0FA6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č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l. X: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innosť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októb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2015.</w:t>
      </w:r>
    </w:p>
    <w:p w:rsidR="00FE0FA6">
      <w:pPr>
        <w:widowControl w:val="0"/>
        <w:autoSpaceDE w:val="0"/>
        <w:autoSpaceDN w:val="0"/>
        <w:bidi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hv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 v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 m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3488" w:right="38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F07F97">
        <w:rPr>
          <w:rFonts w:ascii="Times New Roman" w:hAnsi="Times New Roman"/>
          <w:b/>
          <w:bCs/>
          <w:sz w:val="24"/>
          <w:szCs w:val="24"/>
        </w:rPr>
        <w:t xml:space="preserve">, v. r. 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2593" w:right="29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B1AC7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FE0FA6">
      <w:pPr>
        <w:widowControl w:val="0"/>
        <w:autoSpaceDE w:val="0"/>
        <w:autoSpaceDN w:val="0"/>
        <w:bidi w:val="0"/>
        <w:adjustRightInd w:val="0"/>
        <w:spacing w:after="0" w:line="240" w:lineRule="auto"/>
        <w:ind w:left="2975" w:right="3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Ľud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ila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nk</w:t>
      </w:r>
      <w:r>
        <w:rPr>
          <w:rFonts w:ascii="Times New Roman" w:hAnsi="Times New Roman"/>
          <w:b/>
          <w:bCs/>
          <w:sz w:val="24"/>
          <w:szCs w:val="24"/>
        </w:rPr>
        <w:t>ovi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ová</w:t>
      </w:r>
      <w:r w:rsidR="00F07F97">
        <w:rPr>
          <w:rFonts w:ascii="Times New Roman" w:hAnsi="Times New Roman"/>
          <w:b/>
          <w:bCs/>
          <w:sz w:val="24"/>
          <w:szCs w:val="24"/>
        </w:rPr>
        <w:t>, v. r.</w:t>
      </w:r>
    </w:p>
    <w:p w:rsidR="00FE0FA6">
      <w:pPr>
        <w:widowControl w:val="0"/>
        <w:autoSpaceDE w:val="0"/>
        <w:autoSpaceDN w:val="0"/>
        <w:bidi w:val="0"/>
        <w:adjustRightInd w:val="0"/>
        <w:spacing w:after="0" w:line="271" w:lineRule="exact"/>
        <w:ind w:left="1698" w:right="20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tisti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ú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du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sectPr>
      <w:pgSz w:w="12240" w:h="15840"/>
      <w:pgMar w:top="1480" w:right="1320" w:bottom="1400" w:left="1720" w:header="0" w:footer="1113" w:gutter="0"/>
      <w:lnNumType w:distance="0"/>
      <w:cols w:space="708" w:equalWidth="0">
        <w:col w:w="9200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ˇ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Ąě˘¬?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¨˛¨§?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ˇľ?˘¬˘­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oudy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rta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Optim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Oxfor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enev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onaco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Tekto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hicago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55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arig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Joanna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urostil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Book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etter Gothi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Univers 45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Bodoni Poste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tino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Sans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urostile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ona Lisa Recu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pple 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orone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oudy Extra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vantGard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Extend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MT L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elvetica-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tique Olive Roma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ubalinGraph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oefler Text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Univers 57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llSans Extra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Hoefler Tex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Helvetica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tique Olive Compac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tempelGaramond Ro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urostile ExtendedTwo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ewCenturySchlb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Univers 47 Condensed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pperplate32b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odoni PosterCompres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opperplate33b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Chancery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9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EE"/>
    <w:family w:val="roman"/>
    <w:pitch w:val="variable"/>
    <w:sig w:usb0="00000000" w:usb1="00000000" w:usb2="00000000" w:usb3="00000000" w:csb0="00000003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Lucida Grande">
    <w:altName w:val="Arial"/>
    <w:panose1 w:val="00000000000000000000"/>
    <w:charset w:val="EE"/>
    <w:family w:val="auto"/>
    <w:pitch w:val="variable"/>
    <w:sig w:usb0="00000000" w:usb1="00000000" w:usb2="00000000" w:usb3="00000000" w:csb0="000001BF" w:csb1="00000000"/>
  </w:font>
  <w:font w:name="Albertus ExtraBold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25">
    <w:pPr>
      <w:widowControl w:val="0"/>
      <w:autoSpaceDE w:val="0"/>
      <w:autoSpaceDN w:val="0"/>
      <w:bidi w:val="0"/>
      <w:adjustRightInd w:val="0"/>
      <w:spacing w:after="0" w:line="40" w:lineRule="exact"/>
      <w:rPr>
        <w:rFonts w:ascii="Times New Roman" w:hAnsi="Times New Roman"/>
        <w:sz w:val="4"/>
        <w:szCs w:val="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pt;height:14pt;margin-top:715.35pt;margin-left:533.1pt;mso-position-horizontal-relative:page;mso-position-vertical-relative:page;position:absolute;z-index:-251658240" o:allowincell="f" filled="f" stroked="f">
          <o:diagram v:ext="edit"/>
          <v:textbox inset="0,0,0,0">
            <w:txbxContent>
              <w:p w:rsidR="00B73825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25" w:rsidRPr="004E1736" w:rsidP="004E1736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25">
    <w:pPr>
      <w:widowControl w:val="0"/>
      <w:autoSpaceDE w:val="0"/>
      <w:autoSpaceDN w:val="0"/>
      <w:bidi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6pt;height:14pt;margin-top:532.45pt;margin-left:757pt;mso-position-horizontal-relative:page;mso-position-vertical-relative:page;position:absolute;z-index:-251657216" o:allowincell="f" filled="f" stroked="f">
          <o:diagram v:ext="edit"/>
          <v:textbox inset="0,0,0,0">
            <w:txbxContent>
              <w:p w:rsidR="00B73825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25">
    <w:pPr>
      <w:widowControl w:val="0"/>
      <w:autoSpaceDE w:val="0"/>
      <w:autoSpaceDN w:val="0"/>
      <w:bidi w:val="0"/>
      <w:adjustRightInd w:val="0"/>
      <w:spacing w:after="0" w:line="111" w:lineRule="exact"/>
      <w:rPr>
        <w:rFonts w:ascii="Times New Roman" w:hAnsi="Times New Roman"/>
        <w:sz w:val="11"/>
        <w:szCs w:val="1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6pt;height:14pt;margin-top:535.35pt;margin-left:707.1pt;mso-position-horizontal-relative:page;mso-position-vertical-relative:page;position:absolute;z-index:-251656192" o:allowincell="f" filled="f" stroked="f">
          <o:diagram v:ext="edit"/>
          <v:textbox inset="0,0,0,0">
            <w:txbxContent>
              <w:p w:rsidR="00B73825">
                <w:pPr>
                  <w:widowControl w:val="0"/>
                  <w:autoSpaceDE w:val="0"/>
                  <w:autoSpaceDN w:val="0"/>
                  <w:bidi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25">
    <w:pPr>
      <w:pStyle w:val="Footer"/>
      <w:bidi w:val="0"/>
      <w:jc w:val="right"/>
    </w:pPr>
  </w:p>
  <w:p w:rsidR="00B73825">
    <w:pPr>
      <w:widowControl w:val="0"/>
      <w:autoSpaceDE w:val="0"/>
      <w:autoSpaceDN w:val="0"/>
      <w:bidi w:val="0"/>
      <w:adjustRightInd w:val="0"/>
      <w:spacing w:after="0" w:line="91" w:lineRule="exact"/>
      <w:rPr>
        <w:rFonts w:ascii="Times New Roman" w:hAnsi="Times New Roman"/>
        <w:sz w:val="9"/>
        <w:szCs w:val="9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E3F2D"/>
    <w:rsid w:val="00027571"/>
    <w:rsid w:val="00103640"/>
    <w:rsid w:val="002E3F2D"/>
    <w:rsid w:val="003B3837"/>
    <w:rsid w:val="003D16B1"/>
    <w:rsid w:val="00471197"/>
    <w:rsid w:val="004E1736"/>
    <w:rsid w:val="00747942"/>
    <w:rsid w:val="00774575"/>
    <w:rsid w:val="007E3052"/>
    <w:rsid w:val="00825F80"/>
    <w:rsid w:val="00AD4F3E"/>
    <w:rsid w:val="00AF4F01"/>
    <w:rsid w:val="00B73825"/>
    <w:rsid w:val="00DB1AC7"/>
    <w:rsid w:val="00F00540"/>
    <w:rsid w:val="00F07F97"/>
    <w:rsid w:val="00F46042"/>
    <w:rsid w:val="00F8459B"/>
    <w:rsid w:val="00FE0F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B7382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7382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7382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7382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7119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7119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9FF0-373C-485D-9F0D-60F5A85D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1</Pages>
  <Words>8197</Words>
  <Characters>46725</Characters>
  <Application>Microsoft Office Word</Application>
  <DocSecurity>0</DocSecurity>
  <Lines>0</Lines>
  <Paragraphs>0</Paragraphs>
  <ScaleCrop>false</ScaleCrop>
  <Company>ŠU SR</Company>
  <LinksUpToDate>false</LinksUpToDate>
  <CharactersWithSpaces>54813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Blážová Tatiana</cp:lastModifiedBy>
  <cp:revision>14</cp:revision>
  <cp:lastPrinted>2015-05-28T08:57:00Z</cp:lastPrinted>
  <dcterms:created xsi:type="dcterms:W3CDTF">2015-05-28T07:36:00Z</dcterms:created>
  <dcterms:modified xsi:type="dcterms:W3CDTF">2015-05-28T08:56:00Z</dcterms:modified>
</cp:coreProperties>
</file>