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47B1" w:rsidRPr="003E65A6" w:rsidP="00BE60E9">
      <w:pPr>
        <w:suppressAutoHyphens/>
        <w:bidi w:val="0"/>
        <w:spacing w:after="0" w:line="240" w:lineRule="auto"/>
        <w:contextualSpacing/>
        <w:jc w:val="center"/>
        <w:rPr>
          <w:rFonts w:ascii="Times New Roman" w:hAnsi="Times New Roman" w:hint="default"/>
          <w:b/>
          <w:sz w:val="28"/>
          <w:szCs w:val="28"/>
          <w:lang w:eastAsia="ar-SA"/>
        </w:rPr>
      </w:pP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TABUĽ</w:t>
      </w: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KA ZHODY</w:t>
      </w:r>
    </w:p>
    <w:p w:rsidR="00BE47B1" w:rsidRPr="003E65A6" w:rsidP="00BE60E9">
      <w:pPr>
        <w:suppressAutoHyphens/>
        <w:bidi w:val="0"/>
        <w:spacing w:after="0" w:line="240" w:lineRule="auto"/>
        <w:contextualSpacing/>
        <w:jc w:val="center"/>
        <w:rPr>
          <w:rFonts w:ascii="Times New Roman" w:hAnsi="Times New Roman" w:hint="default"/>
          <w:b/>
          <w:sz w:val="28"/>
          <w:szCs w:val="28"/>
          <w:lang w:eastAsia="ar-SA"/>
        </w:rPr>
      </w:pP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prá</w:t>
      </w: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vneho predpisu s </w:t>
      </w: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prá</w:t>
      </w: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vom Euró</w:t>
      </w: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pskej ú</w:t>
      </w:r>
      <w:r w:rsidRPr="003E65A6">
        <w:rPr>
          <w:rFonts w:ascii="Times New Roman" w:hAnsi="Times New Roman" w:hint="default"/>
          <w:b/>
          <w:sz w:val="28"/>
          <w:szCs w:val="28"/>
          <w:lang w:eastAsia="ar-SA"/>
        </w:rPr>
        <w:t>nie</w:t>
      </w:r>
    </w:p>
    <w:tbl>
      <w:tblPr>
        <w:tblStyle w:val="TableNormal"/>
        <w:tblW w:w="0" w:type="auto"/>
        <w:tblInd w:w="-595" w:type="dxa"/>
        <w:tblCellMar>
          <w:left w:w="43" w:type="dxa"/>
          <w:right w:w="43" w:type="dxa"/>
        </w:tblCellMar>
      </w:tblPr>
      <w:tblGrid>
        <w:gridCol w:w="706"/>
        <w:gridCol w:w="4593"/>
        <w:gridCol w:w="821"/>
        <w:gridCol w:w="1021"/>
        <w:gridCol w:w="706"/>
        <w:gridCol w:w="5181"/>
        <w:gridCol w:w="726"/>
        <w:gridCol w:w="931"/>
      </w:tblGrid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SMERNICA </w:t>
            </w:r>
            <w:r w:rsidRPr="003B15FC" w:rsidR="003B15FC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Euró</w:t>
            </w:r>
            <w:r w:rsidRPr="003B15FC" w:rsidR="003B15FC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pskeho parlamentu a Rady 2013/33/EÚ</w:t>
            </w:r>
            <w:r w:rsidRPr="003B15FC" w:rsidR="003B15FC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z  26. jú</w:t>
            </w:r>
            <w:r w:rsidRPr="003B15FC" w:rsidR="003B15FC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na 2013 , ktorou sa stanovujú</w:t>
            </w:r>
            <w:r w:rsidRPr="003B15FC" w:rsidR="003B15FC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normy pre prijí</w:t>
            </w:r>
            <w:r w:rsidRPr="003B15FC" w:rsidR="003B15FC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manie ž</w:t>
            </w:r>
            <w:r w:rsidRPr="003B15FC" w:rsidR="003B15FC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iadateľ</w:t>
            </w:r>
            <w:r w:rsidRPr="003B15FC" w:rsidR="003B15FC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ov o medziná</w:t>
            </w:r>
            <w:r w:rsidRPr="003B15FC" w:rsidR="003B15FC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>rodnú</w:t>
            </w:r>
            <w:r w:rsidRPr="003B15FC" w:rsidR="003B15FC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ochranu (prepracované</w:t>
            </w:r>
            <w:r w:rsidRPr="003B15FC" w:rsidR="003B15FC">
              <w:rPr>
                <w:rFonts w:ascii="Times New Roman" w:hAnsi="Times New Roman" w:hint="default"/>
                <w:b/>
                <w:sz w:val="20"/>
                <w:szCs w:val="20"/>
                <w:lang w:eastAsia="ar-SA"/>
              </w:rPr>
              <w:t xml:space="preserve"> znenie)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D3A5F" w:rsidRPr="00AD3A5F" w:rsidP="00BE60E9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3A5F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Ná</w:t>
            </w:r>
            <w:r w:rsidRPr="00AD3A5F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vrh</w:t>
            </w:r>
            <w:r w:rsidRPr="00AD3A5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zá</w:t>
            </w:r>
            <w:r w:rsidRPr="00AD3A5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kona č</w:t>
            </w:r>
            <w:r w:rsidRPr="00AD3A5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. .../2015 Z. z.</w:t>
            </w:r>
            <w:r w:rsidR="00E0434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Pr="00AD3A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ktorý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m sa mení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a 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dopĺň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a zá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 č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. 245/2008 Z. z. o 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vý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chove a 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vzdelá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vaní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(š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kolský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zá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kon)   a o zmene a 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doplnení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niektorý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ch zá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konov v 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znení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neskorší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ch predpisov a 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ktorý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m sa menia a 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dopĺň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ajú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niektoré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 xml:space="preserve"> zá</w:t>
            </w:r>
            <w:r w:rsidRPr="00E0434F" w:rsidR="00E0434F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kony</w:t>
            </w:r>
            <w:r w:rsidRPr="00AD3A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AD3A5F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(ď</w:t>
            </w:r>
            <w:r w:rsidRPr="00AD3A5F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alej len „</w:t>
            </w:r>
            <w:r w:rsidRPr="00AD3A5F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novela zá</w:t>
            </w:r>
            <w:r w:rsidRPr="00AD3A5F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kona č</w:t>
            </w:r>
            <w:r w:rsidRPr="00AD3A5F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. 245/2008 Z. z“</w:t>
            </w:r>
            <w:r w:rsidRPr="00AD3A5F" w:rsidR="00452D7A">
              <w:rPr>
                <w:rFonts w:ascii="Times New Roman" w:hAnsi="Times New Roman" w:hint="default"/>
                <w:bCs/>
                <w:sz w:val="20"/>
                <w:szCs w:val="20"/>
                <w:lang w:eastAsia="ar-SA"/>
              </w:rPr>
              <w:t>)</w:t>
            </w:r>
            <w:r w:rsidRPr="00AD3A5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</w:t>
            </w:r>
          </w:p>
          <w:p w:rsidR="00A85912" w:rsidRPr="00AD3A5F" w:rsidP="00BE60E9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>kon č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>. 245/2008</w:t>
            </w:r>
            <w:r w:rsidRPr="00AD3A5F" w:rsidR="00AC6B8A">
              <w:rPr>
                <w:rFonts w:ascii="Times New Roman" w:hAnsi="Times New Roman"/>
                <w:sz w:val="20"/>
                <w:szCs w:val="20"/>
              </w:rPr>
              <w:t xml:space="preserve"> Z. z. </w:t>
            </w:r>
            <w:r w:rsidRPr="00AD3A5F" w:rsidR="00BE47B1">
              <w:rPr>
                <w:rFonts w:ascii="Times New Roman" w:hAnsi="Times New Roman"/>
                <w:sz w:val="20"/>
                <w:szCs w:val="20"/>
              </w:rPr>
              <w:t>o 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>vý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>chove a 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>vzdelá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>vaní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 xml:space="preserve"> a o zmene a 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>doplnení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 xml:space="preserve"> niektorý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>ch zá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>konov (š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>kolský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 xml:space="preserve"> zá</w:t>
            </w:r>
            <w:r w:rsidRPr="00AD3A5F" w:rsidR="00BE47B1">
              <w:rPr>
                <w:rFonts w:ascii="Times New Roman" w:hAnsi="Times New Roman" w:hint="default"/>
                <w:sz w:val="20"/>
                <w:szCs w:val="20"/>
              </w:rPr>
              <w:t>kon)</w:t>
            </w:r>
            <w:r w:rsidRPr="00AD3A5F" w:rsidR="006C5B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3A5F" w:rsidR="006C5B13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AD3A5F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Pr="00AD3A5F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AD3A5F"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</w:t>
            </w:r>
            <w:r w:rsidR="00AD3A5F"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</w:p>
          <w:p w:rsidR="00BE47B1" w:rsidP="00BE60E9">
            <w:pPr>
              <w:pStyle w:val="ListParagraph"/>
              <w:numPr>
                <w:numId w:val="3"/>
              </w:numPr>
              <w:suppressAutoHyphens/>
              <w:autoSpaceDE w:val="0"/>
              <w:bidi w:val="0"/>
              <w:spacing w:after="0" w:line="240" w:lineRule="auto"/>
              <w:ind w:left="241" w:hanging="241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85912">
              <w:rPr>
                <w:rFonts w:ascii="Times New Roman" w:hAnsi="Times New Roman" w:hint="default"/>
                <w:sz w:val="20"/>
                <w:szCs w:val="20"/>
              </w:rPr>
              <w:t>Zá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kon č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. 568/2009 Z. z. o celož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ivotnom vzdelá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vaní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 xml:space="preserve"> a o zmene a doplnení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 xml:space="preserve"> niektorý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ch zá</w:t>
            </w:r>
            <w:r w:rsidRPr="00A85912">
              <w:rPr>
                <w:rFonts w:ascii="Times New Roman" w:hAnsi="Times New Roman" w:hint="default"/>
                <w:sz w:val="20"/>
                <w:szCs w:val="20"/>
              </w:rPr>
              <w:t>konov</w:t>
            </w:r>
            <w:r w:rsidR="006C5B1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v </w:t>
            </w:r>
            <w:r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č</w:t>
            </w:r>
            <w:r w:rsidR="006C5B1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315/2012 Z. z.</w:t>
            </w:r>
          </w:p>
          <w:p w:rsidR="00A85912" w:rsidRPr="002C53DC" w:rsidP="002C53DC">
            <w:pPr>
              <w:tabs>
                <w:tab w:val="left" w:pos="382"/>
              </w:tabs>
              <w:suppressAutoHyphens/>
              <w:autoSpaceDE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rPr>
          <w:trHeight w:val="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O,V, 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Text smernice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Spô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 transpo-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cie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(N, O, D, n. a.)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ind w:right="-36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nok </w:t>
            </w:r>
          </w:p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O, V, 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Text zhody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Zhoda (Ú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R, 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Pozná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mky</w:t>
            </w:r>
          </w:p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: </w:t>
            </w:r>
            <w:r w:rsidR="00C47868">
              <w:rPr>
                <w:rFonts w:ascii="Times New Roman" w:hAnsi="Times New Roman"/>
                <w:sz w:val="20"/>
                <w:szCs w:val="20"/>
                <w:lang w:eastAsia="ar-SA"/>
              </w:rPr>
              <w:t>14</w:t>
            </w:r>
          </w:p>
          <w:p w:rsid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O: 1</w:t>
            </w:r>
          </w:p>
          <w:p w:rsidR="001D105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V:1</w:t>
            </w:r>
          </w:p>
          <w:p w:rsidR="001D105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1D105E" w:rsidP="00C47868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C4786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1. 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poskytujú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maloletý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deť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ž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 a ž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om, ktorí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maloletý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osobami, prí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vzdelá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vaciemu systé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za podobný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 ako svojim š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prí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kom dovtedy, ký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sa nevykoná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rozhodnutie o ich vyhostení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o vyhostení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ich rodič</w:t>
            </w:r>
            <w:r w:rsidRPr="00C47868" w:rsidR="00C4786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ov.</w:t>
            </w:r>
          </w:p>
          <w:p w:rsidR="001D105E" w:rsidP="00C47868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C47868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C47868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  <w:p w:rsidR="001D105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1FAC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1FAC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1FAC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F1FAC" w:rsidRPr="00BE47B1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1D105E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245/2008</w:t>
            </w:r>
          </w:p>
          <w:p w:rsid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Z. z.</w:t>
            </w: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A2432" w:rsidP="0000680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A2432" w:rsidP="0000680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RPr="00AC6B8A" w:rsidP="0000680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568/2009 Z. z.</w:t>
            </w:r>
          </w:p>
          <w:p w:rsidR="00006807" w:rsidRPr="00BE47B1" w:rsidP="0000680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146</w:t>
            </w: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52E14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105E"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1D105E" w:rsidRPr="001D105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C0B3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C0B3E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105E" w:rsidR="001D105E">
              <w:rPr>
                <w:rFonts w:ascii="Times New Roman" w:hAnsi="Times New Roman"/>
                <w:sz w:val="20"/>
                <w:szCs w:val="20"/>
                <w:lang w:eastAsia="ar-SA"/>
              </w:rPr>
              <w:t>O: 8</w:t>
            </w:r>
          </w:p>
          <w:p w:rsidR="00006807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A2432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A2432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1D105E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006807" w:rsidP="00006807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1</w:t>
            </w:r>
          </w:p>
          <w:p w:rsidR="00006807" w:rsidP="00006807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006807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006807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006807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006807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006807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P="00006807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006807" w:rsidRPr="00BE47B1" w:rsidP="00006807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1D105E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 w:rsid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(1) 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Cudzinci sú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úč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deti</w:t>
            </w:r>
          </w:p>
          <w:p w:rsidR="001D105E" w:rsidRPr="001D105E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osô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b, ktoré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sú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obč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anmi iné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alebo osô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 bez š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tnej prí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nosti, s povolený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pobytom na ú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republiky, </w:t>
            </w:r>
            <w:r w:rsidRPr="00AC6B8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81</w:t>
            </w:r>
            <w:r w:rsidRPr="001D105E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1D105E" w:rsidRPr="001D105E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ž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ov o udelenie azylu </w:t>
            </w:r>
            <w:r w:rsidR="001A1706">
              <w:rPr>
                <w:rFonts w:ascii="Times New Roman" w:hAnsi="Times New Roman"/>
                <w:sz w:val="20"/>
                <w:szCs w:val="20"/>
                <w:lang w:eastAsia="ar-SA"/>
              </w:rPr>
              <w:t>alebo o </w:t>
            </w:r>
            <w:r w:rsidR="001A17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doplnkovú</w:t>
            </w:r>
            <w:r w:rsidR="001A1706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ú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podľ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ho predpisu, </w:t>
            </w:r>
            <w:r w:rsidRPr="00AC6B8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82</w:t>
            </w:r>
            <w:r w:rsidRPr="001D105E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1D105E" w:rsidRPr="001D105E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1D105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c) 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Slová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 ž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ijú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v zahraničí,</w:t>
            </w:r>
          </w:p>
          <w:p w:rsidR="001D105E" w:rsidRPr="001D105E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ako ž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iadatelia o</w:t>
            </w:r>
            <w:r w:rsidR="00A25410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  <w:r w:rsidR="00A2541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udelenie </w:t>
            </w:r>
            <w:r w:rsidRPr="001D105E">
              <w:rPr>
                <w:rFonts w:ascii="Times New Roman" w:hAnsi="Times New Roman"/>
                <w:sz w:val="20"/>
                <w:szCs w:val="20"/>
                <w:lang w:eastAsia="ar-SA"/>
              </w:rPr>
              <w:t>azyl</w:t>
            </w:r>
            <w:r w:rsidR="00A25410">
              <w:rPr>
                <w:rFonts w:ascii="Times New Roman" w:hAnsi="Times New Roman"/>
                <w:sz w:val="20"/>
                <w:szCs w:val="20"/>
                <w:lang w:eastAsia="ar-SA"/>
              </w:rPr>
              <w:t>u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o doplnkovú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podľ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ho predpisu, </w:t>
            </w:r>
            <w:r w:rsidRPr="00AC6B8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82</w:t>
            </w:r>
            <w:r w:rsidRPr="001D105E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1D105E" w:rsidRPr="001D105E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ako cudzinci, ktorí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nachá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dzajú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ú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bez sprievodu zá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konné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zá</w:t>
            </w:r>
            <w:r w:rsidRP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stupcu. </w:t>
            </w:r>
            <w:r w:rsidRPr="00AC6B8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83</w:t>
            </w:r>
            <w:r w:rsidRPr="001D105E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1D105E" w:rsidRPr="001D105E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105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FC0B3E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A2432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(2) Deť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cudzincov s povolený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pobytom na ú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a deť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ž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ov o udelenie azylu </w:t>
            </w:r>
            <w:r w:rsidRPr="00AC6B8A" w:rsidR="001D105E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82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a Slová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 ž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ijú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v zahraničí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poskytuje vý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chova a vzdelá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vanie, ubytovanie a stravovanie v š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podľ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tohto zá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za tý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istý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podmienok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ako obč</w:t>
            </w:r>
            <w:r w:rsidRPr="001D105E" w:rsidR="001D105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anom Slovenskej republiky.</w:t>
            </w:r>
          </w:p>
          <w:p w:rsidR="00FC0B3E" w:rsidP="001D105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A2432" w:rsidP="00FC0B3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C0B3E" w:rsidP="00FC0B3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(8) 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Odseky 2 až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7 sa primerane vzť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ahujú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osoby, ktoré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majú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priznané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 osoby podľ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odseku 1.</w:t>
            </w:r>
          </w:p>
          <w:p w:rsidR="00FC0B3E" w:rsidP="00FC0B3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C0B3E" w:rsidRPr="00FC0B3E" w:rsidP="00FC0B3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81) Naprí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48/2002 Z.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o pobyte cudzincov a o zmene a doplnení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niektorý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konov v znení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predpisov,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474/2005 Z.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o Slová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koch ž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ijú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cich v zahraničí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o zmene a doplnení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niektorý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konov v znení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344/2007 Z.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z.,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480/2002 Z.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o azyle a o zmene a doplnení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niektorý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konov v znení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predpisov.</w:t>
            </w:r>
          </w:p>
          <w:p w:rsidR="00FC0B3E" w:rsidRPr="00FC0B3E" w:rsidP="00FC0B3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82)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480/2002 Z.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v znení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predpisov.</w:t>
            </w:r>
          </w:p>
          <w:p w:rsidR="00FC0B3E" w:rsidP="00FC0B3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83) §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 pí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a) bod 3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305/2005 Z.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v znení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predpisov.</w:t>
            </w:r>
          </w:p>
          <w:p w:rsidR="00006807" w:rsidP="00FC0B3E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RPr="00006807" w:rsidP="0000680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(1) Celož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ivotné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sú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etky aktivity, ktoré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uskutočň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priebehu ž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ivota s cieľ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zlepš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vedomosti, zruč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 a scho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pnosti. Celož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ivotné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ako zá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princí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 vý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chovy a vzdelá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uplatň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vo vzdelá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vacej sú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stave Slovenskej republiky tvorí</w:t>
            </w:r>
          </w:p>
          <w:p w:rsidR="00006807" w:rsidRPr="00006807" w:rsidP="0000680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kolské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a</w:t>
            </w:r>
          </w:p>
          <w:p w:rsidR="00006807" w:rsidRPr="00006807" w:rsidP="0000680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ď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 vzdelá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nadvä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zujú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na stupeň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vzdelania dosiahnutý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kolskom vzdelá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vaní.</w:t>
            </w:r>
          </w:p>
          <w:p w:rsidR="00006807" w:rsidRPr="00006807" w:rsidP="0000680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</w:p>
          <w:p w:rsidR="00006807" w:rsidRPr="00BE47B1" w:rsidP="0000680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(2) 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vzdelá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je vý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chova a vzdelá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uskutočň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ované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materský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zá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gymná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ziá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stredný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odborný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konzervató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 deti a ž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iakov so 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peciá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lnymi vý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chovno-vzdelá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vací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potrebami zriadený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podľ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ch predpisov </w:t>
            </w:r>
            <w:r w:rsidRPr="00AC6B8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5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a 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tú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dium v akreditovaný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tudijný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programoch na vysoký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uskutočň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ované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osobitné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ho predpisu. </w:t>
            </w:r>
            <w:r w:rsidRPr="00AC6B8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4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Ú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speš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absolvovaní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kolské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vzdelá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sa zí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skava stupeň</w:t>
            </w:r>
            <w:r w:rsidRP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vzdelania.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60741" w:rsidRPr="00360741" w:rsidP="0036074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14</w:t>
            </w:r>
          </w:p>
          <w:p w:rsidR="00360741" w:rsidRPr="00360741" w:rsidP="0036074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36074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V:</w:t>
            </w:r>
            <w:r w:rsidR="00360741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Také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vzdelá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sa môž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 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poskytovať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</w:t>
            </w:r>
            <w:r w:rsidR="00360741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pobytový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</w:t>
            </w:r>
            <w:r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tá</w:t>
            </w:r>
            <w:r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boroch.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60741" w:rsidRPr="00360741" w:rsidP="0036074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14</w:t>
            </w:r>
          </w:p>
          <w:p w:rsidR="00360741" w:rsidRPr="00360741" w:rsidP="0036074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36074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360741">
              <w:rPr>
                <w:rFonts w:ascii="Times New Roman" w:hAnsi="Times New Roman"/>
                <w:sz w:val="20"/>
                <w:szCs w:val="20"/>
                <w:lang w:eastAsia="ar-SA"/>
              </w:rPr>
              <w:t>V:3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môž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ustanoviť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taký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prí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vzdelá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vaciemu systé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musí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obmedziť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š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 vzdelá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vací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systé</w:t>
            </w:r>
            <w:r w:rsidRPr="00360741" w:rsidR="0036074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360741"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47921" w:rsidRPr="00B47921" w:rsidP="00B4792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14</w:t>
            </w:r>
          </w:p>
          <w:p w:rsidR="00B47921" w:rsidRPr="00B47921" w:rsidP="00B4792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BE47B1" w:rsidRPr="00BE47B1" w:rsidP="00B4792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B47921">
              <w:rPr>
                <w:rFonts w:ascii="Times New Roman" w:hAnsi="Times New Roman"/>
                <w:sz w:val="20"/>
                <w:szCs w:val="20"/>
                <w:lang w:eastAsia="ar-SA"/>
              </w:rPr>
              <w:t>V:4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nesmú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odmietnuť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stredoš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kolské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vzdelá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len z toho dô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vodu, ž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maloletá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dosiahla plnoletosť.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47921" w:rsidRPr="00B47921" w:rsidP="00B4792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B47921" w:rsidRPr="00B47921" w:rsidP="00B4792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245/2008</w:t>
            </w:r>
          </w:p>
          <w:p w:rsidR="00BE47B1" w:rsidRPr="00BE47B1" w:rsidP="00B4792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E612D7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E612D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="00B47921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  <w:p w:rsidR="00B47921" w:rsidRPr="00B47921" w:rsidP="00B4792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47921">
              <w:rPr>
                <w:rFonts w:ascii="Times New Roman" w:hAnsi="Times New Roman"/>
                <w:sz w:val="20"/>
                <w:szCs w:val="20"/>
                <w:lang w:eastAsia="ar-SA"/>
              </w:rPr>
              <w:t>P: c</w:t>
            </w:r>
          </w:p>
          <w:p w:rsidR="00B47921" w:rsidRPr="00B47921" w:rsidP="00B4792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47921" w:rsidP="00B4792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47921" w:rsidP="00B4792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47921" w:rsidP="00B4792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E612D7" w:rsidP="00B4792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47921" w:rsidR="00B47921">
              <w:rPr>
                <w:rFonts w:ascii="Times New Roman" w:hAnsi="Times New Roman"/>
                <w:sz w:val="20"/>
                <w:szCs w:val="20"/>
                <w:lang w:eastAsia="ar-SA"/>
              </w:rPr>
              <w:t>P: 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P="00E612D7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B4792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úč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ely tohto zá</w:t>
            </w:r>
            <w:r w:rsidRPr="00B47921" w:rsid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sa rozumie</w:t>
            </w:r>
          </w:p>
          <w:p w:rsidR="00B47921" w:rsidRPr="00B47921" w:rsidP="00B47921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ž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iakom fyzická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osoba, ktorá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zúč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astň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na vý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chovno-vzdelá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vacom procese v zá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kladnej 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kole, strednej 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kole, v 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 pre deti a ž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iakov so 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peciá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lnymi vý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chovno-vzdelá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vací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potrebami a zá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kladnej umeleckej 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kole,</w:t>
            </w:r>
          </w:p>
          <w:p w:rsidR="00B47921" w:rsidRPr="00B47921" w:rsidP="00B47921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</w:p>
          <w:p w:rsidR="00B47921" w:rsidRPr="00E612D7" w:rsidP="00B47921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uchá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dzač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fyzická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osoba, ktorá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má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ujem o vý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chovu a vzdelá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v 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 alebo v 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kolskom zariadení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podľ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tohto zá</w:t>
            </w:r>
            <w:r w:rsidRPr="00B4792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8F1D3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52E14" w:rsidRPr="00D52E14" w:rsidP="00D52E14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14</w:t>
            </w:r>
          </w:p>
          <w:p w:rsidR="00BE47B1" w:rsidRPr="00BE47B1" w:rsidP="00D52E14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52E14"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D52E14" w:rsidRPr="00D52E14" w:rsidP="00D52E14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2. </w:t>
            </w:r>
            <w:r w:rsidRP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vzdelá</w:t>
            </w:r>
            <w:r w:rsidRP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vaciemu systé</w:t>
            </w:r>
            <w:r w:rsidRP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sa nesmie odlož</w:t>
            </w:r>
            <w:r w:rsidRP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viac ako tri mesiace odo dň</w:t>
            </w:r>
            <w:r w:rsidRP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podania ž</w:t>
            </w:r>
            <w:r w:rsidRP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iadosti o medziná</w:t>
            </w:r>
            <w:r w:rsidRP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maloletou osobou alebo v jej mene.</w:t>
            </w:r>
          </w:p>
          <w:p w:rsidR="00D52E14" w:rsidRPr="00D52E14" w:rsidP="00D52E14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BE47B1" w:rsidRPr="00BE47B1" w:rsidP="00D52E14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prí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pade potreby sa maloletý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osobá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poskytnú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pravné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kurzy vrá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tane jazykový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kurzov s cieľ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u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ľ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ahč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iť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ich prí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vzdelá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vaciemu systé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 a úč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asť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ň</w:t>
            </w:r>
            <w:r w:rsidRPr="00D52E14" w:rsidR="00D52E1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om, ako sa stanovuje v odseku 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D52E14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52E14">
              <w:rPr>
                <w:rFonts w:ascii="Times New Roman" w:hAnsi="Times New Roman"/>
                <w:sz w:val="20"/>
                <w:szCs w:val="20"/>
                <w:lang w:eastAsia="ar-SA"/>
              </w:rPr>
              <w:t>245/2008</w:t>
            </w:r>
          </w:p>
          <w:p w:rsidR="00BE47B1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Z. z.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</w:t>
            </w:r>
            <w:r w:rsidR="00D52E14">
              <w:rPr>
                <w:rFonts w:ascii="Times New Roman" w:hAnsi="Times New Roman"/>
                <w:sz w:val="20"/>
                <w:szCs w:val="20"/>
                <w:lang w:eastAsia="ar-SA"/>
              </w:rPr>
              <w:t>46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52E14">
              <w:rPr>
                <w:rFonts w:ascii="Times New Roman" w:hAnsi="Times New Roman"/>
                <w:sz w:val="20"/>
                <w:szCs w:val="20"/>
                <w:lang w:eastAsia="ar-SA"/>
              </w:rPr>
              <w:t>O</w:t>
            </w:r>
            <w:r w:rsidR="00B4792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: </w:t>
            </w:r>
            <w:r w:rsidR="00B139E3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C0B3E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139E3" w:rsidP="00B139E3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139E3" w:rsidP="00B139E3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139E3" w:rsidP="00B139E3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139E3" w:rsidP="00B139E3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139E3" w:rsidP="00B139E3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A2432" w:rsidP="006A2432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6A2432" w:rsidP="006A2432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139E3" w:rsidRPr="00B139E3" w:rsidP="006A2432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139E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139E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146</w:t>
            </w:r>
          </w:p>
          <w:p w:rsidR="00BE47B1" w:rsidRPr="00BE47B1" w:rsidP="00B139E3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139E3" w:rsidR="00B139E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O: </w:t>
            </w:r>
            <w:r w:rsidR="00B139E3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C0B3E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139E3" w:rsidRPr="00B139E3" w:rsidP="00B139E3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139E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139E3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146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52E14">
              <w:rPr>
                <w:rFonts w:ascii="Times New Roman" w:hAnsi="Times New Roman"/>
                <w:sz w:val="20"/>
                <w:szCs w:val="20"/>
                <w:lang w:eastAsia="ar-SA"/>
              </w:rPr>
              <w:t>O: 5</w:t>
            </w: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C0B3E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C0B3E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D52E14">
              <w:rPr>
                <w:rFonts w:ascii="Times New Roman" w:hAnsi="Times New Roman"/>
                <w:sz w:val="20"/>
                <w:szCs w:val="20"/>
                <w:lang w:eastAsia="ar-SA"/>
              </w:rPr>
              <w:t>O: 6</w:t>
            </w:r>
          </w:p>
          <w:p w:rsidR="009D16AB" w:rsidP="002C53DC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D16AB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E47B1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FC0B3E" w:rsidP="00FC0B3E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(4) Deti ž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 o udelenie azylu, deti azylantov, deti cudzincov, ktorý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sa poskytla doplnková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ochrana, </w:t>
            </w:r>
            <w:r w:rsidRPr="00AC6B8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82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zaraď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do prí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roč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riaditeľ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koly po zistení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rovne ich doterajš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ieho vzdelania a ovlá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dania 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jazyka najneskô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 do troch mesia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cov od zač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atia konania o udelenie azylu, deti odí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dencov </w:t>
            </w:r>
            <w:r w:rsidRPr="00AC6B8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82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najneskô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 do troch mesiacov od zač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atia konania o poskytnutie doč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asné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ú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iska. Z dô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vodu nedostatoč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ovlá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dania 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jazyka mož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dieť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podmieneč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zaradiť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 prí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roč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 podľ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veku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 to najviac na jeden 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kolský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rok.</w:t>
            </w:r>
          </w:p>
          <w:p w:rsidR="006A2432" w:rsidP="00FC0B3E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139E3" w:rsidRPr="00FC0B3E" w:rsidP="00B139E3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Pre deti cudzincov sa na odstrá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nenie jazykový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barié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 organizujú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kladné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rozš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irujú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jazykové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kurzy 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jazyka.</w:t>
            </w:r>
          </w:p>
          <w:p w:rsidR="00B139E3" w:rsidRPr="00FC0B3E" w:rsidP="00FC0B3E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C0B3E" w:rsidRPr="00FC0B3E" w:rsidP="00FC0B3E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(5) Pre deti ž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 o udelenie azylu v azylový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zariadeniach, ktorý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dochá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dzka podľ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tohto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je povinná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kurzy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kladov slovenské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jazyka odborne a finanč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ne zabezpeč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ministerstvo vnú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tra.</w:t>
            </w:r>
          </w:p>
          <w:p w:rsidR="00FC0B3E" w:rsidRPr="00FC0B3E" w:rsidP="00FC0B3E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</w:p>
          <w:p w:rsidR="00BE47B1" w:rsidP="00FC0B3E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C0B3E" w:rsid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(6) Jazykové</w:t>
            </w:r>
            <w:r w:rsidRPr="00FC0B3E" w:rsid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kurzy pre deti cudzincov môž</w:t>
            </w:r>
            <w:r w:rsidRPr="00FC0B3E" w:rsid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e </w:t>
            </w:r>
            <w:r w:rsidRPr="00FC0B3E" w:rsid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organizovať</w:t>
            </w:r>
            <w:r w:rsidRPr="00FC0B3E" w:rsid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aj iná</w:t>
            </w:r>
            <w:r w:rsidRPr="00FC0B3E" w:rsid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FC0B3E" w:rsid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vnická</w:t>
            </w:r>
            <w:r w:rsidRPr="00FC0B3E" w:rsid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alebo fyzická</w:t>
            </w:r>
            <w:r w:rsidRPr="00FC0B3E" w:rsid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po zí</w:t>
            </w:r>
            <w:r w:rsidRPr="00FC0B3E" w:rsid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skaní</w:t>
            </w:r>
            <w:r w:rsidRPr="00FC0B3E" w:rsid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akreditá</w:t>
            </w:r>
            <w:r w:rsidRPr="00FC0B3E" w:rsid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cie. </w:t>
            </w:r>
            <w:r w:rsidRPr="00AC6B8A" w:rsidR="00FC0B3E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84</w:t>
            </w:r>
            <w:r w:rsidRPr="00FC0B3E" w:rsidR="00FC0B3E">
              <w:rPr>
                <w:rFonts w:ascii="Times New Roman" w:hAnsi="Times New Roman"/>
                <w:sz w:val="20"/>
                <w:szCs w:val="20"/>
                <w:lang w:eastAsia="ar-SA"/>
              </w:rPr>
              <w:t>)</w:t>
            </w:r>
          </w:p>
          <w:p w:rsidR="00FC0B3E" w:rsidP="00FC0B3E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FC0B3E" w:rsidRPr="00FC0B3E" w:rsidP="00FC0B3E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82)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480/2002 Z.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v znení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predpisov.</w:t>
            </w:r>
          </w:p>
          <w:p w:rsidR="00FC0B3E" w:rsidRPr="00BE47B1" w:rsidP="00FC0B3E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84)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386/1997 Z.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o ď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vzdelá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o zmene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Ná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rady Slovenskej republiky 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387/1996 Z.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o zamestnanosti v znení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č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70/1997 Z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 z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v znení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neskorší</w:t>
            </w:r>
            <w:r w:rsidRPr="00FC0B3E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predpisov.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47B1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971195" w:rsidRP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14</w:t>
            </w:r>
          </w:p>
          <w:p w:rsid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O: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971195" w:rsidRPr="00A00D32" w:rsidP="00971195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Ak prí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vzdelá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vaciemu systé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mu, ktorý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je stanovený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odseku 1, nie je mož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kvô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li osobitnej situá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cii, v ktorej sa maloletá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osoba nachá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dza, dotknutý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ponú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kne v sú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so svojim vnú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tnym prá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vom a praxou iné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formy vzdelá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971195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1550CD" w:rsidRPr="001550CD" w:rsidP="001550CD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1550CD" w:rsidRPr="001550CD" w:rsidP="001550CD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245/2008</w:t>
            </w:r>
          </w:p>
          <w:p w:rsidR="00971195" w:rsidRPr="00952B88" w:rsidP="001550CD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  <w:r w:rsidR="001550C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v </w:t>
            </w:r>
            <w:r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novely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971195" w:rsidRPr="00952B88" w:rsidP="006A2432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  <w:r w:rsidR="006A2432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971195" w:rsidRP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Formy osobitné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spô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sobu plnenia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kolskej dochá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dzky</w:t>
            </w:r>
          </w:p>
          <w:p w:rsidR="00971195" w:rsidRP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971195" w:rsidRP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Formy osobitné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spô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sobu plnenia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kolskej dochá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dzky sú</w:t>
            </w:r>
          </w:p>
          <w:p w:rsidR="00971195" w:rsidRP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a) individuá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vzdelá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vanie, ktoré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uskutočň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bez pravidelnej úč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 na vzdelá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kole podľ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tohto zá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(ď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"individuá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vzdelá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vanie"), </w:t>
            </w:r>
          </w:p>
          <w:p w:rsidR="00971195" w:rsidRP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b) vzdelá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v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mimo ú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zemia Slovenskej republiky,</w:t>
            </w:r>
          </w:p>
          <w:p w:rsidR="00971195" w:rsidRP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c) vzdelá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v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zriadený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iný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 na ú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so sú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hlasom za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stupiteľ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ské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ú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radu iné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tu;</w:t>
            </w:r>
            <w:r>
              <w:t xml:space="preserve"> 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zastupiteľ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ský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 ozná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 ministerstvu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kolstva, ž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vydal sú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 na zriadenie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koly, ktorá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nevedie v sieti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kô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 a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kolský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zariadení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  <w:r w:rsidRPr="0097119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ak zastupiteľ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ký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 iné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ozná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mil ministerstvu š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kolstva, ž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vydal sú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hlas na zriadenie š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koly, ktorá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nevedie v sieti š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kô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 a š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kolský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zariadení,</w:t>
            </w:r>
          </w:p>
          <w:p w:rsidR="00971195" w:rsidRP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d) vzdelá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v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ch, v ktorý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sa uskutočň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vý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chova a vzdelá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podľ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medziná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rodný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programov na zá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klade p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overenia ministerstva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kolstva,</w:t>
            </w:r>
          </w:p>
          <w:p w:rsidR="00971195" w:rsidRP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e) individuá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 vzdelá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v zahraničí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pre ž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iakov zá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kladnej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koly,</w:t>
            </w:r>
          </w:p>
          <w:p w:rsid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f) podľ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individuá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lneho uč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ebné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plá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nu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</w:p>
          <w:p w:rsid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g) 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vzdelá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v Euró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pskych 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kolá</w:t>
            </w:r>
            <w:r w:rsidRPr="00971195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</w:t>
            </w:r>
            <w:r w:rsidRPr="00971195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26a</w:t>
            </w:r>
            <w:r w:rsidRPr="00971195">
              <w:rPr>
                <w:rFonts w:ascii="Times New Roman" w:hAnsi="Times New Roman"/>
                <w:sz w:val="20"/>
                <w:szCs w:val="20"/>
                <w:lang w:eastAsia="ar-SA"/>
              </w:rPr>
              <w:t>).</w:t>
            </w:r>
          </w:p>
          <w:p w:rsidR="00971195" w:rsidRPr="00971195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971195" w:rsidRPr="00AC6B8A" w:rsidP="00971195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7119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26a) 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Dohovor, ktorý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sa definuje š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tatú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 Euró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pskych š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kô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 (ozná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menie Minist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erstva zahranič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vecí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Slovenskej republiky č</w:t>
            </w:r>
            <w:r w:rsidRPr="005F6FE7" w:rsidR="005F6FE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597/2004 Z. z.)</w:t>
            </w:r>
            <w:r w:rsidRPr="00971195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971195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71195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1</w:t>
            </w: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  <w:p w:rsidR="00391402" w:rsidRPr="00BE47B1" w:rsidP="00A00D32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A00D32">
              <w:rPr>
                <w:rFonts w:ascii="Times New Roman" w:hAnsi="Times New Roman"/>
                <w:sz w:val="20"/>
                <w:szCs w:val="20"/>
                <w:lang w:eastAsia="ar-SA"/>
              </w:rPr>
              <w:t>V: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00D32" w:rsidRPr="00A00D32" w:rsidP="00A00D32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Odborná</w:t>
            </w:r>
            <w:r w:rsidRP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prava</w:t>
            </w:r>
          </w:p>
          <w:p w:rsidR="00391402" w:rsidRPr="00BE47B1" w:rsidP="00A00D32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môž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 ž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povoliť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k odbornej prí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prave bez ohľ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adu na to, č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 majú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prí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stup na trh prá</w:t>
            </w:r>
            <w:r w:rsidRPr="00A00D32" w:rsidR="00A00D32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alebo nie.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A00D32">
              <w:rPr>
                <w:rFonts w:ascii="Times New Roman" w:hAnsi="Times New Roman"/>
                <w:sz w:val="20"/>
                <w:szCs w:val="20"/>
                <w:lang w:eastAsia="ar-SA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568/2009 Z. z.</w:t>
            </w:r>
          </w:p>
          <w:p w:rsidR="00780FD4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315/2012</w:t>
            </w:r>
          </w:p>
          <w:p w:rsidR="00780FD4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AC6B8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C6B8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C6B8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2C53DC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568/2009 Z. z.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952B88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2</w:t>
            </w:r>
          </w:p>
          <w:p w:rsidR="00391402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2B8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O:3</w:t>
            </w:r>
          </w:p>
          <w:p w:rsid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C6B8A" w:rsidP="00AC6B8A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</w:t>
            </w:r>
          </w:p>
          <w:p w:rsidR="00391402" w:rsidRPr="00BE47B1" w:rsidP="002C53DC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AC6B8A">
              <w:rPr>
                <w:rFonts w:ascii="Times New Roman" w:hAnsi="Times New Roman"/>
                <w:sz w:val="20"/>
                <w:szCs w:val="20"/>
                <w:lang w:eastAsia="ar-SA"/>
              </w:rPr>
              <w:t>O: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C53DC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(3) Ď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alší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vzdelá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je vzdelá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vo vzdelá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vací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inš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titú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ď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ieho vzdelá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(ď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alej len "vzdelá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vacia inš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titú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cia") nadvä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zujú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na 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kolské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alebo iné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vzdelá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vanie, ktoré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nadvä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zuje na 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kolské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vanie. Ď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 vzdelá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umožň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zí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skať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iastoč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nú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kvalifiká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alebo ú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plnú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kvalifiká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alebo doplniť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obnoviť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rozší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riť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alebo prehĺ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biť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si kvalifiká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nadobudnutú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kolskom vzdelá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vaní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alebo uspokojiť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y a zí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skať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spô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sobilosť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zapá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jať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sa do ž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ivota obč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ianskej spoloč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nosti. Ú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speš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ný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absolvovaní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ď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ieho vzdelá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nemož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 zí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skať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stupeň</w:t>
            </w:r>
            <w:r w:rsidRPr="00AC6B8A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vzdelania.</w:t>
            </w:r>
          </w:p>
          <w:p w:rsidR="002C53DC" w:rsidRPr="00AC6B8A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(4) Ď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 vzdelá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vanie sa uskutočň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v š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tnom jazyku </w:t>
            </w:r>
            <w:r w:rsidRPr="00AC6B8A" w:rsidR="00AC6B8A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t>6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 a podľ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zá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ujmu úč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astní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 ď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alš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ieho vzdelá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vania a mož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stí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vzdelá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vací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inš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titú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cií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aj v inom ako š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AC6B8A" w:rsid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tnom jazyku.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</w:t>
            </w:r>
            <w:r w:rsidR="0022502C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  <w:p w:rsidR="00391402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O: 1</w:t>
            </w:r>
          </w:p>
          <w:p w:rsidR="0009459B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V: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Transpozí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</w:t>
            </w:r>
          </w:p>
          <w:p w:rsidR="0022502C" w:rsidRPr="0022502C" w:rsidP="0022502C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 w:rsidR="0039140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1. 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uvedú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najneskô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 do 20. jú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 2015 do úč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 zá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kony, iné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prá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predpisy a sprá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 opatrenia potrebné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 dosiahnutie sú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ladu s č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nkami 1 až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12, 14 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až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28 a 30 a s prí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lohou I. Komisii bezodkladne ozná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mia znenie tý</w:t>
            </w:r>
            <w:r w:rsidRP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chto opatrení.</w:t>
            </w:r>
          </w:p>
          <w:p w:rsidR="0022502C" w:rsidRPr="0022502C" w:rsidP="0022502C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22502C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06807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568/2009 Z. z.</w:t>
            </w:r>
          </w:p>
          <w:p w:rsidR="0009459B" w:rsidP="0009459B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znení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315/2012</w:t>
            </w:r>
          </w:p>
          <w:p w:rsidR="0009459B" w:rsidP="0009459B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09459B" w:rsidP="00780FD4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23E29" w:rsidP="005F6FE7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80FD4" w:rsidRPr="00AC6B8A" w:rsidP="00780FD4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č.</w:t>
            </w:r>
          </w:p>
          <w:p w:rsidR="00780FD4" w:rsidRPr="00AC6B8A" w:rsidP="00780FD4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245/2008</w:t>
            </w:r>
          </w:p>
          <w:p w:rsidR="00006807" w:rsidRPr="00AC6B8A" w:rsidP="00780FD4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Z. z.</w:t>
            </w:r>
          </w:p>
          <w:p w:rsidR="00780FD4" w:rsidRPr="00AC6B8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D491F" w:rsidRPr="00AC6B8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C6B8A">
              <w:rPr>
                <w:rFonts w:ascii="Times New Roman" w:hAnsi="Times New Roman"/>
                <w:sz w:val="20"/>
                <w:szCs w:val="20"/>
                <w:lang w:eastAsia="ar-SA"/>
              </w:rPr>
              <w:t>Novela</w:t>
            </w:r>
          </w:p>
          <w:p w:rsidR="00DD491F" w:rsidRPr="00AC6B8A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245/2008</w:t>
            </w:r>
          </w:p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C6B8A" w:rsidR="00DD491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Z. z</w:t>
            </w:r>
            <w:r w:rsidR="00AC6B8A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780FD4" w:rsidRPr="00AC6B8A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:V</w:t>
            </w:r>
          </w:p>
          <w:p w:rsidR="00780FD4" w:rsidRPr="00AC6B8A" w:rsidP="00006807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80FD4" w:rsidRPr="00AC6B8A" w:rsidP="00006807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80FD4" w:rsidRPr="00AC6B8A" w:rsidP="00006807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23E29" w:rsidP="005F6FE7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RPr="00AC6B8A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II</w:t>
            </w:r>
          </w:p>
          <w:p w:rsidR="00006807" w:rsidRP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RPr="00AC6B8A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B23E29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VI</w:t>
            </w:r>
          </w:p>
          <w:p w:rsidR="00780FD4" w:rsidRP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780FD4" w:rsidRP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757B8" w:rsidRP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C6B8A" w:rsidR="00DD491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AC6B8A" w:rsidR="00DD491F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: </w:t>
            </w:r>
            <w:r w:rsidR="0009459B">
              <w:rPr>
                <w:rFonts w:ascii="Times New Roman" w:hAnsi="Times New Roman"/>
                <w:sz w:val="20"/>
                <w:szCs w:val="20"/>
                <w:lang w:eastAsia="ar-SA"/>
              </w:rPr>
              <w:t>V</w:t>
            </w:r>
          </w:p>
          <w:p w:rsidR="00780FD4" w:rsidRPr="00AC6B8A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780FD4" w:rsidRPr="00AC6B8A" w:rsidP="004C7077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Tento zá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kon 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nadobú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 úč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1. februá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 2010 s vý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nimkou 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l. I §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 ods. 3 pí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sm. b) a §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21 ods. 6, ktoré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nadobú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1. januá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 2011, a 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l. I §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15 až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20, §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29 ods. 2, 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l. III a 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l. IV, ktoré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nadobú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1. januá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 2012.</w:t>
            </w:r>
          </w:p>
          <w:p w:rsidR="00AC6B8A" w:rsidP="004C707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RPr="00AC6B8A" w:rsidP="004C707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Tento zá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nadobú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 úč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novembra 2012 okrem pä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tná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steho, š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estná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steho a devä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tná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steho bodu, ktoré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nadobú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1. januá</w:t>
            </w:r>
            <w:r w:rsidRPr="00AC6B8A"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 2013.</w:t>
            </w:r>
          </w:p>
          <w:p w:rsidR="00780FD4" w:rsidRPr="00AC6B8A" w:rsidP="004C707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80FD4" w:rsidRPr="00AC6B8A" w:rsidP="004C7077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Tento zá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nadobú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 úč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1. septembra 2008 okrem 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l. I §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107 ods. 4 až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6, ktoré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nadobú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1. januá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 2009, 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l. I §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90 ods. 8 a 9, 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ktoré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nadobú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1. septembra 2009, 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l. I §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124, ktorý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nadobú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 úč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1. januá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 2011, a 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l. III 18. bodu §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4 ods. 8, 23. bodu §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 ods. 3 až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5, §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 ods. 3, 24. bodu §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6a ods. 3 až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7, 38. bodu §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8b a 8c, ktoré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nadobú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dajú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úč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1. januá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 200</w:t>
            </w:r>
            <w:r w:rsidRPr="00AC6B8A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9.</w:t>
            </w:r>
          </w:p>
          <w:p w:rsidR="00780FD4" w:rsidRPr="00AC6B8A" w:rsidP="004C7077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AC6B8A" w:rsidP="004C707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06807" w:rsidRPr="00AC6B8A" w:rsidP="00BE60E9">
            <w:pPr>
              <w:tabs>
                <w:tab w:val="left" w:pos="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cs-CZ"/>
              </w:rPr>
            </w:pPr>
            <w:r w:rsidRPr="00643264" w:rsidR="0064326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Tento zá</w:t>
            </w:r>
            <w:r w:rsidRPr="00643264" w:rsidR="0064326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 nadobú</w:t>
            </w:r>
            <w:r w:rsidRPr="00643264" w:rsidR="0064326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 úč</w:t>
            </w:r>
            <w:r w:rsidRPr="00643264" w:rsidR="0064326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643264" w:rsidR="0064326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1. </w:t>
            </w:r>
            <w:r w:rsidR="00E0434F">
              <w:rPr>
                <w:rFonts w:ascii="Times New Roman" w:hAnsi="Times New Roman"/>
                <w:sz w:val="20"/>
                <w:szCs w:val="20"/>
                <w:lang w:eastAsia="ar-SA"/>
              </w:rPr>
              <w:t>septembra 2015</w:t>
            </w:r>
            <w:r w:rsidRPr="00643264" w:rsidR="0064326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</w:p>
          <w:p w:rsidR="00391402" w:rsidRPr="00AC6B8A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9459B" w:rsidRPr="0009459B" w:rsidP="0009459B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31</w:t>
            </w:r>
          </w:p>
          <w:p w:rsidR="0009459B" w:rsidP="0009459B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O: 1</w:t>
            </w:r>
          </w:p>
          <w:p w:rsidR="0009459B" w:rsidRPr="00BE47B1" w:rsidP="0009459B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V: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9459B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uvedú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priamo v prijatý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opatreniach alebo pri ich ú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radnom uverejnení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odkaz na tú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smernicu. Takisto uvedú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, ž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odkazy v platný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zá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konoch, iný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prá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vnych predpisoch a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sprá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vnych opatreniach na smernicu zruš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enú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touto smernicou sa považ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odkazy na tú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smernicu. Podrobnosti o odkaze a jeho znenie upravia č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9459B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9459B" w:rsidRPr="0009459B" w:rsidP="0009459B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459B">
              <w:rPr>
                <w:rFonts w:ascii="Times New Roman" w:hAnsi="Times New Roman"/>
                <w:sz w:val="20"/>
                <w:szCs w:val="20"/>
                <w:lang w:eastAsia="ar-SA"/>
              </w:rPr>
              <w:t>Novela</w:t>
            </w:r>
          </w:p>
          <w:p w:rsidR="0009459B" w:rsidRPr="0009459B" w:rsidP="0009459B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zá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kona č</w:t>
            </w: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245/2008</w:t>
            </w:r>
          </w:p>
          <w:p w:rsidR="0009459B" w:rsidRPr="00AC6B8A" w:rsidP="0009459B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9459B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Z. 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I</w:t>
            </w: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Bod</w:t>
            </w: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2E5448">
              <w:rPr>
                <w:rFonts w:ascii="Times New Roman" w:hAnsi="Times New Roman"/>
                <w:sz w:val="20"/>
                <w:szCs w:val="20"/>
                <w:lang w:eastAsia="ar-SA"/>
              </w:rPr>
              <w:t>38</w:t>
            </w: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780FD4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09459B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09459B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P="0009459B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09459B" w:rsidRPr="00AC6B8A" w:rsidP="0009459B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E5448" w:rsidRPr="002E5448" w:rsidP="002E544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2E5448">
              <w:rPr>
                <w:rFonts w:ascii="Times New Roman" w:hAnsi="Times New Roman"/>
                <w:sz w:val="20"/>
                <w:szCs w:val="20"/>
                <w:lang w:eastAsia="ar-SA"/>
              </w:rPr>
              <w:t>38.</w:t>
              <w:tab/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Prí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loha sa dopĺň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tretí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až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iestym bodom, ktoré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znejú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</w:t>
            </w:r>
          </w:p>
          <w:p w:rsidR="002E5448" w:rsidRPr="002E5448" w:rsidP="002E544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„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3. Smernica Euró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pskeho parlamentu a Rady 2011/93/EÚ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13. decembra 2011 o boji proti sexuá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lnemu zneuží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vaniu a sexuá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lnemu vykorisť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ovaniu detí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a proti detskej pornografii, ktorou sa nahrá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dza rá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mcové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zhodnutie Rady 2004/68/SVV (Ú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v. EÚ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 335, 17.12.2011).</w:t>
            </w:r>
          </w:p>
          <w:p w:rsidR="002E5448" w:rsidRPr="002E5448" w:rsidP="002E544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4. Smernica Euró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pskeho parlamentu a Rady 2011/95/EÚ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13. decembra 2011 o normá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pre oprá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vnenie 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tnych prí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 tretej krajiny alebo osô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 bez 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obč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ianstva mať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postavenie medziná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rodnej o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chrany, o jednotnom postavení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uteč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encov alebo osô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 oprá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vnený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na doplnkovú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a o obsahu poskytovanej ochrany (prepracované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znenie) (Ú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v. EÚ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 337, 20.12.2011).</w:t>
            </w:r>
          </w:p>
          <w:p w:rsidR="002E5448" w:rsidRPr="002E5448" w:rsidP="002E544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5. Smernica Euró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pskeho parlamentu a Rady 2011/98/EÚ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13. decembra 2011 o jednotnom post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upe vybavovania ž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iadostí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 jednotné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povolenie na pobyt a zamestnanie na 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zemí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ho 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tu pre 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tnych prí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sluš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 tretí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krají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 a o spoloč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nom sú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bore prá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 pracovní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kov z tretí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krají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 s oprá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vnený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pobytom v č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lenskom 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te (Ú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v. EÚ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 343, 23.12.2011</w:t>
            </w:r>
            <w:r w:rsidRP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).</w:t>
            </w:r>
          </w:p>
          <w:p w:rsidR="0009459B" w:rsidRPr="00AC6B8A" w:rsidP="0009459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6. Smernica Euró</w:t>
            </w: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pskeho parlamentu a Rady 2013/33/EÚ</w:t>
            </w: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 26. jú</w:t>
            </w: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 2013 , ktorou sa stanovujú</w:t>
            </w: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normy pre prijí</w:t>
            </w: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manie ž</w:t>
            </w: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iadateľ</w:t>
            </w: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 o medziná</w:t>
            </w: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rodnú</w:t>
            </w: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ochranu (prepracované</w:t>
            </w: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znenie) (Ú</w:t>
            </w: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. v. EÚ</w:t>
            </w:r>
            <w:r w:rsidRPr="002E5448" w:rsidR="002E5448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L 180, 29.06.2013).“.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9459B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9459B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</w:t>
            </w:r>
            <w:r w:rsidR="0022502C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O: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22502C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2. 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ozná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mia Komisii znenie 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hlavný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ustanovení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vnú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prá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va, ktoré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prijmú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oblasti pô</w:t>
            </w:r>
            <w:r w:rsidRPr="0022502C" w:rsidR="0022502C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sobnosti tejto smernice.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="00006807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1550CD" w:rsidRPr="001550CD" w:rsidP="001550C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Zruš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ovacie ustanovenie</w:t>
            </w:r>
          </w:p>
          <w:p w:rsidR="001550CD" w:rsidRPr="001550CD" w:rsidP="001550C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1550CD" w:rsidRPr="001550CD" w:rsidP="001550C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Smernica 2003/9/ES sa pre č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lenské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š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ty viazané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touto smernicou zruš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 s úč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 od 21. jú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la 2015 bez toho, aby boli 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dotknuté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zá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vä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zky č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ch š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tov tý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kajú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ce sa lehoty na transpozí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ciu smernice do vnú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troš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tneho prá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 stanovenej v č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asti B prí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lohy II.</w:t>
            </w:r>
          </w:p>
          <w:p w:rsidR="001550CD" w:rsidRPr="001550CD" w:rsidP="001550C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1550C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Odkazy na zruš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enú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smernicu sa považ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za odkazy na tú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smernicu a znejú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sú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 tabuľ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kou zhody uvedenou v prí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lohe I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437C81">
            <w:pPr>
              <w:suppressAutoHyphens/>
              <w:autoSpaceDE w:val="0"/>
              <w:bidi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780FD4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1550CD" w:rsidRPr="001550CD" w:rsidP="001550C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Nadobudnutie úč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innosti a uplatň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ovanie</w:t>
            </w:r>
          </w:p>
          <w:p w:rsidR="001550CD" w:rsidRPr="001550CD" w:rsidP="001550C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1550CD" w:rsidRPr="001550CD" w:rsidP="001550C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 smernica nadobú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da úč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innosť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dvadsiatym dň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om po jej uverejnení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 Ú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radnom vestní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ku Euró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pskej ú</w:t>
            </w:r>
            <w:r w:rsidRP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nie.</w:t>
            </w:r>
          </w:p>
          <w:p w:rsidR="001550CD" w:rsidRPr="001550CD" w:rsidP="001550C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  <w:p w:rsidR="00391402" w:rsidRPr="00BE47B1" w:rsidP="001550CD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nky 13 a 29 sa uplatň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ujú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 21. jú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 2015.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>
        <w:tblPrEx>
          <w:tblW w:w="0" w:type="auto"/>
          <w:tblInd w:w="-595" w:type="dxa"/>
          <w:tblCellMar>
            <w:left w:w="43" w:type="dxa"/>
            <w:right w:w="43" w:type="dxa"/>
          </w:tblCellMar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780FD4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="00780FD4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: 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Adresá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ti</w:t>
            </w:r>
          </w:p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to smernica je 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urč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ená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lenský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 š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tá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tom v sú</w:t>
            </w:r>
            <w:r w:rsidRPr="001550CD" w:rsidR="001550CD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lade so zmluvami.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n. 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91402" w:rsidRPr="00BE47B1" w:rsidP="00BE60E9">
            <w:pPr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91402" w:rsidRPr="00BE47B1" w:rsidP="00BE60E9">
            <w:pPr>
              <w:keepNext/>
              <w:suppressAutoHyphens/>
              <w:autoSpaceDE w:val="0"/>
              <w:bidi w:val="0"/>
              <w:snapToGri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BE47B1" w:rsidP="00BE60E9">
      <w:pPr>
        <w:suppressAutoHyphens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BE47B1" w:rsidRPr="00BE47B1" w:rsidP="00BE60E9">
      <w:pPr>
        <w:suppressAutoHyphens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E47B1">
        <w:rPr>
          <w:rFonts w:ascii="Times New Roman" w:hAnsi="Times New Roman"/>
          <w:sz w:val="20"/>
          <w:szCs w:val="20"/>
          <w:lang w:eastAsia="ar-SA"/>
        </w:rPr>
        <w:t>LEGENDA:</w:t>
      </w: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2166"/>
        <w:gridCol w:w="3723"/>
        <w:gridCol w:w="2167"/>
        <w:gridCol w:w="6088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21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pci (1):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odsek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veta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P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smeno (čí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slo)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</w:p>
        </w:tc>
        <w:tc>
          <w:tcPr>
            <w:tcW w:w="3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pci (3):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N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bež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transpozí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transpozí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s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mož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nosť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ou 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by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D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transpozí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podľ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a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vahy (dobrovoľ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)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n.a.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transpozí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cia sa neuskutočň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uje</w:t>
            </w:r>
          </w:p>
        </w:tc>
        <w:tc>
          <w:tcPr>
            <w:tcW w:w="2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pci (5):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nok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§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paragraf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O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odsek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V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veta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P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pí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smeno (čí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slo)</w:t>
            </w:r>
          </w:p>
        </w:tc>
        <w:tc>
          <w:tcPr>
            <w:tcW w:w="6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E47B1" w:rsidRPr="00BE47B1" w:rsidP="00BE60E9">
            <w:pPr>
              <w:suppressAutoHyphens/>
              <w:bidi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/>
                <w:sz w:val="20"/>
                <w:szCs w:val="20"/>
                <w:lang w:eastAsia="ar-SA"/>
              </w:rPr>
              <w:t>V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stĺ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pci (7):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plná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zhoda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iastoč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zhoda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R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rozpor (v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p., 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e zatiaľ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nedoš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lo k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transp., ale prí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de k nej v 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budú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cnosti)</w:t>
            </w:r>
          </w:p>
          <w:p w:rsidR="00BE47B1" w:rsidRPr="00BE47B1" w:rsidP="00BE60E9">
            <w:pPr>
              <w:suppressAutoHyphens/>
              <w:bidi w:val="0"/>
              <w:spacing w:after="0" w:line="240" w:lineRule="auto"/>
              <w:contextualSpacing/>
              <w:jc w:val="both"/>
              <w:rPr>
                <w:rFonts w:ascii="Times New Roman" w:hAnsi="Times New Roman" w:hint="default"/>
                <w:sz w:val="20"/>
                <w:szCs w:val="20"/>
                <w:lang w:eastAsia="ar-SA"/>
              </w:rPr>
            </w:pP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N 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–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 xml:space="preserve"> neaplikovateľ</w:t>
            </w:r>
            <w:r w:rsidRPr="00BE47B1">
              <w:rPr>
                <w:rFonts w:ascii="Times New Roman" w:hAnsi="Times New Roman" w:hint="default"/>
                <w:sz w:val="20"/>
                <w:szCs w:val="20"/>
                <w:lang w:eastAsia="ar-SA"/>
              </w:rPr>
              <w:t>né</w:t>
            </w:r>
          </w:p>
        </w:tc>
      </w:tr>
    </w:tbl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BE47B1" w:rsidRPr="00BE47B1" w:rsidP="00BE60E9">
      <w:pPr>
        <w:suppressAutoHyphens/>
        <w:autoSpaceDE w:val="0"/>
        <w:bidi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sectPr w:rsidSect="00045D96">
      <w:pgSz w:w="16838" w:h="11906" w:orient="landscape"/>
      <w:pgMar w:top="1417" w:right="1417" w:bottom="28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273215A"/>
    <w:multiLevelType w:val="hybridMultilevel"/>
    <w:tmpl w:val="665096E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AB11FA"/>
    <w:multiLevelType w:val="hybridMultilevel"/>
    <w:tmpl w:val="73E8E7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7801AA1"/>
    <w:multiLevelType w:val="hybridMultilevel"/>
    <w:tmpl w:val="9B1AE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DCC63D4"/>
    <w:multiLevelType w:val="hybridMultilevel"/>
    <w:tmpl w:val="CDE41D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DE2665"/>
    <w:rsid w:val="00006807"/>
    <w:rsid w:val="000178F5"/>
    <w:rsid w:val="00022EB4"/>
    <w:rsid w:val="00031F61"/>
    <w:rsid w:val="00045D96"/>
    <w:rsid w:val="00054237"/>
    <w:rsid w:val="00057928"/>
    <w:rsid w:val="0008027E"/>
    <w:rsid w:val="00080EE0"/>
    <w:rsid w:val="000832F8"/>
    <w:rsid w:val="000862B1"/>
    <w:rsid w:val="0009459B"/>
    <w:rsid w:val="000A2B2D"/>
    <w:rsid w:val="000A3EF5"/>
    <w:rsid w:val="000A4827"/>
    <w:rsid w:val="000A4ACA"/>
    <w:rsid w:val="000B2868"/>
    <w:rsid w:val="000D4AC2"/>
    <w:rsid w:val="000F795D"/>
    <w:rsid w:val="001018F4"/>
    <w:rsid w:val="001111AB"/>
    <w:rsid w:val="00130ED8"/>
    <w:rsid w:val="00137021"/>
    <w:rsid w:val="001550CD"/>
    <w:rsid w:val="00161EAE"/>
    <w:rsid w:val="00166F8C"/>
    <w:rsid w:val="00167A81"/>
    <w:rsid w:val="00177B41"/>
    <w:rsid w:val="001900BF"/>
    <w:rsid w:val="001943CA"/>
    <w:rsid w:val="001A1151"/>
    <w:rsid w:val="001A1706"/>
    <w:rsid w:val="001A22E9"/>
    <w:rsid w:val="001A259B"/>
    <w:rsid w:val="001D105E"/>
    <w:rsid w:val="001E0101"/>
    <w:rsid w:val="001E4155"/>
    <w:rsid w:val="001E51E5"/>
    <w:rsid w:val="0021393C"/>
    <w:rsid w:val="0022502C"/>
    <w:rsid w:val="002462C2"/>
    <w:rsid w:val="002934EF"/>
    <w:rsid w:val="002A4C78"/>
    <w:rsid w:val="002A57DB"/>
    <w:rsid w:val="002C53DC"/>
    <w:rsid w:val="002C7213"/>
    <w:rsid w:val="002C7275"/>
    <w:rsid w:val="002E1E71"/>
    <w:rsid w:val="002E5448"/>
    <w:rsid w:val="00312FB2"/>
    <w:rsid w:val="0032306D"/>
    <w:rsid w:val="00351809"/>
    <w:rsid w:val="00360741"/>
    <w:rsid w:val="00360795"/>
    <w:rsid w:val="003757B8"/>
    <w:rsid w:val="00376361"/>
    <w:rsid w:val="00391402"/>
    <w:rsid w:val="003A3B52"/>
    <w:rsid w:val="003A7DEB"/>
    <w:rsid w:val="003B15FC"/>
    <w:rsid w:val="003C7C36"/>
    <w:rsid w:val="003D0BDB"/>
    <w:rsid w:val="003E65A6"/>
    <w:rsid w:val="003F34B0"/>
    <w:rsid w:val="00411E98"/>
    <w:rsid w:val="00431B61"/>
    <w:rsid w:val="00432144"/>
    <w:rsid w:val="00437C81"/>
    <w:rsid w:val="00443508"/>
    <w:rsid w:val="004463A7"/>
    <w:rsid w:val="00447805"/>
    <w:rsid w:val="00450F62"/>
    <w:rsid w:val="00452D7A"/>
    <w:rsid w:val="00466ED9"/>
    <w:rsid w:val="00480513"/>
    <w:rsid w:val="00483D6F"/>
    <w:rsid w:val="004A77D4"/>
    <w:rsid w:val="004B16B6"/>
    <w:rsid w:val="004B6D45"/>
    <w:rsid w:val="004B7DD7"/>
    <w:rsid w:val="004C381D"/>
    <w:rsid w:val="004C7077"/>
    <w:rsid w:val="004D70C8"/>
    <w:rsid w:val="004E1F8C"/>
    <w:rsid w:val="004E7BD8"/>
    <w:rsid w:val="004F0FDA"/>
    <w:rsid w:val="005069D2"/>
    <w:rsid w:val="00524B25"/>
    <w:rsid w:val="00532978"/>
    <w:rsid w:val="00537E63"/>
    <w:rsid w:val="005420A5"/>
    <w:rsid w:val="005459F6"/>
    <w:rsid w:val="0054685B"/>
    <w:rsid w:val="005526BF"/>
    <w:rsid w:val="00557A27"/>
    <w:rsid w:val="00561C1A"/>
    <w:rsid w:val="00566AE7"/>
    <w:rsid w:val="00572601"/>
    <w:rsid w:val="00582E84"/>
    <w:rsid w:val="005A66BD"/>
    <w:rsid w:val="005B0944"/>
    <w:rsid w:val="005B0CD4"/>
    <w:rsid w:val="005B1A8E"/>
    <w:rsid w:val="005C7248"/>
    <w:rsid w:val="005D0FAF"/>
    <w:rsid w:val="005D62D7"/>
    <w:rsid w:val="005E23B4"/>
    <w:rsid w:val="005F0347"/>
    <w:rsid w:val="005F26F5"/>
    <w:rsid w:val="005F2822"/>
    <w:rsid w:val="005F6FE7"/>
    <w:rsid w:val="006254F8"/>
    <w:rsid w:val="00643264"/>
    <w:rsid w:val="00643A5E"/>
    <w:rsid w:val="00667CD5"/>
    <w:rsid w:val="00693A3C"/>
    <w:rsid w:val="006970CD"/>
    <w:rsid w:val="006A2432"/>
    <w:rsid w:val="006A38D2"/>
    <w:rsid w:val="006C3F69"/>
    <w:rsid w:val="006C5B13"/>
    <w:rsid w:val="006C61CC"/>
    <w:rsid w:val="006D1B10"/>
    <w:rsid w:val="006D5CAB"/>
    <w:rsid w:val="006E104E"/>
    <w:rsid w:val="006E67BA"/>
    <w:rsid w:val="006F51AB"/>
    <w:rsid w:val="006F7E39"/>
    <w:rsid w:val="00721408"/>
    <w:rsid w:val="0075596A"/>
    <w:rsid w:val="00772EB1"/>
    <w:rsid w:val="00780FD4"/>
    <w:rsid w:val="007964BB"/>
    <w:rsid w:val="007A061A"/>
    <w:rsid w:val="007A31CB"/>
    <w:rsid w:val="007A480E"/>
    <w:rsid w:val="007C610C"/>
    <w:rsid w:val="007F177A"/>
    <w:rsid w:val="00801682"/>
    <w:rsid w:val="008071F0"/>
    <w:rsid w:val="008130B4"/>
    <w:rsid w:val="00832EAF"/>
    <w:rsid w:val="00847760"/>
    <w:rsid w:val="0085798C"/>
    <w:rsid w:val="00864289"/>
    <w:rsid w:val="00864924"/>
    <w:rsid w:val="00886D81"/>
    <w:rsid w:val="008A0782"/>
    <w:rsid w:val="008B2DBE"/>
    <w:rsid w:val="008B7B12"/>
    <w:rsid w:val="008C2484"/>
    <w:rsid w:val="008D3437"/>
    <w:rsid w:val="008D5EEC"/>
    <w:rsid w:val="008F1D3D"/>
    <w:rsid w:val="008F6404"/>
    <w:rsid w:val="008F7287"/>
    <w:rsid w:val="009114C6"/>
    <w:rsid w:val="00924018"/>
    <w:rsid w:val="00930F56"/>
    <w:rsid w:val="00940829"/>
    <w:rsid w:val="00951A0D"/>
    <w:rsid w:val="00952B88"/>
    <w:rsid w:val="00954564"/>
    <w:rsid w:val="00971195"/>
    <w:rsid w:val="00985786"/>
    <w:rsid w:val="00990E66"/>
    <w:rsid w:val="00991AAE"/>
    <w:rsid w:val="009B33D0"/>
    <w:rsid w:val="009B4A29"/>
    <w:rsid w:val="009C6934"/>
    <w:rsid w:val="009D16AB"/>
    <w:rsid w:val="009F74F4"/>
    <w:rsid w:val="00A00D32"/>
    <w:rsid w:val="00A03B29"/>
    <w:rsid w:val="00A05DA0"/>
    <w:rsid w:val="00A17B71"/>
    <w:rsid w:val="00A21F93"/>
    <w:rsid w:val="00A25410"/>
    <w:rsid w:val="00A26C0D"/>
    <w:rsid w:val="00A339A4"/>
    <w:rsid w:val="00A5056D"/>
    <w:rsid w:val="00A6105A"/>
    <w:rsid w:val="00A6176B"/>
    <w:rsid w:val="00A6577B"/>
    <w:rsid w:val="00A7026F"/>
    <w:rsid w:val="00A85912"/>
    <w:rsid w:val="00AC5E3A"/>
    <w:rsid w:val="00AC6B8A"/>
    <w:rsid w:val="00AD3A5F"/>
    <w:rsid w:val="00AE1E0D"/>
    <w:rsid w:val="00AF27F8"/>
    <w:rsid w:val="00B139E3"/>
    <w:rsid w:val="00B14658"/>
    <w:rsid w:val="00B23E29"/>
    <w:rsid w:val="00B31862"/>
    <w:rsid w:val="00B46680"/>
    <w:rsid w:val="00B47921"/>
    <w:rsid w:val="00B63B9F"/>
    <w:rsid w:val="00B85188"/>
    <w:rsid w:val="00B87205"/>
    <w:rsid w:val="00BA0706"/>
    <w:rsid w:val="00BB4A3D"/>
    <w:rsid w:val="00BC74C1"/>
    <w:rsid w:val="00BE47B1"/>
    <w:rsid w:val="00BE60E9"/>
    <w:rsid w:val="00BF12AD"/>
    <w:rsid w:val="00BF1ED6"/>
    <w:rsid w:val="00C0721C"/>
    <w:rsid w:val="00C3114D"/>
    <w:rsid w:val="00C44394"/>
    <w:rsid w:val="00C44451"/>
    <w:rsid w:val="00C47868"/>
    <w:rsid w:val="00C55268"/>
    <w:rsid w:val="00C55995"/>
    <w:rsid w:val="00C57E21"/>
    <w:rsid w:val="00C6142C"/>
    <w:rsid w:val="00C74F9D"/>
    <w:rsid w:val="00C74FF3"/>
    <w:rsid w:val="00C8110E"/>
    <w:rsid w:val="00C86A90"/>
    <w:rsid w:val="00C871AF"/>
    <w:rsid w:val="00CD142E"/>
    <w:rsid w:val="00CD5A22"/>
    <w:rsid w:val="00CE2304"/>
    <w:rsid w:val="00CF4584"/>
    <w:rsid w:val="00D00755"/>
    <w:rsid w:val="00D41BE3"/>
    <w:rsid w:val="00D50244"/>
    <w:rsid w:val="00D52E14"/>
    <w:rsid w:val="00D722D0"/>
    <w:rsid w:val="00D75D3B"/>
    <w:rsid w:val="00D815BE"/>
    <w:rsid w:val="00D942EE"/>
    <w:rsid w:val="00DA3C06"/>
    <w:rsid w:val="00DC3D57"/>
    <w:rsid w:val="00DD0A54"/>
    <w:rsid w:val="00DD491F"/>
    <w:rsid w:val="00DE2665"/>
    <w:rsid w:val="00DE34F9"/>
    <w:rsid w:val="00DF059E"/>
    <w:rsid w:val="00DF1FAC"/>
    <w:rsid w:val="00DF7B07"/>
    <w:rsid w:val="00E0434F"/>
    <w:rsid w:val="00E20797"/>
    <w:rsid w:val="00E30467"/>
    <w:rsid w:val="00E51251"/>
    <w:rsid w:val="00E60005"/>
    <w:rsid w:val="00E612D7"/>
    <w:rsid w:val="00E676F7"/>
    <w:rsid w:val="00E77C83"/>
    <w:rsid w:val="00E869DB"/>
    <w:rsid w:val="00E86F67"/>
    <w:rsid w:val="00EA21DC"/>
    <w:rsid w:val="00EA7346"/>
    <w:rsid w:val="00EC1370"/>
    <w:rsid w:val="00ED26C3"/>
    <w:rsid w:val="00EF49EC"/>
    <w:rsid w:val="00F56008"/>
    <w:rsid w:val="00F5639B"/>
    <w:rsid w:val="00F5794A"/>
    <w:rsid w:val="00F861DB"/>
    <w:rsid w:val="00F92FA5"/>
    <w:rsid w:val="00FA3D1E"/>
    <w:rsid w:val="00FA79F1"/>
    <w:rsid w:val="00FB12A5"/>
    <w:rsid w:val="00FC0B3E"/>
    <w:rsid w:val="00FF67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47B1"/>
    <w:pPr>
      <w:keepNext/>
      <w:tabs>
        <w:tab w:val="num" w:pos="0"/>
      </w:tabs>
      <w:suppressAutoHyphens/>
      <w:autoSpaceDE w:val="0"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9D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BE47B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ar-SA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069D2"/>
    <w:rPr>
      <w:rFonts w:asciiTheme="majorHAnsi" w:eastAsiaTheme="majorEastAsia" w:hAnsiTheme="majorHAnsi" w:cs="Times New Roman"/>
      <w:color w:val="243F60" w:themeColor="accent1" w:themeShade="7F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BE47B1"/>
    <w:pPr>
      <w:suppressAutoHyphens/>
      <w:autoSpaceDE w:val="0"/>
      <w:spacing w:after="120" w:line="480" w:lineRule="auto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E47B1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customStyle="1" w:styleId="Normlny">
    <w:name w:val="_Normálny"/>
    <w:basedOn w:val="Normal"/>
    <w:uiPriority w:val="99"/>
    <w:rsid w:val="00BE47B1"/>
    <w:pPr>
      <w:suppressAutoHyphens/>
      <w:autoSpaceDE w:val="0"/>
      <w:spacing w:after="0"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rsid w:val="00BE47B1"/>
    <w:rPr>
      <w:rFonts w:cs="Times New Roman"/>
      <w:color w:val="000080"/>
      <w:u w:val="single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rsid w:val="00BE47B1"/>
    <w:pPr>
      <w:suppressAutoHyphens/>
      <w:autoSpaceDE w:val="0"/>
      <w:spacing w:after="0"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E47B1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paragraph" w:styleId="NoSpacing">
    <w:name w:val="No Spacing"/>
    <w:uiPriority w:val="1"/>
    <w:qFormat/>
    <w:rsid w:val="00BE47B1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ar-SA" w:bidi="ar-SA"/>
    </w:rPr>
  </w:style>
  <w:style w:type="paragraph" w:styleId="Footer">
    <w:name w:val="footer"/>
    <w:basedOn w:val="Normal"/>
    <w:link w:val="FooterChar"/>
    <w:uiPriority w:val="99"/>
    <w:rsid w:val="00BE47B1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left"/>
    </w:pPr>
    <w:rPr>
      <w:rFonts w:ascii="Arial" w:hAnsi="Arial" w:cs="Arial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47B1"/>
    <w:rPr>
      <w:rFonts w:ascii="Arial" w:hAnsi="Arial" w:cs="Arial"/>
      <w:rtl w:val="0"/>
      <w:cs w:val="0"/>
      <w:lang w:val="x-none" w:eastAsia="ar-SA" w:bidi="ar-SA"/>
    </w:rPr>
  </w:style>
  <w:style w:type="paragraph" w:styleId="Header">
    <w:name w:val="header"/>
    <w:basedOn w:val="Normal"/>
    <w:link w:val="HeaderChar"/>
    <w:uiPriority w:val="99"/>
    <w:rsid w:val="00BE47B1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47B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BE47B1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cs-CZ" w:eastAsia="cs-CZ"/>
    </w:rPr>
  </w:style>
  <w:style w:type="paragraph" w:styleId="HTMLPreformatted">
    <w:name w:val="HTML Preformatted"/>
    <w:basedOn w:val="Normal"/>
    <w:link w:val="HTMLPreformattedChar"/>
    <w:uiPriority w:val="99"/>
    <w:rsid w:val="00BE4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 Unicode MS" w:eastAsia="Arial Unicode MS" w:hAnsi="Arial Unicode MS" w:cs="Arial Unicode MS"/>
      <w:sz w:val="20"/>
      <w:szCs w:val="20"/>
      <w:lang w:val="cs-CZ"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E47B1"/>
    <w:rPr>
      <w:rFonts w:ascii="Arial Unicode MS" w:eastAsia="Arial Unicode MS" w:hAnsi="Arial Unicode MS" w:cs="Arial Unicode MS"/>
      <w:sz w:val="20"/>
      <w:szCs w:val="20"/>
      <w:rtl w:val="0"/>
      <w:cs w:val="0"/>
      <w:lang w:val="cs-CZ" w:eastAsia="cs-CZ"/>
    </w:rPr>
  </w:style>
  <w:style w:type="paragraph" w:styleId="BodyText2">
    <w:name w:val="Body Text 2"/>
    <w:basedOn w:val="Normal"/>
    <w:link w:val="BodyText2Char"/>
    <w:uiPriority w:val="99"/>
    <w:rsid w:val="008B7B12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B7B1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Zkladntext">
    <w:name w:val="Z‡kladn’ text"/>
    <w:basedOn w:val="Normal"/>
    <w:uiPriority w:val="99"/>
    <w:rsid w:val="006C3F69"/>
    <w:pPr>
      <w:spacing w:after="0" w:line="240" w:lineRule="auto"/>
      <w:jc w:val="both"/>
    </w:pPr>
    <w:rPr>
      <w:rFonts w:ascii="Times New Roman" w:hAnsi="Times New Roman"/>
      <w:sz w:val="24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A85912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6F51A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1AB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F51A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1AB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F51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1A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51AB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uiPriority w:val="99"/>
    <w:rsid w:val="0072140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60B8927-EEE1-4A31-BAF0-3C6306BDE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0B932-9E05-43A8-89BB-E1E3EACC1A8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1339838-0FA7-4B7A-ABBC-ECDA07B1D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1927</Words>
  <Characters>10990</Characters>
  <Application>Microsoft Office Word</Application>
  <DocSecurity>0</DocSecurity>
  <Lines>0</Lines>
  <Paragraphs>0</Paragraphs>
  <ScaleCrop>false</ScaleCrop>
  <Company>MVSR</Company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Gašparíková, Jarmila</cp:lastModifiedBy>
  <cp:revision>2</cp:revision>
  <cp:lastPrinted>2014-04-16T16:21:00Z</cp:lastPrinted>
  <dcterms:created xsi:type="dcterms:W3CDTF">2015-04-17T11:09:00Z</dcterms:created>
  <dcterms:modified xsi:type="dcterms:W3CDTF">2015-04-17T11:09:00Z</dcterms:modified>
</cp:coreProperties>
</file>