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Číslo:  </w:t>
      </w:r>
      <w:r w:rsidRPr="005F6B39" w:rsidR="005F6B39">
        <w:rPr>
          <w:rFonts w:ascii="Times New Roman" w:hAnsi="Times New Roman"/>
          <w:b w:val="0"/>
          <w:bCs w:val="0"/>
        </w:rPr>
        <w:t>UV-14527/2015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5F6B39">
        <w:rPr>
          <w:rFonts w:ascii="Times New Roman" w:hAnsi="Times New Roman"/>
          <w:b/>
          <w:bCs/>
          <w:sz w:val="24"/>
          <w:szCs w:val="24"/>
        </w:rPr>
        <w:t>1501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  <w:r w:rsidR="005350BF">
        <w:rPr>
          <w:rFonts w:ascii="Times New Roman" w:hAnsi="Times New Roman"/>
          <w:b/>
          <w:bCs/>
          <w:sz w:val="24"/>
          <w:szCs w:val="24"/>
        </w:rPr>
        <w:t>,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B39" w:rsidRPr="00E90406" w:rsidP="005F6B3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E90406">
        <w:rPr>
          <w:rFonts w:ascii="Times New Roman" w:hAnsi="Times New Roman"/>
          <w:b/>
          <w:sz w:val="24"/>
          <w:szCs w:val="24"/>
        </w:rPr>
        <w:t xml:space="preserve">ktorým sa mení a dopĺňa zákon č. 36/2005 Z. z. o rodine </w:t>
      </w:r>
    </w:p>
    <w:p w:rsidR="005F6B39" w:rsidRPr="00E90406" w:rsidP="005F6B3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E90406">
        <w:rPr>
          <w:rFonts w:ascii="Times New Roman" w:hAnsi="Times New Roman"/>
          <w:b/>
          <w:sz w:val="24"/>
          <w:szCs w:val="24"/>
        </w:rPr>
        <w:t>a o zmene a doplnení niektorých zákonov v znení neskorších predpisov</w:t>
      </w:r>
    </w:p>
    <w:p w:rsidR="00695814" w:rsidRPr="005F6B39" w:rsidP="005F6B39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  <w:r w:rsidRPr="005F6B39" w:rsidR="005F6B39">
        <w:rPr>
          <w:rFonts w:ascii="Times New Roman" w:hAnsi="Times New Roman"/>
        </w:rPr>
        <w:t>a ktorým sa menia a dopĺňajú niektoré zákony</w:t>
      </w:r>
    </w:p>
    <w:p w:rsidR="00695814" w:rsidP="00695814">
      <w:pPr>
        <w:pStyle w:val="BodyText"/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F33343" w:rsidRPr="0049478B" w:rsidP="00F33343">
      <w:pPr>
        <w:bidi w:val="0"/>
        <w:ind w:left="5103"/>
        <w:jc w:val="both"/>
        <w:rPr>
          <w:rFonts w:ascii="Times New Roman" w:hAnsi="Times New Roman"/>
          <w:sz w:val="24"/>
          <w:szCs w:val="24"/>
        </w:rPr>
      </w:pPr>
      <w:r w:rsidRPr="003C25BA" w:rsidR="00134D5C">
        <w:rPr>
          <w:rFonts w:ascii="Times New Roman" w:hAnsi="Times New Roman"/>
          <w:sz w:val="22"/>
          <w:szCs w:val="22"/>
        </w:rPr>
        <w:t xml:space="preserve">vládny </w:t>
      </w:r>
      <w:r w:rsidR="00134D5C">
        <w:rPr>
          <w:rFonts w:ascii="Times New Roman" w:hAnsi="Times New Roman"/>
          <w:sz w:val="22"/>
          <w:szCs w:val="22"/>
        </w:rPr>
        <w:t xml:space="preserve">návrh zákona, </w:t>
      </w:r>
      <w:r w:rsidRPr="0049478B">
        <w:rPr>
          <w:rFonts w:ascii="Times New Roman" w:hAnsi="Times New Roman"/>
          <w:sz w:val="24"/>
          <w:szCs w:val="24"/>
        </w:rPr>
        <w:t xml:space="preserve">ktorým sa mení a dopĺňa zákon č. 36/2005 Z. z. o rodine </w:t>
      </w:r>
    </w:p>
    <w:p w:rsidR="00F33343" w:rsidRPr="0049478B" w:rsidP="00F33343">
      <w:pPr>
        <w:bidi w:val="0"/>
        <w:ind w:left="5103"/>
        <w:jc w:val="both"/>
        <w:rPr>
          <w:rFonts w:ascii="Times New Roman" w:hAnsi="Times New Roman"/>
          <w:sz w:val="24"/>
          <w:szCs w:val="24"/>
        </w:rPr>
      </w:pPr>
      <w:r w:rsidRPr="0049478B">
        <w:rPr>
          <w:rFonts w:ascii="Times New Roman" w:hAnsi="Times New Roman"/>
          <w:sz w:val="24"/>
          <w:szCs w:val="24"/>
        </w:rPr>
        <w:t>a o zmene a doplnení niektorých zákonov v znení neskorších predpisov</w:t>
      </w:r>
    </w:p>
    <w:p w:rsidR="00F33343" w:rsidRPr="0049478B" w:rsidP="00F33343">
      <w:pPr>
        <w:bidi w:val="0"/>
        <w:ind w:left="5103"/>
        <w:jc w:val="both"/>
        <w:rPr>
          <w:rFonts w:ascii="Times New Roman" w:hAnsi="Times New Roman"/>
          <w:sz w:val="24"/>
          <w:szCs w:val="24"/>
        </w:rPr>
      </w:pPr>
      <w:r w:rsidRPr="005F6B39">
        <w:rPr>
          <w:rFonts w:ascii="Times New Roman" w:hAnsi="Times New Roman"/>
          <w:sz w:val="24"/>
          <w:szCs w:val="24"/>
        </w:rPr>
        <w:t>a ktorým sa menia a dopĺňajú niektoré zákony</w:t>
      </w:r>
    </w:p>
    <w:p w:rsidR="00134D5C" w:rsidRPr="003C25BA" w:rsidP="00134D5C">
      <w:pPr>
        <w:bidi w:val="0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695814" w:rsidP="008B1F4E">
      <w:pPr>
        <w:bidi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8B1F4E" w:rsidRPr="001E27A0" w:rsidP="008B1F4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="00CC5A6F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bert Fico 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3B2435" w:rsidR="00695814">
        <w:rPr>
          <w:rFonts w:ascii="Times New Roman" w:hAnsi="Times New Roman"/>
          <w:sz w:val="24"/>
          <w:szCs w:val="24"/>
        </w:rPr>
        <w:t xml:space="preserve">Bratislava </w:t>
      </w:r>
      <w:r w:rsidRPr="003B2435" w:rsidR="005F6B39">
        <w:rPr>
          <w:rFonts w:ascii="Times New Roman" w:hAnsi="Times New Roman"/>
          <w:sz w:val="24"/>
          <w:szCs w:val="24"/>
        </w:rPr>
        <w:t xml:space="preserve">  </w:t>
      </w:r>
      <w:r w:rsidRPr="003B2435" w:rsidR="00033C24">
        <w:rPr>
          <w:rFonts w:ascii="Times New Roman" w:hAnsi="Times New Roman"/>
          <w:sz w:val="24"/>
          <w:szCs w:val="24"/>
        </w:rPr>
        <w:t>15.</w:t>
      </w:r>
      <w:r w:rsidRPr="003B2435" w:rsidR="005F6B39">
        <w:rPr>
          <w:rFonts w:ascii="Times New Roman" w:hAnsi="Times New Roman"/>
          <w:sz w:val="24"/>
          <w:szCs w:val="24"/>
        </w:rPr>
        <w:t xml:space="preserve">   apríl</w:t>
      </w:r>
      <w:r w:rsidRPr="003B2435" w:rsidR="00033C24">
        <w:rPr>
          <w:rFonts w:ascii="Times New Roman" w:hAnsi="Times New Roman"/>
          <w:sz w:val="24"/>
          <w:szCs w:val="24"/>
        </w:rPr>
        <w:t>a</w:t>
      </w:r>
      <w:r w:rsidRPr="003B2435" w:rsidR="005F6B39">
        <w:rPr>
          <w:rFonts w:ascii="Times New Roman" w:hAnsi="Times New Roman"/>
          <w:sz w:val="24"/>
          <w:szCs w:val="24"/>
        </w:rPr>
        <w:t xml:space="preserve"> 2015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33C24"/>
    <w:rsid w:val="00065B90"/>
    <w:rsid w:val="00093E7D"/>
    <w:rsid w:val="00134D5C"/>
    <w:rsid w:val="001E27A0"/>
    <w:rsid w:val="00220731"/>
    <w:rsid w:val="00266A11"/>
    <w:rsid w:val="00281439"/>
    <w:rsid w:val="0029163D"/>
    <w:rsid w:val="002E0B62"/>
    <w:rsid w:val="00345C79"/>
    <w:rsid w:val="003777D7"/>
    <w:rsid w:val="00396A22"/>
    <w:rsid w:val="003B2435"/>
    <w:rsid w:val="003C25BA"/>
    <w:rsid w:val="003D503F"/>
    <w:rsid w:val="004012CA"/>
    <w:rsid w:val="00471933"/>
    <w:rsid w:val="0049478B"/>
    <w:rsid w:val="004F43BF"/>
    <w:rsid w:val="005209C2"/>
    <w:rsid w:val="005350BF"/>
    <w:rsid w:val="00547AE4"/>
    <w:rsid w:val="005C73B1"/>
    <w:rsid w:val="005D64EB"/>
    <w:rsid w:val="005F6B39"/>
    <w:rsid w:val="00641AB7"/>
    <w:rsid w:val="00695814"/>
    <w:rsid w:val="007039A0"/>
    <w:rsid w:val="007C0002"/>
    <w:rsid w:val="007D5A47"/>
    <w:rsid w:val="0086517B"/>
    <w:rsid w:val="008902CE"/>
    <w:rsid w:val="008B1F4E"/>
    <w:rsid w:val="00955C03"/>
    <w:rsid w:val="00980A2D"/>
    <w:rsid w:val="00A55CFF"/>
    <w:rsid w:val="00A91114"/>
    <w:rsid w:val="00A96464"/>
    <w:rsid w:val="00AB5AA7"/>
    <w:rsid w:val="00AC7DC6"/>
    <w:rsid w:val="00B74E8D"/>
    <w:rsid w:val="00B85A72"/>
    <w:rsid w:val="00C10978"/>
    <w:rsid w:val="00CB53A0"/>
    <w:rsid w:val="00CC5A6F"/>
    <w:rsid w:val="00D134F0"/>
    <w:rsid w:val="00DE083D"/>
    <w:rsid w:val="00E07F46"/>
    <w:rsid w:val="00E17DA6"/>
    <w:rsid w:val="00E74B09"/>
    <w:rsid w:val="00E90406"/>
    <w:rsid w:val="00EA0B44"/>
    <w:rsid w:val="00ED601F"/>
    <w:rsid w:val="00EF0F8D"/>
    <w:rsid w:val="00F33343"/>
    <w:rsid w:val="00F462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locked/>
    <w:rsid w:val="005F6B39"/>
    <w:pPr>
      <w:spacing w:before="240" w:after="60"/>
      <w:jc w:val="left"/>
      <w:outlineLvl w:val="6"/>
    </w:pPr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5F6B39"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 w:themeColor="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33C2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33C24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103</Words>
  <Characters>591</Characters>
  <Application>Microsoft Office Word</Application>
  <DocSecurity>0</DocSecurity>
  <Lines>0</Lines>
  <Paragraphs>0</Paragraphs>
  <ScaleCrop>false</ScaleCrop>
  <Company>MS SR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DOBROVODSKY Robert</cp:lastModifiedBy>
  <cp:revision>3</cp:revision>
  <cp:lastPrinted>2014-09-18T12:55:00Z</cp:lastPrinted>
  <dcterms:created xsi:type="dcterms:W3CDTF">2015-04-15T15:28:00Z</dcterms:created>
  <dcterms:modified xsi:type="dcterms:W3CDTF">2015-04-15T15:28:00Z</dcterms:modified>
</cp:coreProperties>
</file>