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A4F5E">
      <w:pPr>
        <w:pStyle w:val="BodyText"/>
        <w:bidi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Vplyvy na informatizáciu spoločnosti</w:t>
      </w:r>
    </w:p>
    <w:p w:rsidR="001A4F5E">
      <w:pPr>
        <w:pStyle w:val="BodyText"/>
        <w:bidi w:val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TableNormal"/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</w:tblPr>
      <w:tblGrid>
        <w:gridCol w:w="5235"/>
        <w:gridCol w:w="3780"/>
      </w:tblGrid>
      <w:tr>
        <w:tblPrEx>
          <w:tblW w:w="9015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1A4F5E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Budovanie základných pilierov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1A4F5E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1A4F5E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Obsah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1A4F5E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Rozširujú alebo inovujú  sa existujúce alebo vytvárajú sa či zavádzajú  sa nové elektronické služby?</w:t>
            </w:r>
          </w:p>
          <w:p w:rsidR="001A4F5E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(Popíšte ich funkciu a úroveň poskytovania.)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 w:rsidP="002D0941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F50D98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Návrh zákona zavádza</w:t>
            </w:r>
            <w:r w:rsidR="002D0941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 register diskvalifikácií.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6.2.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Vytvárajú sa podmienky pre sémantickú interoperabilitu?</w:t>
            </w:r>
          </w:p>
          <w:p w:rsidR="001A4F5E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(Popíšte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 w:rsidP="002D0941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D23984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Áno, návrh zákona </w:t>
            </w:r>
            <w:r w:rsidR="002D0941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predpokladá, že register diskvalifikácií je súčasťou informačného systému súdov.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1A4F5E">
            <w:pPr>
              <w:bidi w:val="0"/>
              <w:jc w:val="both"/>
              <w:rPr>
                <w:rFonts w:ascii="Times New Roman" w:hAnsi="Times New Roman"/>
                <w:b/>
                <w:color w:val="FFFFFF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Ľudia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1A4F5E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6.3.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vzdelávanie v oblasti počítačovej gramotnosti a rozširovanie vedomostí o IKT?</w:t>
            </w:r>
          </w:p>
          <w:p w:rsidR="001A4F5E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spôsob, napr. projekty, školenia.)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A4F5E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D23984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6.4.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rozvoj elektronického vzdelávania?</w:t>
            </w:r>
          </w:p>
          <w:p w:rsidR="001A4F5E">
            <w:pPr>
              <w:bidi w:val="0"/>
              <w:jc w:val="both"/>
              <w:rPr>
                <w:rFonts w:ascii="Times New Roman" w:hAnsi="Times New Roman"/>
                <w:color w:val="FFFFFF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typ a spôsob zabezpečenia vzdelávacích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D23984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6.5.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podporná a propagačná aktivita zameraná na zvyšovanie povedomia o informatizácii a IKT?</w:t>
            </w:r>
          </w:p>
          <w:p w:rsidR="001A4F5E">
            <w:pPr>
              <w:bidi w:val="0"/>
              <w:jc w:val="both"/>
              <w:rPr>
                <w:rFonts w:ascii="Times New Roman" w:hAnsi="Times New Roman"/>
                <w:color w:val="FFFFFF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typ a spôsob zabezpečenia propagačných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D23984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6.6.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Zabezpečuje/zohľadňuje/zlepšuje sa prístup znevýhodnených osôb k službám informačnej spoločnosti?</w:t>
            </w:r>
          </w:p>
          <w:p w:rsidR="001A4F5E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spôsob sprístupnenia digitálneho prostredia.)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2D0941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1A4F5E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Infraštruktúra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1A4F5E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6.7.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Rozširuje, inovuje, vytvára alebo zavádza sa nový informačný systém?</w:t>
            </w:r>
          </w:p>
          <w:p w:rsidR="001A4F5E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jeho funkciu.)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2D0941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Rozširuje sa informačný systém súdov.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6.8.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 sa prístupnosť k internetu?</w:t>
            </w:r>
          </w:p>
          <w:p w:rsidR="001A4F5E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D23984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6.9.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 sa prístupnosť k elektronickým službám?</w:t>
            </w:r>
          </w:p>
          <w:p w:rsidR="001A4F5E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 w:rsidP="006173E3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2D0941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6.10.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technická interoperabilita?</w:t>
            </w:r>
          </w:p>
          <w:p w:rsidR="001A4F5E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2C0E4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6.11.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Zvyšuje sa bezpečnosť IT?</w:t>
            </w:r>
          </w:p>
          <w:p w:rsidR="001A4F5E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Uveďte spôsob zvýšenia bezpečnosti a ochrany IT.)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2C0E4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6.12.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 sa technická infraštruktúra?</w:t>
            </w:r>
          </w:p>
          <w:p w:rsidR="001A4F5E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Uveďte stručný popis zavádzanej infraštruktúry.)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 w:rsidP="002D0941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2D0941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1A4F5E">
            <w:pPr>
              <w:bidi w:val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Riadenie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1A4F5E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6.13.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Predpokladajú sa zmeny v riadení procesu informatizácie?</w:t>
            </w:r>
          </w:p>
          <w:p w:rsidR="001A4F5E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popis zmien.)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2C0E4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1A4F5E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Financovanie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1A4F5E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6.14.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Vyžaduje si proces informatizácie  finančné investície?</w:t>
            </w:r>
          </w:p>
          <w:p w:rsidR="001A4F5E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(Popíšte príslušnú úroveň financovania.)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2C0E4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1A4F5E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Legislatívne prostredie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1A4F5E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6.15.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Predpokladá nelegislatívny materiál potrebu úpravy legislatívneho prostredia  procesu informatizácie?</w:t>
            </w:r>
          </w:p>
          <w:p w:rsidR="001A4F5E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(Stručne popíšte navrhované legislatívne zmeny.)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2C0E4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</w:tbl>
    <w:p w:rsidR="001A4F5E">
      <w:pPr>
        <w:pStyle w:val="BodyText"/>
        <w:bidi w:val="0"/>
        <w:jc w:val="both"/>
        <w:rPr>
          <w:rFonts w:ascii="Times New Roman" w:hAnsi="Times New Roman"/>
          <w:bCs/>
        </w:rPr>
        <w:sectPr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1418" w:right="1418" w:bottom="1418" w:left="1418" w:header="709" w:footer="709" w:gutter="0"/>
          <w:lnNumType w:distance="0"/>
          <w:pgNumType w:start="0"/>
          <w:cols w:space="708"/>
          <w:noEndnote w:val="0"/>
          <w:titlePg/>
          <w:bidi w:val="0"/>
          <w:docGrid w:linePitch="360"/>
        </w:sectPr>
      </w:pPr>
    </w:p>
    <w:p w:rsidR="001A4F5E" w:rsidP="002D0941">
      <w:pPr>
        <w:bidi w:val="0"/>
        <w:spacing w:line="240" w:lineRule="atLeast"/>
        <w:jc w:val="both"/>
        <w:rPr>
          <w:rFonts w:ascii="Times New Roman" w:hAnsi="Times New Roman"/>
          <w:lang w:val="sk-SK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F5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A4F5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F5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2D0941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1A4F5E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F5E">
    <w:pPr>
      <w:pStyle w:val="Header"/>
      <w:bidi w:val="0"/>
      <w:jc w:val="right"/>
      <w:rPr>
        <w:rFonts w:ascii="Times New Roman" w:hAnsi="Times New Roman"/>
        <w:lang w:val="sk-SK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F5E">
    <w:pPr>
      <w:pStyle w:val="Header"/>
      <w:bidi w:val="0"/>
      <w:jc w:val="right"/>
      <w:rPr>
        <w:rFonts w:ascii="Times New Roman" w:hAnsi="Times New Roman"/>
        <w:lang w:val="sk-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470E"/>
    <w:multiLevelType w:val="hybridMultilevel"/>
    <w:tmpl w:val="5F4A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F15362"/>
    <w:multiLevelType w:val="hybridMultilevel"/>
    <w:tmpl w:val="2FF63A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EB41C9E"/>
    <w:multiLevelType w:val="hybridMultilevel"/>
    <w:tmpl w:val="7C0A07D8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2345F2"/>
    <w:multiLevelType w:val="hybridMultilevel"/>
    <w:tmpl w:val="1F488170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5B5BE8"/>
    <w:multiLevelType w:val="hybridMultilevel"/>
    <w:tmpl w:val="D4AA0E1E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FA2307"/>
    <w:multiLevelType w:val="hybridMultilevel"/>
    <w:tmpl w:val="A3F0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6C729C"/>
    <w:multiLevelType w:val="hybridMultilevel"/>
    <w:tmpl w:val="0B2AA9F4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857BBF"/>
    <w:multiLevelType w:val="hybridMultilevel"/>
    <w:tmpl w:val="5B56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23984"/>
    <w:rsid w:val="001A4F5E"/>
    <w:rsid w:val="002B7A95"/>
    <w:rsid w:val="002C0E4C"/>
    <w:rsid w:val="002D0941"/>
    <w:rsid w:val="00455B89"/>
    <w:rsid w:val="00543C4F"/>
    <w:rsid w:val="006173E3"/>
    <w:rsid w:val="00717D9F"/>
    <w:rsid w:val="00774D67"/>
    <w:rsid w:val="007E6F6C"/>
    <w:rsid w:val="00817230"/>
    <w:rsid w:val="00C572DC"/>
    <w:rsid w:val="00D23984"/>
    <w:rsid w:val="00E772C5"/>
    <w:rsid w:val="00EB553C"/>
    <w:rsid w:val="00EB616D"/>
    <w:rsid w:val="00EE31B6"/>
    <w:rsid w:val="00F317D8"/>
    <w:rsid w:val="00F50D98"/>
    <w:rsid w:val="00F53188"/>
    <w:rsid w:val="00FE69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pPr>
      <w:jc w:val="left"/>
    </w:pPr>
    <w:rPr>
      <w:b/>
      <w:szCs w:val="20"/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  <w:rtl w:val="0"/>
      <w:cs w:val="0"/>
    </w:rPr>
  </w:style>
  <w:style w:type="paragraph" w:styleId="NormalWeb">
    <w:name w:val="Normal (Web)"/>
    <w:aliases w:val="webb"/>
    <w:basedOn w:val="Normal"/>
    <w:uiPriority w:val="99"/>
    <w:semiHidden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val="sk-SK"/>
    </w:rPr>
  </w:style>
  <w:style w:type="paragraph" w:customStyle="1" w:styleId="Pojem">
    <w:name w:val="Pojem"/>
    <w:basedOn w:val="Normal"/>
    <w:pPr>
      <w:keepNext/>
      <w:jc w:val="left"/>
    </w:pPr>
    <w:rPr>
      <w:rFonts w:ascii="Arial" w:hAnsi="Arial" w:cs="Arial"/>
      <w:b/>
      <w:bCs/>
      <w:lang w:val="sk-SK"/>
    </w:rPr>
  </w:style>
  <w:style w:type="paragraph" w:styleId="Footer">
    <w:name w:val="footer"/>
    <w:basedOn w:val="Normal"/>
    <w:link w:val="PtaChar"/>
    <w:uiPriority w:val="99"/>
    <w:semiHidden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character" w:styleId="PageNumber">
    <w:name w:val="page number"/>
    <w:basedOn w:val="DefaultParagraphFont"/>
    <w:uiPriority w:val="99"/>
    <w:semiHidden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E31B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E31B6"/>
    <w:rPr>
      <w:rFonts w:ascii="Tahoma" w:hAnsi="Tahoma" w:cs="Tahoma"/>
      <w:sz w:val="16"/>
      <w:szCs w:val="16"/>
      <w:rtl w:val="0"/>
      <w:cs w:val="0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82ADD1-5DFD-4F1D-A39D-02810BCC6E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F2B2DA-C1CF-4E7E-8F7C-EB49080AF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5829CEE-581E-4C68-B76D-4FE4099567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328</Words>
  <Characters>1870</Characters>
  <Application>Microsoft Office Word</Application>
  <DocSecurity>0</DocSecurity>
  <Lines>0</Lines>
  <Paragraphs>0</Paragraphs>
  <ScaleCrop>false</ScaleCrop>
  <Company>mhsr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informatizáciu spoločnosti</dc:title>
  <dc:creator>anna.andrejsinova@justice.sk</dc:creator>
  <cp:lastModifiedBy>MALIAR Martin</cp:lastModifiedBy>
  <cp:revision>2</cp:revision>
  <cp:lastPrinted>2015-04-14T10:17:00Z</cp:lastPrinted>
  <dcterms:created xsi:type="dcterms:W3CDTF">2015-04-14T10:19:00Z</dcterms:created>
  <dcterms:modified xsi:type="dcterms:W3CDTF">2015-04-14T10:19:00Z</dcterms:modified>
</cp:coreProperties>
</file>