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5D5D" w:rsidP="00975D5D">
      <w:pPr>
        <w:bidi w:val="0"/>
        <w:jc w:val="center"/>
        <w:rPr>
          <w:rFonts w:cs="Arial"/>
          <w:b/>
          <w:sz w:val="28"/>
          <w:u w:val="single"/>
        </w:rPr>
      </w:pPr>
      <w:r>
        <w:rPr>
          <w:rFonts w:cs="Arial"/>
          <w:b/>
          <w:sz w:val="28"/>
          <w:u w:val="single"/>
        </w:rPr>
        <w:t>NÁRODNÁ RADA SLOVENSKEJ REPUBLIKY</w:t>
      </w:r>
    </w:p>
    <w:p w:rsidR="00975D5D" w:rsidP="00975D5D">
      <w:pPr>
        <w:bidi w:val="0"/>
        <w:jc w:val="center"/>
        <w:rPr>
          <w:rFonts w:cs="Arial"/>
          <w:sz w:val="28"/>
        </w:rPr>
      </w:pPr>
    </w:p>
    <w:p w:rsidR="00975D5D" w:rsidP="00975D5D">
      <w:pPr>
        <w:bidi w:val="0"/>
        <w:jc w:val="center"/>
        <w:rPr>
          <w:rFonts w:cs="Arial"/>
          <w:sz w:val="28"/>
        </w:rPr>
      </w:pPr>
      <w:r>
        <w:rPr>
          <w:rFonts w:cs="Arial"/>
          <w:sz w:val="28"/>
        </w:rPr>
        <w:t>VI. volebné obdobie</w:t>
      </w:r>
    </w:p>
    <w:p w:rsidR="00975D5D" w:rsidP="00975D5D">
      <w:pPr>
        <w:bidi w:val="0"/>
        <w:jc w:val="center"/>
        <w:rPr>
          <w:rFonts w:cs="Arial"/>
          <w:sz w:val="28"/>
        </w:rPr>
      </w:pPr>
    </w:p>
    <w:p w:rsidR="00975D5D" w:rsidP="00975D5D">
      <w:pPr>
        <w:bidi w:val="0"/>
        <w:ind w:left="6372" w:firstLine="708"/>
        <w:jc w:val="center"/>
        <w:rPr>
          <w:rFonts w:cs="Arial"/>
          <w:sz w:val="28"/>
        </w:rPr>
      </w:pPr>
      <w:r>
        <w:rPr>
          <w:rFonts w:cs="Arial"/>
          <w:sz w:val="28"/>
        </w:rPr>
        <w:t>Číslo :</w:t>
      </w:r>
    </w:p>
    <w:p w:rsidR="00975D5D" w:rsidP="00975D5D">
      <w:pPr>
        <w:bidi w:val="0"/>
        <w:jc w:val="center"/>
        <w:rPr>
          <w:rFonts w:cs="Arial"/>
          <w:b/>
          <w:sz w:val="28"/>
        </w:rPr>
      </w:pPr>
    </w:p>
    <w:p w:rsidR="00975D5D" w:rsidP="00975D5D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Návrh zákona</w:t>
      </w:r>
    </w:p>
    <w:p w:rsidR="00975D5D" w:rsidP="00975D5D">
      <w:pPr>
        <w:bidi w:val="0"/>
        <w:jc w:val="center"/>
        <w:rPr>
          <w:rFonts w:cs="Arial"/>
          <w:b/>
          <w:sz w:val="28"/>
        </w:rPr>
      </w:pPr>
    </w:p>
    <w:p w:rsidR="00975D5D" w:rsidP="00975D5D">
      <w:pPr>
        <w:bidi w:val="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z ............ 2015,</w:t>
      </w:r>
    </w:p>
    <w:p w:rsidR="00975D5D" w:rsidP="00975D5D">
      <w:pPr>
        <w:bidi w:val="0"/>
        <w:jc w:val="center"/>
        <w:rPr>
          <w:rFonts w:cs="Arial"/>
          <w:b/>
        </w:rPr>
      </w:pPr>
    </w:p>
    <w:p w:rsidR="00975D5D" w:rsidP="00975D5D">
      <w:pPr>
        <w:bidi w:val="0"/>
        <w:jc w:val="center"/>
      </w:pPr>
      <w:r w:rsidRPr="005E17DF">
        <w:rPr>
          <w:rFonts w:cs="Arial"/>
        </w:rPr>
        <w:t>ktorým sa mení a dopĺňa zá</w:t>
      </w:r>
      <w:r>
        <w:rPr>
          <w:rFonts w:cs="Arial"/>
        </w:rPr>
        <w:t xml:space="preserve">kon </w:t>
      </w:r>
      <w:r w:rsidRPr="001448D2">
        <w:t xml:space="preserve">č. </w:t>
      </w:r>
      <w:r w:rsidRPr="00975D5D">
        <w:t xml:space="preserve">355/2007 Z. z. o ochrane, podpore a rozvoji verejného zdravia a o zmene a doplnení niektorých zákonov </w:t>
      </w:r>
      <w:r w:rsidR="000C17A6">
        <w:t xml:space="preserve">a zákon </w:t>
      </w:r>
      <w:r w:rsidRPr="00975D5D">
        <w:t>č. 124/2006 Z. z. o bezpečnosti a ochrane zdravia pri práci a o zmene a doplnení niektorých zákonov</w:t>
      </w:r>
    </w:p>
    <w:p w:rsidR="00975D5D" w:rsidP="00975D5D">
      <w:pPr>
        <w:bidi w:val="0"/>
        <w:jc w:val="center"/>
        <w:rPr>
          <w:rFonts w:cs="Arial"/>
        </w:rPr>
      </w:pPr>
    </w:p>
    <w:p w:rsidR="00975D5D" w:rsidP="00975D5D">
      <w:pPr>
        <w:bidi w:val="0"/>
        <w:ind w:left="708"/>
        <w:jc w:val="center"/>
        <w:rPr>
          <w:rFonts w:cs="Arial"/>
          <w:b/>
        </w:rPr>
      </w:pPr>
      <w:r>
        <w:rPr>
          <w:rFonts w:cs="Arial"/>
          <w:b/>
        </w:rPr>
        <w:t>Národná rada Slovenskej republiky sa uzniesla na tomto zákone:</w:t>
      </w:r>
    </w:p>
    <w:p w:rsidR="00975D5D" w:rsidP="00975D5D">
      <w:pPr>
        <w:bidi w:val="0"/>
        <w:ind w:left="708"/>
        <w:jc w:val="both"/>
        <w:rPr>
          <w:rFonts w:cs="Arial"/>
        </w:rPr>
      </w:pPr>
    </w:p>
    <w:p w:rsidR="00975D5D" w:rsidP="00975D5D">
      <w:pPr>
        <w:bidi w:val="0"/>
        <w:ind w:left="708"/>
        <w:jc w:val="both"/>
        <w:rPr>
          <w:rFonts w:cs="Arial"/>
          <w:sz w:val="32"/>
          <w:szCs w:val="32"/>
        </w:rPr>
      </w:pPr>
    </w:p>
    <w:p w:rsidR="00975D5D" w:rsidP="00975D5D">
      <w:pPr>
        <w:bidi w:val="0"/>
        <w:jc w:val="both"/>
        <w:rPr>
          <w:rFonts w:cs="Arial"/>
          <w:b/>
          <w:sz w:val="32"/>
          <w:szCs w:val="32"/>
        </w:rPr>
      </w:pPr>
      <w:r w:rsidR="00FE6B8C">
        <w:rPr>
          <w:rFonts w:cs="Arial"/>
          <w:b/>
          <w:sz w:val="32"/>
          <w:szCs w:val="32"/>
        </w:rPr>
        <w:tab/>
        <w:tab/>
        <w:tab/>
        <w:tab/>
        <w:tab/>
        <w:tab/>
        <w:t>Č</w:t>
      </w:r>
      <w:r>
        <w:rPr>
          <w:rFonts w:cs="Arial"/>
          <w:b/>
          <w:sz w:val="32"/>
          <w:szCs w:val="32"/>
        </w:rPr>
        <w:t>l. I</w:t>
      </w:r>
    </w:p>
    <w:p w:rsidR="00975D5D" w:rsidP="00975D5D">
      <w:pPr>
        <w:bidi w:val="0"/>
        <w:jc w:val="both"/>
        <w:rPr>
          <w:rFonts w:cs="Arial"/>
          <w:b/>
        </w:rPr>
      </w:pPr>
    </w:p>
    <w:p w:rsidR="00975D5D" w:rsidP="00406C32">
      <w:pPr>
        <w:bidi w:val="0"/>
        <w:jc w:val="both"/>
      </w:pPr>
      <w:r w:rsidR="000C17A6">
        <w:t xml:space="preserve">Zákon </w:t>
      </w:r>
      <w:r w:rsidRPr="00975D5D">
        <w:t xml:space="preserve">č. 355/2007 Z. z. o ochrane, podpore a rozvoji verejného zdravia a o zmene a doplnení niektorých zákonov v znení zákona č. 140/2008 Z. z., zákona č. 461/2008 Z. z., zákona č. 540/2008 Z. z., zákona č. 170/2009 Z. z., zákona č. 67/2010 Z. z., zákona č. 132/2010 Z. z.,  zákona č. 136/2010 Z. z., zákona č. 172/2011 Z. z.,  zákona č. 470/2011 Z. z., zákona č. 306/2012 </w:t>
      </w:r>
      <w:r w:rsidR="000C17A6">
        <w:t>Z. z., zákona č. 74/2013 Z. z.,</w:t>
      </w:r>
      <w:r w:rsidRPr="00975D5D">
        <w:t xml:space="preserve"> zákona č. 153/2013 Z. z.</w:t>
      </w:r>
      <w:r w:rsidR="000C17A6">
        <w:t xml:space="preserve"> a zákona č. 204/2014 Z. z.</w:t>
      </w:r>
      <w:r w:rsidRPr="00975D5D">
        <w:t xml:space="preserve"> </w:t>
      </w:r>
      <w:r w:rsidRPr="001448D2">
        <w:t xml:space="preserve">sa </w:t>
      </w:r>
      <w:r w:rsidRPr="006C04EC">
        <w:t>mení a dopĺňa takto:</w:t>
      </w:r>
    </w:p>
    <w:p w:rsidR="00975D5D" w:rsidP="00406C32">
      <w:pPr>
        <w:bidi w:val="0"/>
        <w:jc w:val="both"/>
      </w:pPr>
    </w:p>
    <w:p w:rsidR="00975D5D" w:rsidP="00406C32">
      <w:pPr>
        <w:bidi w:val="0"/>
        <w:jc w:val="both"/>
      </w:pPr>
    </w:p>
    <w:p w:rsidR="00120CC6" w:rsidP="00406C32">
      <w:pPr>
        <w:bidi w:val="0"/>
        <w:jc w:val="both"/>
      </w:pPr>
      <w:r w:rsidR="00975D5D">
        <w:t>1.</w:t>
      </w:r>
      <w:r w:rsidR="00846BE9">
        <w:t xml:space="preserve"> V § 30a ods. 1 sa slovo „zamestnávateľovi“</w:t>
      </w:r>
      <w:r w:rsidR="002B1B87">
        <w:t xml:space="preserve"> nahrádza</w:t>
      </w:r>
      <w:r w:rsidR="00846BE9">
        <w:t xml:space="preserve"> slovami „na účely zamestnávania“. </w:t>
      </w:r>
    </w:p>
    <w:p w:rsidR="00846BE9" w:rsidP="00406C32">
      <w:pPr>
        <w:bidi w:val="0"/>
        <w:jc w:val="both"/>
      </w:pPr>
    </w:p>
    <w:p w:rsidR="00846BE9" w:rsidP="00406C32">
      <w:pPr>
        <w:bidi w:val="0"/>
        <w:jc w:val="both"/>
      </w:pPr>
      <w:r>
        <w:t xml:space="preserve">2. </w:t>
      </w:r>
      <w:r w:rsidR="002B1B87">
        <w:t xml:space="preserve">V § 30a ods. 2 sa za slovami „v obdobnom pracovnom vzťahu“ dopĺňa čiarka a slová „okrem vykonávania pracovnej zdravotnej služby podľa ods. 3 písm. a) bod 1“ a za slovami „vlastnými zamestnancami“ sa dopĺňajú slová „alebo podľa ods. 3 písm. a) bod 1“. </w:t>
      </w:r>
    </w:p>
    <w:p w:rsidR="00EE5DAB" w:rsidP="00406C32">
      <w:pPr>
        <w:bidi w:val="0"/>
        <w:jc w:val="both"/>
      </w:pPr>
    </w:p>
    <w:p w:rsidR="00EE5DAB" w:rsidP="00406C32">
      <w:pPr>
        <w:bidi w:val="0"/>
        <w:jc w:val="both"/>
      </w:pPr>
      <w:r>
        <w:t xml:space="preserve">3. V § 30a ods. 3 písm. a) sa slová „mať na vykonávanie pracovnej zdravotnej služby“  nahrádzajú slovami „zabezpečiť vykonávanie pracovnej zdravotnej služby“. </w:t>
      </w:r>
    </w:p>
    <w:p w:rsidR="00EE5DAB" w:rsidP="00406C32">
      <w:pPr>
        <w:bidi w:val="0"/>
        <w:jc w:val="both"/>
      </w:pPr>
    </w:p>
    <w:p w:rsidR="00EE5DAB" w:rsidP="00406C32">
      <w:pPr>
        <w:bidi w:val="0"/>
        <w:jc w:val="both"/>
      </w:pPr>
      <w:r>
        <w:t>4. V § 30a ods. 3 písm. a) sa dopĺňa nový bod 1, ktorý znie:</w:t>
      </w:r>
    </w:p>
    <w:p w:rsidR="00EE5DAB" w:rsidP="00406C32">
      <w:pPr>
        <w:bidi w:val="0"/>
        <w:jc w:val="both"/>
      </w:pPr>
    </w:p>
    <w:p w:rsidR="00EE5DAB" w:rsidP="00406C32">
      <w:pPr>
        <w:bidi w:val="0"/>
        <w:jc w:val="both"/>
      </w:pPr>
      <w:r>
        <w:t xml:space="preserve">„1. </w:t>
      </w:r>
      <w:r w:rsidR="00027522">
        <w:t>osobne</w:t>
      </w:r>
      <w:r w:rsidR="00743D16">
        <w:t>,</w:t>
      </w:r>
      <w:r w:rsidRPr="00743D16" w:rsidR="00743D16">
        <w:t xml:space="preserve"> </w:t>
      </w:r>
      <w:r w:rsidR="00743D16">
        <w:t>ak je zamestnávateľ</w:t>
      </w:r>
      <w:r w:rsidRPr="00743D16" w:rsidR="00743D16">
        <w:t xml:space="preserve"> fyzick</w:t>
      </w:r>
      <w:r w:rsidR="00743D16">
        <w:t>ou</w:t>
      </w:r>
      <w:r w:rsidRPr="00743D16" w:rsidR="00743D16">
        <w:t xml:space="preserve"> osob</w:t>
      </w:r>
      <w:r w:rsidR="00743D16">
        <w:t>ou</w:t>
      </w:r>
      <w:r w:rsidRPr="00743D16" w:rsidR="00743D16">
        <w:t>, alebo štatutárny</w:t>
      </w:r>
      <w:r w:rsidR="00743D16">
        <w:t>m</w:t>
      </w:r>
      <w:r w:rsidRPr="00743D16" w:rsidR="00743D16">
        <w:t xml:space="preserve"> orgán</w:t>
      </w:r>
      <w:r w:rsidR="00F04460">
        <w:t>om,</w:t>
      </w:r>
      <w:r w:rsidRPr="00743D16" w:rsidR="00743D16">
        <w:t xml:space="preserve"> </w:t>
      </w:r>
      <w:r w:rsidR="00743D16">
        <w:t>ak je zamestnávateľ</w:t>
      </w:r>
      <w:r w:rsidRPr="00743D16" w:rsidR="00743D16">
        <w:t xml:space="preserve"> právnickou osobou</w:t>
      </w:r>
      <w:r w:rsidR="00027522">
        <w:t>, ak je na osobné plnenie odborných úloh bezpečnostného technika alebo autorizovaného bezpečnostného technika na svojich pracoviskách odborne spôsobilý a spĺňa podmienky podľa osobitného predpisu34c), alebo“</w:t>
      </w:r>
    </w:p>
    <w:p w:rsidR="00027522" w:rsidP="00406C32">
      <w:pPr>
        <w:bidi w:val="0"/>
        <w:jc w:val="both"/>
      </w:pPr>
    </w:p>
    <w:p w:rsidR="00027522" w:rsidP="00406C32">
      <w:pPr>
        <w:bidi w:val="0"/>
        <w:jc w:val="both"/>
      </w:pPr>
      <w:r>
        <w:t>Poznámka pod čiarou k odkazu 34c) znie:</w:t>
      </w:r>
    </w:p>
    <w:p w:rsidR="00027522" w:rsidP="00406C32">
      <w:pPr>
        <w:bidi w:val="0"/>
        <w:jc w:val="both"/>
      </w:pPr>
    </w:p>
    <w:p w:rsidR="00027522" w:rsidP="00406C32">
      <w:pPr>
        <w:bidi w:val="0"/>
        <w:jc w:val="both"/>
      </w:pPr>
      <w:r>
        <w:t xml:space="preserve">„34c) </w:t>
      </w:r>
      <w:r w:rsidR="00E53190">
        <w:t xml:space="preserve">§ 22 ods. 6 a 7 zákona č. 124/206 Z. z. </w:t>
      </w:r>
      <w:r w:rsidRPr="00E53190" w:rsidR="00E53190">
        <w:t>o bezpečnosti a ochrane zdravia pri práci a o zmene a doplnení niektorých zákonov</w:t>
      </w:r>
      <w:r w:rsidR="00E53190">
        <w:t>“</w:t>
      </w:r>
    </w:p>
    <w:p w:rsidR="00E53190" w:rsidP="00406C32">
      <w:pPr>
        <w:bidi w:val="0"/>
        <w:jc w:val="both"/>
      </w:pPr>
    </w:p>
    <w:p w:rsidR="00E53190" w:rsidP="00406C32">
      <w:pPr>
        <w:bidi w:val="0"/>
        <w:jc w:val="both"/>
      </w:pPr>
      <w:r>
        <w:t xml:space="preserve">Pôvodné poznámky pod čiarou 34c) až 34k) sa náležite prečíslujú. </w:t>
      </w:r>
    </w:p>
    <w:p w:rsidR="00EE5DAB" w:rsidP="00406C32">
      <w:pPr>
        <w:bidi w:val="0"/>
        <w:jc w:val="both"/>
      </w:pPr>
    </w:p>
    <w:p w:rsidR="00EE5DAB" w:rsidP="00406C32">
      <w:pPr>
        <w:bidi w:val="0"/>
        <w:jc w:val="both"/>
      </w:pPr>
      <w:r w:rsidR="00027522">
        <w:t xml:space="preserve">Pôvodné body 1 a 2 sa prečíslujú na body 2 a 3. </w:t>
      </w:r>
    </w:p>
    <w:p w:rsidR="00CA1B9B" w:rsidP="00406C32">
      <w:pPr>
        <w:bidi w:val="0"/>
        <w:jc w:val="both"/>
      </w:pPr>
    </w:p>
    <w:p w:rsidR="00CA1B9B" w:rsidP="00406C32">
      <w:pPr>
        <w:bidi w:val="0"/>
        <w:jc w:val="both"/>
      </w:pPr>
      <w:r>
        <w:t xml:space="preserve">5. </w:t>
      </w:r>
      <w:r w:rsidRPr="00CA1B9B">
        <w:t>V § 30a ods. 3 písm. a)</w:t>
      </w:r>
      <w:r>
        <w:t xml:space="preserve"> bod 2 sa slová „dostatočný počet“ nahrádzajú slovami „prostredníctvom dostatočného počtu“, slovo „lekár“ sa nahrádza slovom „lekárom“, slová „verejného zdravotníka“ sa nahrádzajú slovami „verejným zdravotníkom“, slová „bezpečnostného technika“ sa nahrádzajú slovami „bezpečnostným technikom“ a slová „autorizovaného bezpečnostného technika“ sa nahrádzajú slovami „autorizovaným bezpečnostným technikom“. </w:t>
      </w:r>
    </w:p>
    <w:p w:rsidR="00CC0D52" w:rsidP="00406C32">
      <w:pPr>
        <w:bidi w:val="0"/>
        <w:jc w:val="both"/>
      </w:pPr>
    </w:p>
    <w:p w:rsidR="00CC0D52" w:rsidP="00406C32">
      <w:pPr>
        <w:bidi w:val="0"/>
        <w:jc w:val="both"/>
      </w:pPr>
      <w:r>
        <w:t xml:space="preserve">6. V § 30a ods. 3 písm. a) bod 3 sa slová „minimálny tím“ nahrádzajú slovami „prostredníctvom minimálneho tímu“. </w:t>
      </w:r>
    </w:p>
    <w:p w:rsidR="0015791D" w:rsidP="00406C32">
      <w:pPr>
        <w:bidi w:val="0"/>
        <w:jc w:val="both"/>
      </w:pPr>
    </w:p>
    <w:p w:rsidR="0015791D" w:rsidP="00406C32">
      <w:pPr>
        <w:bidi w:val="0"/>
        <w:jc w:val="both"/>
      </w:pPr>
      <w:r>
        <w:t>7. V § 3</w:t>
      </w:r>
      <w:r w:rsidR="000E1FE9">
        <w:t>0</w:t>
      </w:r>
      <w:r>
        <w:t>a ods. 4 sa za slová „Ak zamestnávateľ“ dopĺňajú slová „nevykonáva pracovnú zdravotnú službu</w:t>
      </w:r>
      <w:r w:rsidRPr="000E7A76" w:rsidR="000E7A76">
        <w:t xml:space="preserve"> podľa ods. 3 písm. a) bod 1</w:t>
      </w:r>
      <w:r>
        <w:t xml:space="preserve">“. </w:t>
      </w:r>
    </w:p>
    <w:p w:rsidR="00975D5D" w:rsidP="00406C32">
      <w:pPr>
        <w:bidi w:val="0"/>
        <w:jc w:val="both"/>
      </w:pPr>
    </w:p>
    <w:p w:rsidR="00975D5D" w:rsidP="00406C32">
      <w:pPr>
        <w:bidi w:val="0"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Čl. II</w:t>
      </w:r>
    </w:p>
    <w:p w:rsidR="00975D5D" w:rsidP="00406C32">
      <w:pPr>
        <w:bidi w:val="0"/>
        <w:jc w:val="both"/>
      </w:pPr>
    </w:p>
    <w:p w:rsidR="00975D5D" w:rsidP="00406C32">
      <w:pPr>
        <w:bidi w:val="0"/>
        <w:jc w:val="both"/>
      </w:pPr>
      <w:r w:rsidRPr="00975D5D">
        <w:t xml:space="preserve">Zákon č. 124/2006 Z. z. o bezpečnosti a ochrane zdravia pri práci a o zmene a doplnení niektorých zákonov v znení zákona č. 309/2007 Z. z., zákona č. 140/2008 Z. z., zákona č. 132/2010 Z. z.,  zákona č. 136/2010 Z. z., zákona č. 470/2011 Z. z., zákona č. 154/2013 Z. z., zákona č. 308/2013 </w:t>
      </w:r>
      <w:r w:rsidR="000C17A6">
        <w:t>Z. z., zákona č. 58/2014 Z. z. a</w:t>
      </w:r>
      <w:r w:rsidRPr="00975D5D">
        <w:t xml:space="preserve"> </w:t>
      </w:r>
      <w:r>
        <w:t>zákona č. 204</w:t>
      </w:r>
      <w:r w:rsidR="000C17A6">
        <w:t>/2014 Z. z.</w:t>
      </w:r>
      <w:r w:rsidRPr="00975D5D">
        <w:t xml:space="preserve"> sa mení a dopĺňa takto: </w:t>
      </w:r>
    </w:p>
    <w:p w:rsidR="00975D5D" w:rsidRPr="00975D5D" w:rsidP="00406C32">
      <w:pPr>
        <w:bidi w:val="0"/>
        <w:jc w:val="both"/>
      </w:pPr>
    </w:p>
    <w:p w:rsidR="00975D5D" w:rsidP="00406C32">
      <w:pPr>
        <w:bidi w:val="0"/>
        <w:jc w:val="both"/>
      </w:pPr>
    </w:p>
    <w:p w:rsidR="00975D5D" w:rsidP="00406C32">
      <w:pPr>
        <w:bidi w:val="0"/>
        <w:jc w:val="both"/>
      </w:pPr>
      <w:r>
        <w:t xml:space="preserve">1. </w:t>
      </w:r>
      <w:r w:rsidR="00F77867">
        <w:t>V § 22 ods. 6 písm. a) sa slovo „päť“ nahrádza slovom „pätnásť“.</w:t>
      </w:r>
    </w:p>
    <w:p w:rsidR="00F77867" w:rsidP="00406C32">
      <w:pPr>
        <w:bidi w:val="0"/>
        <w:jc w:val="both"/>
      </w:pPr>
    </w:p>
    <w:p w:rsidR="00F77867" w:rsidP="00406C32">
      <w:pPr>
        <w:bidi w:val="0"/>
        <w:jc w:val="both"/>
      </w:pPr>
      <w:r>
        <w:t xml:space="preserve">2. V § 22 ods. 6 písm. b) sa číslica „19“ nahrádza číslicou „50“. </w:t>
      </w:r>
    </w:p>
    <w:p w:rsidR="00F77867" w:rsidP="00406C32">
      <w:pPr>
        <w:bidi w:val="0"/>
        <w:jc w:val="both"/>
      </w:pPr>
    </w:p>
    <w:p w:rsidR="00975D5D" w:rsidP="00406C32">
      <w:pPr>
        <w:bidi w:val="0"/>
        <w:jc w:val="both"/>
      </w:pPr>
    </w:p>
    <w:p w:rsidR="00975D5D" w:rsidP="00975D5D">
      <w:pPr>
        <w:bidi w:val="0"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Čl. III</w:t>
      </w:r>
    </w:p>
    <w:p w:rsidR="00975D5D" w:rsidP="00975D5D">
      <w:pPr>
        <w:bidi w:val="0"/>
        <w:jc w:val="center"/>
        <w:rPr>
          <w:rFonts w:cs="Arial"/>
          <w:b/>
          <w:sz w:val="32"/>
        </w:rPr>
      </w:pPr>
    </w:p>
    <w:p w:rsidR="00975D5D" w:rsidP="003436AC">
      <w:pPr>
        <w:bidi w:val="0"/>
        <w:jc w:val="center"/>
      </w:pPr>
      <w:r w:rsidRPr="00A30AC2">
        <w:rPr>
          <w:rFonts w:cs="Arial"/>
          <w:szCs w:val="24"/>
        </w:rPr>
        <w:t>Tento zákon nadobúda účinnosť</w:t>
      </w:r>
      <w:r w:rsidR="00FE6B8C">
        <w:rPr>
          <w:rFonts w:cs="Arial"/>
          <w:szCs w:val="24"/>
        </w:rPr>
        <w:t xml:space="preserve"> </w:t>
      </w:r>
      <w:r w:rsidR="003436AC">
        <w:rPr>
          <w:rFonts w:cs="Arial"/>
          <w:szCs w:val="24"/>
        </w:rPr>
        <w:t>1. septembra 2015.</w:t>
      </w:r>
    </w:p>
    <w:sectPr w:rsidSect="00120CC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75D5D"/>
    <w:rsid w:val="00027522"/>
    <w:rsid w:val="000C17A6"/>
    <w:rsid w:val="000E1FE9"/>
    <w:rsid w:val="000E7A76"/>
    <w:rsid w:val="00120CC6"/>
    <w:rsid w:val="001448D2"/>
    <w:rsid w:val="0015791D"/>
    <w:rsid w:val="002B1B87"/>
    <w:rsid w:val="003436AC"/>
    <w:rsid w:val="00406C32"/>
    <w:rsid w:val="005E17DF"/>
    <w:rsid w:val="0066347D"/>
    <w:rsid w:val="006C04EC"/>
    <w:rsid w:val="00743D16"/>
    <w:rsid w:val="007D4213"/>
    <w:rsid w:val="00846BE9"/>
    <w:rsid w:val="0096462F"/>
    <w:rsid w:val="00975D5D"/>
    <w:rsid w:val="00A30AC2"/>
    <w:rsid w:val="00CA1B9B"/>
    <w:rsid w:val="00CC0D52"/>
    <w:rsid w:val="00D02B9C"/>
    <w:rsid w:val="00E53190"/>
    <w:rsid w:val="00E70E19"/>
    <w:rsid w:val="00EC7736"/>
    <w:rsid w:val="00EE5DAB"/>
    <w:rsid w:val="00F04460"/>
    <w:rsid w:val="00F77867"/>
    <w:rsid w:val="00FE6B8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D5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499</Words>
  <Characters>2848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</dc:creator>
  <cp:lastModifiedBy>Gašparíková, Jarmila</cp:lastModifiedBy>
  <cp:revision>2</cp:revision>
  <cp:lastPrinted>2015-03-25T16:17:00Z</cp:lastPrinted>
  <dcterms:created xsi:type="dcterms:W3CDTF">2015-03-26T14:14:00Z</dcterms:created>
  <dcterms:modified xsi:type="dcterms:W3CDTF">2015-03-26T14:14:00Z</dcterms:modified>
</cp:coreProperties>
</file>