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1F7D" w:rsidP="000E1F7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Výbor</w:t>
      </w:r>
    </w:p>
    <w:p w:rsidR="000E1F7D" w:rsidP="000E1F7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E1F7D" w:rsidP="000E1F7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E1F7D" w:rsidP="000E1F7D">
      <w:pPr>
        <w:bidi w:val="0"/>
        <w:rPr>
          <w:rFonts w:ascii="Arial" w:hAnsi="Arial" w:cs="Arial"/>
          <w:b/>
          <w:i/>
        </w:rPr>
      </w:pPr>
    </w:p>
    <w:p w:rsidR="000E1F7D" w:rsidP="000E1F7D">
      <w:pPr>
        <w:bidi w:val="0"/>
        <w:rPr>
          <w:rFonts w:ascii="Arial" w:hAnsi="Arial" w:cs="Arial"/>
          <w:b/>
          <w:i/>
        </w:rPr>
      </w:pPr>
    </w:p>
    <w:p w:rsidR="000E1F7D" w:rsidP="000E1F7D">
      <w:pPr>
        <w:bidi w:val="0"/>
        <w:rPr>
          <w:rFonts w:ascii="Arial" w:hAnsi="Arial" w:cs="Arial"/>
          <w:b/>
          <w:i/>
        </w:rPr>
      </w:pPr>
    </w:p>
    <w:p w:rsidR="000E1F7D" w:rsidP="000E1F7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0E1F7D" w:rsidP="000E1F7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60. schôdza výboru </w:t>
      </w:r>
    </w:p>
    <w:p w:rsidR="000E1F7D" w:rsidP="000E1F7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</w:t>
      </w:r>
      <w:r w:rsidR="00C01536">
        <w:rPr>
          <w:rFonts w:ascii="Arial" w:hAnsi="Arial" w:cs="Arial"/>
        </w:rPr>
        <w:t>456</w:t>
      </w:r>
      <w:r>
        <w:rPr>
          <w:rFonts w:ascii="Arial" w:hAnsi="Arial" w:cs="Arial"/>
        </w:rPr>
        <w:t>/2015</w:t>
      </w:r>
    </w:p>
    <w:p w:rsidR="000E1F7D" w:rsidP="000E1F7D">
      <w:pPr>
        <w:bidi w:val="0"/>
        <w:jc w:val="both"/>
        <w:rPr>
          <w:rFonts w:ascii="Arial" w:hAnsi="Arial" w:cs="Arial"/>
        </w:rPr>
      </w:pPr>
    </w:p>
    <w:p w:rsidR="000E1F7D" w:rsidP="000E1F7D">
      <w:pPr>
        <w:bidi w:val="0"/>
        <w:jc w:val="both"/>
        <w:rPr>
          <w:rFonts w:ascii="Arial" w:hAnsi="Arial" w:cs="Arial"/>
        </w:rPr>
      </w:pPr>
    </w:p>
    <w:p w:rsidR="000E1F7D" w:rsidP="000E1F7D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0E1F7D" w:rsidP="000E1F7D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0E1F7D" w:rsidP="000E1F7D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0E1F7D" w:rsidP="000E1F7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335</w:t>
      </w:r>
    </w:p>
    <w:p w:rsidR="000E1F7D" w:rsidP="000E1F7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0E1F7D" w:rsidP="000E1F7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0E1F7D" w:rsidP="000E1F7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0E1F7D" w:rsidP="000E1F7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4. marca 2015</w:t>
      </w:r>
    </w:p>
    <w:p w:rsidR="000E1F7D" w:rsidP="000E1F7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vládnemu návrhu zákona o prevencii závažných priemyselných havárií a o zmene a doplnení niektorých zákonov (tlač 1422)</w:t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1F7D" w:rsidP="000E1F7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0E1F7D" w:rsidP="000E1F7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60. schôdzi 4. marca 2015 k vládnemu návrhu zákona o prevencii závažných priemyselných havárií a o zmene a doplnení niektorých zákonov (tlač 1422)</w:t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E1F7D" w:rsidP="000E1F7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 o prevencii závažných priemyselných havárií a o zmene a doplnení niektorých zákono</w:t>
      </w:r>
      <w:r w:rsidR="00C01536">
        <w:rPr>
          <w:rFonts w:ascii="Arial" w:hAnsi="Arial" w:cs="Arial"/>
        </w:rPr>
        <w:t>v (tlač 1422) rozhodnutím č. 1440</w:t>
      </w:r>
      <w:r>
        <w:rPr>
          <w:rFonts w:ascii="Arial" w:hAnsi="Arial" w:cs="Arial"/>
        </w:rPr>
        <w:t xml:space="preserve">  </w:t>
      </w:r>
      <w:r w:rsidR="00C01536">
        <w:rPr>
          <w:rFonts w:ascii="Arial" w:hAnsi="Arial" w:cs="Arial"/>
        </w:rPr>
        <w:t>z 23. februára</w:t>
      </w:r>
      <w:r>
        <w:rPr>
          <w:rFonts w:ascii="Arial" w:hAnsi="Arial" w:cs="Arial"/>
        </w:rPr>
        <w:t xml:space="preserve">  2015 za gestorský výbor;</w:t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0B0F3D">
        <w:rPr>
          <w:rFonts w:ascii="Arial" w:hAnsi="Arial" w:cs="Arial"/>
          <w:b/>
        </w:rPr>
        <w:t>Tibora Lebockého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0E1F7D" w:rsidP="000E1F7D">
      <w:pPr>
        <w:bidi w:val="0"/>
        <w:rPr>
          <w:rFonts w:ascii="Times New Roman" w:hAnsi="Times New Roman"/>
        </w:rPr>
      </w:pPr>
    </w:p>
    <w:p w:rsidR="000E1F7D" w:rsidP="000E1F7D">
      <w:pPr>
        <w:bidi w:val="0"/>
        <w:rPr>
          <w:rFonts w:ascii="Times New Roman" w:hAnsi="Times New Roman"/>
        </w:rPr>
      </w:pPr>
    </w:p>
    <w:p w:rsidR="000E1F7D" w:rsidP="000E1F7D">
      <w:pPr>
        <w:bidi w:val="0"/>
        <w:rPr>
          <w:rFonts w:ascii="Times New Roman" w:hAnsi="Times New Roman"/>
        </w:rPr>
      </w:pPr>
    </w:p>
    <w:p w:rsidR="000E1F7D" w:rsidP="000E1F7D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0E1F7D" w:rsidP="000E1F7D">
      <w:pPr>
        <w:bidi w:val="0"/>
        <w:rPr>
          <w:rFonts w:ascii="Times New Roman" w:hAnsi="Times New Roman"/>
        </w:rPr>
      </w:pPr>
    </w:p>
    <w:p w:rsidR="000E1F7D" w:rsidP="000E1F7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0B0F3D" w:rsidP="000B0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0B0F3D" w:rsidP="000B0F3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                                       </w:t>
        <w:tab/>
        <w:tab/>
        <w:tab/>
        <w:t>predseda výboru</w:t>
      </w:r>
    </w:p>
    <w:p w:rsidR="000B0F3D" w:rsidP="000B0F3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BD6668" w:rsidRPr="000E1F7D">
      <w:pPr>
        <w:bidi w:val="0"/>
        <w:rPr>
          <w:rFonts w:ascii="Arial" w:hAnsi="Arial" w:cs="Arial"/>
        </w:rPr>
      </w:pPr>
    </w:p>
    <w:sectPr w:rsidSect="000B0F3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3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0B0F3D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E1F7D"/>
    <w:rsid w:val="000B0F3D"/>
    <w:rsid w:val="000E1F7D"/>
    <w:rsid w:val="00BD6668"/>
    <w:rsid w:val="00C01536"/>
    <w:rsid w:val="00ED76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F7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0B0F3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B0F3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B0F3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B0F3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269</Words>
  <Characters>1539</Characters>
  <Application>Microsoft Office Word</Application>
  <DocSecurity>0</DocSecurity>
  <Lines>0</Lines>
  <Paragraphs>0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2015-02-23T10:06:00Z</dcterms:created>
  <dcterms:modified xsi:type="dcterms:W3CDTF">2015-03-04T13:06:00Z</dcterms:modified>
</cp:coreProperties>
</file>