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56CEA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56CE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6CEA">
        <w:t>1365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6CEA">
        <w:rPr>
          <w:rFonts w:ascii="Arial" w:hAnsi="Arial" w:cs="Arial"/>
          <w:sz w:val="22"/>
          <w:szCs w:val="22"/>
        </w:rPr>
        <w:t> 9.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7C7DD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6CEA">
        <w:rPr>
          <w:rFonts w:cs="Arial"/>
          <w:szCs w:val="22"/>
        </w:rPr>
        <w:t>Jána FIGEĽA, Júliusa BROCKU a Moniky GIBALOVEJ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56CEA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6CEA">
        <w:rPr>
          <w:rFonts w:cs="Arial"/>
          <w:szCs w:val="22"/>
        </w:rPr>
        <w:t>1358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6CEA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7C7DDD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7C7DDD" w:rsidP="007C7DD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7C7DDD" w:rsidP="007C7DD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C7DDD" w:rsidP="007C7DD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7C7DDD" w:rsidP="007C7DD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DDD" w:rsidP="007C7DD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7C7DDD" w:rsidP="007C7DD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7C7DDD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1C35"/>
    <w:rsid w:val="007B2F24"/>
    <w:rsid w:val="007C7DDD"/>
    <w:rsid w:val="008A0C9B"/>
    <w:rsid w:val="008B1A45"/>
    <w:rsid w:val="008F6022"/>
    <w:rsid w:val="00992885"/>
    <w:rsid w:val="00A56CEA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2015-01-12T15:00:00Z</cp:lastPrinted>
  <dcterms:created xsi:type="dcterms:W3CDTF">2015-01-14T09:01:00Z</dcterms:created>
  <dcterms:modified xsi:type="dcterms:W3CDTF">2015-01-14T09:01:00Z</dcterms:modified>
</cp:coreProperties>
</file>