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Sociálne vplyvy -  vplyvy na hospodárenie obyvateľstva, sociálnu exklúziu, rovnosť príležitostí a rodovú rovnosť  a na zamestnanosť</w:t>
      </w:r>
    </w:p>
    <w:p w:rsidR="00D90808">
      <w:pPr>
        <w:bidi w:val="0"/>
        <w:rPr>
          <w:rFonts w:ascii="Times New Roman" w:hAnsi="Times New Roman"/>
          <w:b/>
          <w:bCs/>
          <w:lang w:val="sk-SK"/>
        </w:rPr>
      </w:pPr>
    </w:p>
    <w:p w:rsidR="00D90808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D90808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4.1.</w:t>
            </w:r>
            <w:r>
              <w:rPr>
                <w:rFonts w:ascii="Times New Roman" w:hAnsi="Times New Roman"/>
                <w:lang w:val="sk-SK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 w:rsidP="00B60B75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B60B75">
              <w:rPr>
                <w:rFonts w:ascii="Times New Roman" w:hAnsi="Times New Roman"/>
                <w:lang w:val="sk-SK"/>
              </w:rPr>
              <w:t xml:space="preserve">Predpokladá sa pozitívny vplyv na domácnosti, ktorých člen alebo členovia budú namiesto trestu odňatia slobody vykonávať alternatívne tresty nespojené s odňatím slobody. </w:t>
            </w:r>
            <w:r w:rsidRPr="00B60B75" w:rsidR="00B60B75">
              <w:rPr>
                <w:rFonts w:ascii="Times New Roman" w:hAnsi="Times New Roman"/>
                <w:lang w:val="sk-SK"/>
              </w:rPr>
              <w:t>Tradičný trest odňatia slobody a umiestnenie odsúdeného v ústave na výkon trestu je ostrakizujúci a sťažuje prepusteným na slobodu zaradenie do riadneho života. Naproti tomu uloženie alternatívnych trestov zasahuje do života odsúdeného v obmedzenej miere, ktorá odsúdenému umožňuje ďalej vykonávať svoju prácu a viesť doterajší rodinný život. V skutočnosti alternatívny trest dokonca posilňuje vedenie riadneho života (napr. zákaz vychádzok v noci, zákaz absentovania v práci). Preto aj sociálna inklúzia po skončení trestu je omnoho jednoduchšia a pravdepodobnosť recidívy nižšia.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480" w:firstLineChars="2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1929F0">
              <w:rPr>
                <w:rFonts w:ascii="Times New Roman" w:hAnsi="Times New Roman"/>
                <w:lang w:val="sk-SK"/>
              </w:rPr>
              <w:t xml:space="preserve">Nie je možné kvantifikovať.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na priemerného obyvateľa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      za jednotlivé ovplyvnené  skupiny domácností</w:t>
            </w:r>
          </w:p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4.2.</w:t>
            </w:r>
            <w:r>
              <w:rPr>
                <w:rFonts w:ascii="Times New Roman" w:hAnsi="Times New Roman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 w:rsidP="006D1FA2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54026B">
              <w:rPr>
                <w:rFonts w:ascii="Times New Roman" w:hAnsi="Times New Roman"/>
                <w:lang w:val="sk-SK"/>
              </w:rPr>
              <w:t xml:space="preserve">Návrh zákona vytvára predpoklady pre </w:t>
            </w:r>
            <w:r w:rsidRPr="0054026B" w:rsidR="0054026B">
              <w:rPr>
                <w:rFonts w:ascii="Times New Roman" w:hAnsi="Times New Roman"/>
                <w:lang w:val="sk-SK"/>
              </w:rPr>
              <w:t>zvýšeni</w:t>
            </w:r>
            <w:r w:rsidR="0054026B">
              <w:rPr>
                <w:rFonts w:ascii="Times New Roman" w:hAnsi="Times New Roman"/>
                <w:lang w:val="sk-SK"/>
              </w:rPr>
              <w:t>e</w:t>
            </w:r>
            <w:r w:rsidR="006D1FA2">
              <w:rPr>
                <w:rFonts w:ascii="Times New Roman" w:hAnsi="Times New Roman"/>
                <w:lang w:val="sk-SK"/>
              </w:rPr>
              <w:t xml:space="preserve"> bezpečnosti občanov a osobitne</w:t>
            </w:r>
            <w:r w:rsidRPr="0054026B" w:rsidR="0054026B">
              <w:rPr>
                <w:rFonts w:ascii="Times New Roman" w:hAnsi="Times New Roman"/>
                <w:lang w:val="sk-SK"/>
              </w:rPr>
              <w:t xml:space="preserve"> </w:t>
            </w:r>
            <w:r w:rsidR="0054026B">
              <w:rPr>
                <w:rFonts w:ascii="Times New Roman" w:hAnsi="Times New Roman"/>
                <w:lang w:val="sk-SK"/>
              </w:rPr>
              <w:t>posilňuje ochranu</w:t>
            </w:r>
            <w:r w:rsidRPr="0054026B" w:rsidR="0054026B">
              <w:rPr>
                <w:rFonts w:ascii="Times New Roman" w:hAnsi="Times New Roman"/>
                <w:lang w:val="sk-SK"/>
              </w:rPr>
              <w:t xml:space="preserve"> obetí domáceho násilia</w:t>
            </w:r>
            <w:r w:rsidR="0054026B">
              <w:rPr>
                <w:rFonts w:ascii="Times New Roman" w:hAnsi="Times New Roman"/>
                <w:lang w:val="sk-SK"/>
              </w:rPr>
              <w:t>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</w:t>
            </w:r>
            <w:r>
              <w:rPr>
                <w:rFonts w:ascii="Times New Roman" w:hAnsi="Times New Roman"/>
                <w:lang w:val="sk-SK"/>
              </w:rPr>
              <w:t>Zhodnoťte vplyv na rovnosť príležitostí: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Zhodnoťte vplyv na rodovú rovnosť.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 </w:t>
            </w:r>
            <w:r w:rsidR="0028763F">
              <w:rPr>
                <w:rFonts w:ascii="Times New Roman" w:hAnsi="Times New Roman"/>
                <w:lang w:val="sk-SK"/>
              </w:rPr>
              <w:t xml:space="preserve">Bez vplyvov.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 xml:space="preserve">4.4. </w:t>
            </w:r>
            <w:r>
              <w:rPr>
                <w:rFonts w:ascii="Times New Roman" w:hAnsi="Times New Roman"/>
                <w:lang w:val="sk-SK"/>
              </w:rPr>
              <w:t>Zhodnoťte vplyvy na zamestnanosť.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Aké sú  vplyvy na zamestnanosť ?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Ktoré skupiny zamestnancov budú ohrozené schválením predkladaného materiálu ?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 w:rsidP="0028763F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28763F">
              <w:rPr>
                <w:rFonts w:ascii="Times New Roman" w:hAnsi="Times New Roman"/>
                <w:lang w:val="sk-SK"/>
              </w:rPr>
              <w:t xml:space="preserve">Vplyv na zamestnanosť možno hodnotiť pozitívne, nakoľko návrh zákona namiesto ukladania trestu odňatia slobody, ktorého uloženie vedie k strate zamestnania, podporuje ukladanie alternatívnych trestov, ktoré umožňujú odsúdeným osobám naďalej vykonávať svoje doterajšie zamestnanie a udržať si tak pracovné návyky, zabezpečiť obživu sebe a osobám odkázaným výživou na odsúdeného. </w:t>
            </w:r>
          </w:p>
        </w:tc>
      </w:tr>
    </w:tbl>
    <w:p w:rsidR="00D90808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D90808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sectPr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0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9080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08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08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rtl w:val="0"/>
        <w:cs w:val="0"/>
      </w:rPr>
    </w:lvl>
  </w:abstractNum>
  <w:abstractNum w:abstractNumId="1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5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90808"/>
    <w:rsid w:val="00025C5F"/>
    <w:rsid w:val="00061327"/>
    <w:rsid w:val="001929F0"/>
    <w:rsid w:val="0028763F"/>
    <w:rsid w:val="0030358C"/>
    <w:rsid w:val="003C59B4"/>
    <w:rsid w:val="004312C6"/>
    <w:rsid w:val="004A132F"/>
    <w:rsid w:val="004C224C"/>
    <w:rsid w:val="0054026B"/>
    <w:rsid w:val="00620A53"/>
    <w:rsid w:val="006D1FA2"/>
    <w:rsid w:val="00A35082"/>
    <w:rsid w:val="00A60BBC"/>
    <w:rsid w:val="00A673D3"/>
    <w:rsid w:val="00B60B75"/>
    <w:rsid w:val="00B9712C"/>
    <w:rsid w:val="00CF4950"/>
    <w:rsid w:val="00D6720D"/>
    <w:rsid w:val="00D90808"/>
    <w:rsid w:val="00EE6146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single space"/>
    <w:basedOn w:val="Normal"/>
    <w:link w:val="TextpoznmkypodiarouChar"/>
    <w:uiPriority w:val="99"/>
    <w:semiHidden/>
    <w:pPr>
      <w:jc w:val="left"/>
    </w:pPr>
    <w:rPr>
      <w:sz w:val="20"/>
      <w:szCs w:val="20"/>
      <w:lang w:val="sk-SK"/>
    </w:rPr>
  </w:style>
  <w:style w:type="character" w:customStyle="1" w:styleId="TextpoznmkypodiarouChar">
    <w:name w:val="Text poznámky pod čiarou Char"/>
    <w:aliases w:val="Footnote Char,Footnote Text Char Char Char,Footnote Text Char1 Char,Voetnoottekst Char Char,Voetnoottekst Char Char1 Char Char Char,Voetnoottekst Char1 Char,Voetnoottekst Char2 Char Char Char,fn Char,single space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en-US" w:eastAsia="x-none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57</TotalTime>
  <Pages>2</Pages>
  <Words>371</Words>
  <Characters>2118</Characters>
  <Application>Microsoft Office Word</Application>
  <DocSecurity>0</DocSecurity>
  <Lines>0</Lines>
  <Paragraphs>0</Paragraphs>
  <ScaleCrop>false</ScaleCrop>
  <Company>mhsr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Sociálne vplyvy -  vplyvy na hospodárenie obyvateľstva, sociálnu exklúziu, rovnosť príležitostí a rodovú rovnosť  a na zamestnanosť</dc:title>
  <dc:creator>zabkova</dc:creator>
  <cp:lastModifiedBy>PALUS  Juraj</cp:lastModifiedBy>
  <cp:revision>10</cp:revision>
  <dcterms:created xsi:type="dcterms:W3CDTF">2012-01-24T11:59:00Z</dcterms:created>
  <dcterms:modified xsi:type="dcterms:W3CDTF">2014-11-28T07:52:00Z</dcterms:modified>
</cp:coreProperties>
</file>