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poslanc</w:t>
      </w:r>
      <w:r w:rsidR="00591755">
        <w:rPr>
          <w:rFonts w:ascii="Times New Roman" w:hAnsi="Times New Roman" w:cs="Times New Roman"/>
          <w:sz w:val="24"/>
          <w:szCs w:val="24"/>
        </w:rPr>
        <w:t>i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  <w:r w:rsidR="00CD78A2">
        <w:rPr>
          <w:rFonts w:ascii="Times New Roman" w:hAnsi="Times New Roman" w:cs="Times New Roman"/>
          <w:sz w:val="24"/>
          <w:szCs w:val="24"/>
        </w:rPr>
        <w:t xml:space="preserve">, </w:t>
      </w:r>
      <w:r w:rsidR="00756458">
        <w:rPr>
          <w:rFonts w:ascii="Times New Roman" w:hAnsi="Times New Roman" w:cs="Times New Roman"/>
          <w:sz w:val="24"/>
          <w:szCs w:val="24"/>
        </w:rPr>
        <w:t>Ing. Eugen Jurzyca</w:t>
      </w:r>
      <w:r w:rsidR="00CD78A2">
        <w:rPr>
          <w:rFonts w:ascii="Times New Roman" w:hAnsi="Times New Roman" w:cs="Times New Roman"/>
          <w:sz w:val="24"/>
          <w:szCs w:val="24"/>
        </w:rPr>
        <w:t xml:space="preserve"> a Ing. Pavol Frešo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1B70" w:rsidRPr="00756458" w:rsidP="00756458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>ktorým sa mení a dopĺňa</w:t>
      </w:r>
      <w:r w:rsidRPr="00756458" w:rsidR="00756458">
        <w:rPr>
          <w:rFonts w:ascii="Times New Roman" w:hAnsi="Times New Roman" w:cs="Times New Roman"/>
          <w:sz w:val="24"/>
          <w:szCs w:val="24"/>
        </w:rPr>
        <w:t xml:space="preserve"> zákon č. 25/2006 Z. z. o verejnom obstarávaní a o zmene a doplnení niektorých zákonov v znení neskorších predpisov</w:t>
      </w: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BA1B70" w:rsidRPr="008D2189" w:rsidP="008D218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 xml:space="preserve">torým sa mení a dopĺňa </w:t>
      </w:r>
      <w:r w:rsidRPr="008D2189" w:rsidR="008D2189">
        <w:rPr>
          <w:rFonts w:ascii="Times New Roman" w:hAnsi="Times New Roman" w:cs="Times New Roman"/>
          <w:sz w:val="24"/>
          <w:szCs w:val="24"/>
        </w:rPr>
        <w:t>zákon č. 25/2006 Z. z. o verejnom obstarávaní a o zmene a doplnení niektorých zákonov v znení neskorších predpisov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756458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E47B4"/>
    <w:rsid w:val="0011491A"/>
    <w:rsid w:val="00121037"/>
    <w:rsid w:val="00256D95"/>
    <w:rsid w:val="002F0DCC"/>
    <w:rsid w:val="0040761B"/>
    <w:rsid w:val="005154E7"/>
    <w:rsid w:val="0052341E"/>
    <w:rsid w:val="00591755"/>
    <w:rsid w:val="005945F1"/>
    <w:rsid w:val="0059572D"/>
    <w:rsid w:val="00681DD3"/>
    <w:rsid w:val="007370C7"/>
    <w:rsid w:val="00756458"/>
    <w:rsid w:val="00756EB3"/>
    <w:rsid w:val="007B494E"/>
    <w:rsid w:val="008170F7"/>
    <w:rsid w:val="008D2189"/>
    <w:rsid w:val="009A74C3"/>
    <w:rsid w:val="009F092F"/>
    <w:rsid w:val="00A2108D"/>
    <w:rsid w:val="00A455C6"/>
    <w:rsid w:val="00BA1B70"/>
    <w:rsid w:val="00C36283"/>
    <w:rsid w:val="00CA7F98"/>
    <w:rsid w:val="00CD78A2"/>
    <w:rsid w:val="00CF0A98"/>
    <w:rsid w:val="00DC654C"/>
    <w:rsid w:val="00DE6757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260</Words>
  <Characters>1483</Characters>
  <Application>Microsoft Office Word</Application>
  <DocSecurity>0</DocSecurity>
  <Lines>0</Lines>
  <Paragraphs>0</Paragraphs>
  <ScaleCrop>false</ScaleCrop>
  <Company>Kancelaria NR SR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2015-01-07T16:13:00Z</dcterms:created>
  <dcterms:modified xsi:type="dcterms:W3CDTF">2015-01-07T16:13:00Z</dcterms:modified>
</cp:coreProperties>
</file>