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7"/>
        <w:gridCol w:w="307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90458E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458E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90458E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3C0DDF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UV-43906/2014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3C0DDF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1338 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3C0DDF" w:rsidP="003C0DD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E76F8" w:rsidR="004F2C35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Zameranie zahraničnej a európskej politiky Slovenskej republiky na rok 2015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B6548A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3E76F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="003E76F8">
              <w:rPr>
                <w:rStyle w:val="PlaceholderText"/>
                <w:rFonts w:cs="Calibri"/>
                <w:color w:val="000000"/>
                <w:lang w:val="sk-SK"/>
              </w:rPr>
              <w:t>berie na vedomie</w:t>
            </w:r>
          </w:p>
          <w:p w:rsidR="00B6548A" w:rsidRPr="0090458E" w:rsidP="0095581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90458E" w:rsidP="00FD113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3E76F8" w:rsidR="004F2C35">
              <w:rPr>
                <w:rStyle w:val="PlaceholderText"/>
                <w:rFonts w:cs="Calibri"/>
                <w:color w:val="000000"/>
                <w:lang w:val="sk-SK"/>
              </w:rPr>
              <w:t>Zameranie zahraničnej a európskej politiky Slovenskej republiky na rok 2015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151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vlády</w:t>
            </w:r>
          </w:p>
          <w:p w:rsidR="00F92042" w:rsidRPr="00431826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 w:rsid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C35D8B" w:rsidRPr="0090458E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A7" w:rsidP="00E132A7">
    <w:pPr>
      <w:pStyle w:val="Footer"/>
      <w:widowControl/>
      <w:bidi w:val="0"/>
      <w:jc w:val="center"/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18. decembra 2014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4D4AF4"/>
    <w:rsid w:val="000E2983"/>
    <w:rsid w:val="003C0DDF"/>
    <w:rsid w:val="003E76F8"/>
    <w:rsid w:val="00431826"/>
    <w:rsid w:val="004D4AF4"/>
    <w:rsid w:val="004F2C35"/>
    <w:rsid w:val="00503D3C"/>
    <w:rsid w:val="007A33B7"/>
    <w:rsid w:val="007F709D"/>
    <w:rsid w:val="0090458E"/>
    <w:rsid w:val="00955810"/>
    <w:rsid w:val="00AB7EBF"/>
    <w:rsid w:val="00B6548A"/>
    <w:rsid w:val="00C35D8B"/>
    <w:rsid w:val="00D8119E"/>
    <w:rsid w:val="00E132A7"/>
    <w:rsid w:val="00F92042"/>
    <w:rsid w:val="00FD1130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357</Characters>
  <Application>Microsoft Office Word</Application>
  <DocSecurity>0</DocSecurity>
  <Lines>0</Lines>
  <Paragraphs>0</Paragraphs>
  <ScaleCrop>false</ScaleCrop>
  <Company>Abyss Studios, Ltd.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Windows User</cp:lastModifiedBy>
  <cp:revision>3</cp:revision>
  <dcterms:created xsi:type="dcterms:W3CDTF">2014-12-18T09:28:00Z</dcterms:created>
  <dcterms:modified xsi:type="dcterms:W3CDTF">2014-12-18T15:14:00Z</dcterms:modified>
</cp:coreProperties>
</file>