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93F1E">
      <w:pPr>
        <w:bidi w:val="0"/>
        <w:spacing w:after="0" w:line="240" w:lineRule="auto"/>
        <w:jc w:val="center"/>
        <w:rPr>
          <w:rFonts w:ascii="Times New Roman" w:hAnsi="Times New Roman"/>
          <w:b/>
          <w:bCs/>
          <w:caps/>
          <w:color w:val="000000"/>
          <w:spacing w:val="30"/>
          <w:sz w:val="24"/>
          <w:szCs w:val="24"/>
        </w:rPr>
      </w:pPr>
      <w:r>
        <w:rPr>
          <w:rFonts w:ascii="Times New Roman" w:hAnsi="Times New Roman"/>
          <w:b/>
          <w:bCs/>
          <w:caps/>
          <w:color w:val="000000"/>
          <w:spacing w:val="30"/>
          <w:sz w:val="24"/>
          <w:szCs w:val="24"/>
        </w:rPr>
        <w:t>Doložka</w:t>
      </w:r>
    </w:p>
    <w:p w:rsidR="00593F1E">
      <w:pPr>
        <w:bidi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vybraných vplyvov</w:t>
      </w:r>
    </w:p>
    <w:p w:rsidR="00593F1E">
      <w:pPr>
        <w:bidi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593F1E">
      <w:pPr>
        <w:bidi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593F1E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A.1. Názov materiálu: </w:t>
      </w:r>
      <w:r>
        <w:rPr>
          <w:rFonts w:ascii="Times New Roman" w:hAnsi="Times New Roman"/>
          <w:color w:val="000000"/>
          <w:sz w:val="24"/>
          <w:szCs w:val="24"/>
        </w:rPr>
        <w:t>Návrh na prijatie Dodatku z Dauhy ku Kjótskemu protokolu k Rámcovému dohovoru Organizácie Spojených národov o zmene klímy  </w:t>
      </w:r>
    </w:p>
    <w:p w:rsidR="00593F1E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  <w:t xml:space="preserve">        Termín začatia a ukončenia PPK:</w:t>
      </w:r>
      <w:r w:rsidRPr="002704AC" w:rsidR="002704AC">
        <w:rPr>
          <w:rFonts w:ascii="Times New Roman" w:hAnsi="Times New Roman"/>
          <w:color w:val="000000"/>
          <w:sz w:val="24"/>
          <w:szCs w:val="24"/>
        </w:rPr>
        <w:t xml:space="preserve"> 26.9.2014-2.10.2014  </w:t>
      </w:r>
    </w:p>
    <w:p w:rsidR="00593F1E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593F1E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A.2. Vplyvy:</w:t>
      </w:r>
    </w:p>
    <w:tbl>
      <w:tblPr>
        <w:tblStyle w:val="TableNormal"/>
        <w:tblW w:w="5000" w:type="pct"/>
        <w:tblInd w:w="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</w:tblPr>
      <w:tblGrid>
        <w:gridCol w:w="5758"/>
        <w:gridCol w:w="1206"/>
        <w:gridCol w:w="1206"/>
        <w:gridCol w:w="1206"/>
      </w:tblGrid>
      <w:tr>
        <w:tblPrEx>
          <w:tblW w:w="5000" w:type="pct"/>
          <w:tblInd w:w="1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Pozitívne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Žiadne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Negatívne </w:t>
            </w: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 Vplyvy na rozpočet verejnej správy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 Vplyvy na podnikateľské prostredie – dochádza k zvýšeniu regulačného zaťaženia?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 Sociálne vplyvy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– vplyvy na hospodárenie obyvateľstva,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– sociálnu exklúziu,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– rovnosť príležitostí a rodovú rovnosť a vplyvy na zamestnanosť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 Vplyvy na životné prostredie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 Vplyvy na informatizáciu spoločnosti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593F1E">
      <w:pPr>
        <w:widowControl/>
        <w:bidi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 </w:t>
      </w:r>
    </w:p>
    <w:p w:rsidR="00593F1E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593F1E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A.3. Poznámky</w:t>
      </w:r>
    </w:p>
    <w:p w:rsidR="00593F1E">
      <w:pPr>
        <w:widowControl/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Materiál neobsahuje pre SR žiadne nové záväzky, a v SR na jeho vykonanie nie je potrebné prijať žiadne vykonávacie právne predpisy. Redukčné emisné záväzky vyplývajúce pre SR z Dodatku z Dauhy nepresahujú záväzky už obsiahnuté v európskom právnom rámci klimatickej a energetickej politiky do roku 2020, ktorý bol prijatý v roku 2009 ako “klimaticko-energetický balíček” a je už implementovaný do právneho poriadku SR. Vykonávanie dodatku z Dauhy sa bude realizovať prostredníctvom už prijatého klimaticko-energetického balíčka a vnútroštátnych právnych aktov, ktoré zabezpečujú jeho implementáciu a prostredníctvom legislatívnych aktov EÚ, ktorých návrhy obsahuje spoločný ratifikačný balíček EÚ k ratifikácii Dodatku z Dauhy. Z vyššie uvedeného dôvodu materiál nezakladá vplyvy na rozpočet verejnej správy, na podnikateľské prostredie, sociálne vplyvy, vplyvy na životné prostredie ani na informatizáciu spoločnosti.</w:t>
      </w:r>
    </w:p>
    <w:p w:rsidR="00593F1E">
      <w:pPr>
        <w:widowControl/>
        <w:bidi w:val="0"/>
        <w:spacing w:after="280" w:afterAutospacing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 </w:t>
      </w:r>
    </w:p>
    <w:p w:rsidR="00593F1E">
      <w:pPr>
        <w:bidi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      </w:t>
      </w:r>
    </w:p>
    <w:p w:rsidR="00593F1E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A.4. Alternatívne riešenia</w:t>
      </w:r>
    </w:p>
    <w:p w:rsidR="00593F1E">
      <w:pPr>
        <w:widowControl/>
        <w:bidi w:val="0"/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Alternatívne riešenia sa nenavrhujú.</w:t>
      </w:r>
    </w:p>
    <w:p w:rsidR="00593F1E">
      <w:pPr>
        <w:widowControl/>
        <w:bidi w:val="0"/>
        <w:spacing w:after="280" w:afterAutospacing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 </w:t>
      </w:r>
    </w:p>
    <w:p w:rsidR="00593F1E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593F1E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A.5. Stanovisko gestorov</w:t>
      </w:r>
    </w:p>
    <w:p w:rsidR="00593F1E">
      <w:pPr>
        <w:widowControl/>
        <w:bidi w:val="0"/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Odbor plánovania a analýz Ministerstva hospodárstva SR k materiálu neuplatňuje pripomienky a súhlasí s doložkou vybraných vplyvov. Ministerstvo práce, sociálnych vecí a rodiny SR v časti sociálne vplyvy súhlasí s doložkou vybraných vplyvov. Sekcia rozpočtovej politiky Ministerstva financií SR nemá k doložke vybraných vplyvov pripomienky a berie na vedomie, že predložený návrh nemá vplyv na rozpočet verejnej správy. Ministerstvo životného prostredia SR nemá žiadne pripomienky k doložke vybraných vplyvov.  </w:t>
      </w:r>
    </w:p>
    <w:p w:rsidR="00593F1E">
      <w:pPr>
        <w:widowControl/>
        <w:bidi w:val="0"/>
        <w:spacing w:after="280" w:afterAutospacing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 </w:t>
      </w:r>
    </w:p>
    <w:sectPr>
      <w:pgSz w:w="12240" w:h="15840"/>
      <w:pgMar w:top="1440" w:right="1440" w:bottom="1440" w:left="1440" w:header="708" w:footer="708" w:gutter="0"/>
      <w:lnNumType w:distance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EA35A8"/>
    <w:rsid w:val="002704AC"/>
    <w:rsid w:val="00593F1E"/>
    <w:rsid w:val="00EA35A8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Strong" w:semiHidden="0" w:uiPriority="22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 w:val="0"/>
      <w:autoSpaceDE/>
      <w:autoSpaceDN/>
      <w:adjustRightInd w:val="0"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329</Words>
  <Characters>1879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2204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Šikutová Barbora</dc:creator>
  <cp:lastModifiedBy>Šikutová Barbora</cp:lastModifiedBy>
  <cp:revision>2</cp:revision>
  <dcterms:created xsi:type="dcterms:W3CDTF">2014-12-12T08:29:00Z</dcterms:created>
  <dcterms:modified xsi:type="dcterms:W3CDTF">2014-12-12T08:29:00Z</dcterms:modified>
</cp:coreProperties>
</file>