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Ind w:w="-8" w:type="dxa"/>
        <w:tblLayout w:type="fixed"/>
        <w:tblCellMar>
          <w:left w:w="10" w:type="dxa"/>
          <w:right w:w="10" w:type="dxa"/>
        </w:tblCellMar>
      </w:tblPr>
      <w:tblGrid>
        <w:gridCol w:w="10"/>
        <w:gridCol w:w="900"/>
        <w:gridCol w:w="900"/>
        <w:gridCol w:w="7700"/>
        <w:gridCol w:w="600"/>
        <w:gridCol w:w="60"/>
        <w:gridCol w:w="240"/>
        <w:gridCol w:w="580"/>
        <w:gridCol w:w="420"/>
        <w:gridCol w:w="500"/>
      </w:tblGrid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7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  <w:br/>
              <w:t xml:space="preserve"> a častí programov vlády SR </w:t>
              <w:br/>
              <w:t>na rok 2015</w:t>
            </w:r>
          </w:p>
        </w:tc>
        <w:tc>
          <w:tcPr>
            <w:tcW w:w="19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6"/>
              </w:rPr>
              <w:t>Príloha č.4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EMPTYCELLSTYLE"/>
              <w:bidi w:val="0"/>
            </w:pPr>
          </w:p>
        </w:tc>
        <w:tc>
          <w:tcPr>
            <w:tcW w:w="19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6"/>
              </w:rPr>
              <w:t>k zákonu č. .../2014 Z.z.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EMPTYCELLSTYLE"/>
              <w:bidi w:val="0"/>
            </w:pPr>
          </w:p>
        </w:tc>
        <w:tc>
          <w:tcPr>
            <w:tcW w:w="190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600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26 557 975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26 557 975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1.1 Elektronizácia VS a rozvoj el.služieb na c.ú.MF SR-NR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NR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4 455 377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4 455 377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všetky činnosti potrebné pre výkon ústavných právomocí prezidenta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72 782 682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72 718 945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Podpora prehlbovania partnerstva a strategickej spolupráce v rámci integračného procesu Európskej únie.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Integrácia Slovenskej republiky do Európskej únie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Finančný mechanizmu EHP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Finančný mechanizmus Norského kráľovstva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Finančný mechanizmus EHP - Fond počiatočného kapitálu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Nórsky finančný mechanizmus - Fond počiatočného kapitálu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Operačný program technická pomoc - Horizontálna priorita informačná spoločnosť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Operačný program technická pomoc - Horizontálna priorita trvalo udržateľný rozvoj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Švajčiarsky finančný mechanizmus-Fond technickej asistencie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06P010W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Operačný program technická pomoc - Koordinácia boja proti podvodom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Tanečné divadlo -  Ifjú Szivek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Politiky v oblasti ĽP a národnostných menšín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Menšinová kultúrna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3 879 250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7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7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Švajčiarsky  finančný mechanizmus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Fond technickej asistencie - ŠFM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Štipendijný fond - ŠFM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Nástroj  na prípravu projektov - ŠFM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Prevencia a  manažment prírodných katastrof - ŠFM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Národné lesnícke centrum - ŠFM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Štátna ochrana prírody - ŠFM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Blokový grant - ŠFM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Ministerstvo vnútra 2010-04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Ministerstvo spravodlivosti 2010-05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Iniciatívy regionálneho rozvoja v okrajových a znevýhodnených regiónoch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a modernizácia základnej infraštruktúry a skvalitnenie ŽP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06P0A0C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 odborná príprava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Finančný mechanizmus EHP a NFM - 2009 až 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 FM EHP a NFM 2009-2016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Prispôsobenie sa zmene klímy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Miestne a regionálne iniciatívy na zníženie národných nerovností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Zachovanie a revitalizácia kultúrneho a prírodného dedičstva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06P0B05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Cezhraničná spolupráca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06P0B07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Prioritná os 1. Príprava, riadenie, monitorovanie, hodnotenie, informovanie a posilňovanie administratívnych kapacít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1.1. Monitorovanie, pracovné a koordinačné skupiny, výbory a komisie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1.2. Hodnotenie a štúdie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1.4. Posilnenie administratívnych kapacít a podpora riadenia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06P0C05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1.5. Informačné systémy pre účely riadenia a implementácie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Finančné riadenie, kontrola, audit a posilňovanie administr. kapacít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Finančné riadenie - opatrenie 2.1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Finančná kontrola audit - opatrenie 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06P0D03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Posilňovanie administratívnych kapacít - opatrenie 2.3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06P0D04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Informačné systémy - opatrenie 2.4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zavádzania inovatívnych finančných nástrojov - opatrenie 2.5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06P0E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06P0E02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06P0E03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Finančné nástroje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Programy nadnárodnej spolupráce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63 737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Stredná Európa a Dunaj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0EC0101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Program spolupráce Stredná Európa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0EC0102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Dunajský nadnárodný program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Vytvorenie inkluzívnej informačnej spoločnosti ako prostriedku pre rozvoj vysoko výkonnej vedomostnej ekonomiky.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Technická pomoc OP IS MF SR - ÚV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3.1 Rozvoj a podpora trvalo udržateľného využívania infraštruktúry širokopásm. prístupu MF SR - ÚV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MPRV SR - Protidrogová politika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Úrad vlády SR –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Medzirezortný program Technická pomoc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1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zamestnanosti, sociálnej inklúzie a budovanie kapacít v BSK - ÚV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Budovanie kapacít a zlepšenie kvality VS v BSK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- ÚV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06G1F01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Zlepšenie kvality služieb poskytovaných VS a neziskovými organizáciami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ÚV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3 885 295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3 885 295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- ÚS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06G1P01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Budovanie odborných kapacít Ústavného súdu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0A90K01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Elektronizácia služieb ÚS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2.1 Digitalizácia obsahu pamäťových a fondových inštitúcií, archivácia, prístup a ochrana systému  MF SR - ÚS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0A90Q01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Digitalizácia objektov  Kancelárie Ústavného súdu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06 - Najvyšší súd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9 173 073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8 662 521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510 552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76 888 494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76 888 494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Ochrana práv štátu, občanov a právnických osôb.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Zachovávanie zákonnosti  v trestnom konaní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el.služieb na centrálnej úrovni MF SR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Generálna prokuratúra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8 103 209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8 103 209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zamestnanosti, sociálnej inklúzie a budovanie kapacít v BSK - NKÚ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06G1I02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Zvyšovanie profesionality a špecializácie zamestnancov NKÚ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- NKÚ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06G1J02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Zvyšovanie profesionality a špecializácie zamestnancov NKU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SR-NKÚ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44 330 385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44 330 385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Kvalitné, úplné a včasné informácie o činnostiach ohrozujúcich politické a ekonomické ciele SR.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utajovaných skutočností, bezpečnostné previerky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Rozvoj technologickej infraštruktúry (RTI)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123 820 496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96 408 572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Účinné uplatňovanie záujmov SR v zahraničí.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Kultúrna reprezentácia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Súdny spor GA/NA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Tvorba a implementácia politík v oblasti ľudských práv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1 455 119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Efektívny  výkon,  koordinácia a tvorba  štátnej politiky SR vo vzťahu  k  Slovákom </w:t>
              <w:br/>
              <w:t xml:space="preserve">žijúcim v zahraničí        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Plnenie Miléniových rozvojových cieľov - zmierňovanie chudoby, podpora trvalo udržateľného hospodárskeho, sociálneho a environmentálneho rozvoja rozvojových krajín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MZV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5 984 864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Humanitárna pomoc Slovenskej republiky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Oficiálna rozvojová pomoc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5 984 864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19 971 941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Poskytovať odbornú pomoc prostredníctvom vysielania civilných expertov do aktivít krízového manažmentu mimo územia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SR-MZV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Vytvoriť predpoklady pre prípravu predsedníctva SR v Rade EÚ v druhom polroku 2016 (SK PRES).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MZV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796 768 402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150 209 746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09507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Centrálnej logistiky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132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645 248 506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KIS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Výcvik a podpora ozbrojených síl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Centrálna logistika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Centrálna logistika pre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0960302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Centrálna logistika pre OS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Funkčný systém obrannej infraaštruktúry, podpory a všestranného zabezpečenia činnosti ozbrojených síl Slovenskej republiky a ozbrojených síl členských krajín NATO/EÚ na území Slovenskej republiky v rámci poskytovania podpory hostiteľskou krajinou - Host Nation Support (HNS)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1 102 000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2.1 Digitalizácia obsahu pamäťových a fondových inštitúcií, archivácia, prístup a ochrana systému   MO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 SR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2 150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2 094 831 706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Výchova a vzdelávanie mládeže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979 435 738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Poskytovanie výchovy a vzdelávania v základných a stredných školách a zabezpečenie ich prevádzky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Obvodné a krajské kolá súťaží detí a žiakov škôl a školských zariadení v regionálnom školstve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Vakcíny proti hepatitíde typu A a 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3 878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Infraštruktúra vzdelávania - MŠ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0D50401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Premena tradičnej školy na modernú - opatrenie 1.1.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0D50402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Zvyšovanie vzdelanostnej úrovne príslušníkov marginalizovaných rómskych komunít - opatrenie 3.1.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0D50403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Zvyšovanie vzdelanostnej úrovne osôb s osobitnými vzdelávacími potrebami - opatrenie 3.2.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0D50404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Premena tradičnej školy na modernú - opatrenie 4.1. pre Bratislavský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Rozvojové projekty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0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1 026 998 458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verejného poriadku, bezpečnosti osôb a majektu, boj proti kriminalite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Zabezpečenie miestnej štátnej správy v regionálnom školstve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21 766 052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Voľby do orgánov samosprávy obcí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Voľby do orgánov samosprávnych krajov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Európsky fond pre utečencov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Európsky fond pre návrat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Fond pre vonkajšie hranice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Fond pre integráciu štátnych príslušníkov tretích krajín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Fond pre azyl, migráciu a integráciu (AMIF)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0D60B01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40 983 321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Proklientsky orientovaná, transparentná VS, poskytujúca svoje služby rýchlo, efektívne a kvalitne, v záujme podpory udržateľného rastu, tvorby pracovných miest a sociálnej inklúzie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Posilňovanie inštitucionálnych kapacít a efektívnosti verejnej správy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Posilňovanie inštitucionálnych kapacít a efektívnosti verejnej správy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Ďalší rozvoj ochrany obyvateľov Slovenskej republiky proti chemickým zbraniam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Zvýšenie ochrany života a zdravia obyvateľov Slovenskej republiky pri ich ohrození následkami napadnutia chemickými zbraňami v čase vojny a vojnového stavu a ich teroristického použitia v čase krízových situácií mimo času vojny a vojnového stavu.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MV SR - Ďalší rozvoj ochrany obyvateľov Slovenskej republiky proti chemickým zbraniam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10 800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76 350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06G1L01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Zlepšenie kvality služieb poskytovaných verejnou správou a neziskovými organizáciami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BSK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06G1O01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Zlepšenie kvality služieb poskytovaných verejnou správou a neziskovými organizáciami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47 058 824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06G1Q01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06G1Q02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38 415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217 000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SR-MV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Elektronizácia služieb matriky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IS Identifikátor fyzických osôb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IS Register fyzických osôb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IS Register adries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Elektronická identifikačná karta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pre osvedčenie o evidencii vozidla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centrálnej ohlasovne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mobilných jednotiek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Elektronické služby národnej evidencie vozidiel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národnej evidencie vozidiel, časť 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Elektronické služby živnostenského registra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Elektronické služby MV SR na úseku verejného poriadku, bezpečnosti osôb a majetku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Elektronické služby informačných systémov MV SR na úseku policajného zboru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0A9080E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Digitálna knižnica a digitálny archív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Realizácia II.etapy implementácie MZP SZO v Slovenskej republike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310 602 195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147 389 313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122 974 440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Budovanie sústavy väzenských objektov a  zabezpečenie ich funkcie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153 459 281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Zlepšiť pomer právoplatne vydaných rozhodnutí v hlavných agendách k nápadu veci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- 06X0102 Prevádzka súdov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- 06X0103 Správa a vymáhanie súdnych pohľadávok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- 06X0104 Vzdelávanie a školenie zamestnancov v súdnictve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Projekt  e - government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08P09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Komplexný informačný systém  ekonomickej a personálnej agendy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9 725 301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Efektivita  uplatňovania a  rozvíjania vládnej politiky v oblasti justície.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- 0710101 Riadenie ústredného orgánu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Kvalita služieb zamestnanosti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Aktívna politika trhu práce a zvýšenie zamestnanosti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zamestnanosti, sociálnej inklúzie a budovanie kapacít v BSK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MS SR - Väzenstvo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1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0A90J01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Elektronická zbierka zákonov (SLOV-LEX)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0A90J02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elektronických služieb súdnictva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0A90J04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monitoringu obvinených a odsúdených osôb (ESMO)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0A90J05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411 832 332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Výber daní a cla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182 581 460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Efektívny výber daní a cla.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UNITAS – Reforma daňovej a colnej správy, zjednotenie výberu daní, cla a poistných odvodov</w:t>
              <w:tab/>
              <w:tab/>
              <w:tab/>
              <w:tab/>
              <w:tab/>
              <w:tab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Výber daní a cla finančnou správou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0720401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Výkon funkcií finančnej správy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0720402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Rozvoj informačných systémov finančnej správy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0720404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Program cezhraničnej spolupráce ENPI CBC Maďarsko – Slovensko – Rumunsko – Ukrajina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0720405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Spoločné programy SR a EÚ v oblasti daní a ciel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92 532 157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Pripravovať kvalitné makroekonomické a daňové prognózy tak, aby odchýlka medzi rozpočtovanými a skutočne dosiahnutými daňovými príjmami bola menšia ako 2 % (v metodike ESA 95).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074030F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Finančná kontrola a audit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074030G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Solidarita a riadenie migračných tokov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Distribúcia kolkov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Jednotný systém štátneho účtovníctva a výkazníctva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Podpora rozvojových úloh v oblasti informatizácie spoločnosti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Finančné riadenie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Posilňovanie administratívnych kapacít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Informačné systémy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Podpora zavádzania inovatívnych finančných nástrojov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 OP INTERACT II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Technická asistencia OP Rybné hospodárstvo SR 2007 – 2013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Programu cezhraničnej spolupráce Slovenská republika – Česká republika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Programu cezhraničnej spolupráce Poľsko – Slovenská republika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07406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Informačné systémy riadenia verejných financií nadrezortného charakteru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Manažovaná bezpečnostná služba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0740606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Centrálny účtovný systém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zamestnanosti, sociálnej inklúzie a budovanie kapacít v BSK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Budovanie kapacít a zlepšenie kvality verejnej správy v BSK – MF SR – opatrenie 3.3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Zlepšenie kvality služieb poskytovaných verejnou správou a neziskovými organizáciami – MF SR – opatr.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16 500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111 606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verejnej správy a rozvoj elektronických služieb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99 883 661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Elektronizácia verejnej správy a rozvoj elektronických služieb na centrálnej úrovni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Elektronizácia verejnej správy a elektronických služieb na miestnej a regionálnej úrovni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pamäťových a fondových inštitúcií a obnova ich národnej infraštruktúry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24 211 959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Digitalizácia obsahu pamäťových a fondových inštitúcií, archivovanie a sprístupňovanie digitálnych dát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Zvýšenie prístupnosti k širokopásmovému internetu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2 785 294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a podpora trvalo udržateľného využívania infraštruktúry širokopásmového prístupu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8 571 869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pre RO OP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pre SORO a PJ OP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financií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MF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1 050 540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Príprava, riadenie, monitorovanie, hodnotenie, informovanie a posilňovanie adm.kapacít v týchto oblastiach-MF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Finančné riadenie, kontrola, audit a posilňovanie adm.kapacít v týchto oblastiach-MF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7 286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677 344 676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639 208 463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Zabezpečenie ochrany pred povodňami - zvýšiť podiel územia SR chráneného pred povodňami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Vodné diela (stavby)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075010V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Vranov-pitná voda a odkanalizovanie v povodí rieky Tople (KF)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075010W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Prešov-pitná voda a  kanalizácia v povodí rieky Torysy(KF)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Bezpečnosť dodávky pitnej vody (SK0135)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Zhodnocovanie  odpadov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Integrovaná ochrana európskeho kultúrneho dedičstva (SK 0036)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 3 - Podpora riadenia rizík, riadenia mimoriadnych udalostí a odolnosti proti mimoriadnym udalostiam ovplyvnených zmenou klímy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 4 - Energeticky efektívne nízkouhlíkové hospodárstvo vo všetkých sektoroch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37 976 213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Zabezpečenie obslužných činností pre ústredný orgán štátnej správy.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160 000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1.1 Elektronizácia VS a rozvoj el.služieb na c.ú.MF SR - MŽP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2.1 Digitalizácia obsahu pamäťových a fondových inštitúcií, archivácia, prístup a ochrana systému - MŽP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MŽP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5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1 492 815 383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21 561 993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46 378 861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Každoročne získavať medailové umiestnenia na najvýznamnejších svetových a európskych podujatiach.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Šport na školách a rekreačný šport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Štátna športová reprezentácia a rozvoj športových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Športovo-talentovaná mládež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Materiálno-technický rozvoj športu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Koordinácia projektov, prierezové činnosti a podpora priamo riadených organizácií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453 056 504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Efektívny vysokoškolský systém umožňujúci prístup ku kvalitnému 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Do roku 2020 zabezpečiť podiel absolventov vysokých škôl vo veku 30 až 34 rokov na rovnakej vekovej skupine na úrovni 40 %.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473 639 797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Každoročne zabezpečiť nákup učebníc pre základné a stredné školy.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nákup nových titulov učebníc pre všetky druhy a typy základných a stredných škôl.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nákup iných foriem učebníc (napr. prepisy učebníc do Braillovho písma, elektronické verzie učebníc pre žiakov so zrakovým postihnutím, digitálne rozmnoženiny učebníc a iné).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Profesijný rozvoj pedagogických a odborných zamestnancov v kariernom systéme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Vakcíny proti hepatitíde typu A a B -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 a implementácia Švajčiarskeho finančného mechanizmu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Poskytovanie výchovy a vzdelávania v základných a stredných školách a zabezpečenie ich prevádzky - MŠVVaŠ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Zabezpečenie miestnej štátnej správy v regionálnom školstve  -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Operačný program Výskum a vývoj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236 385 983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Zabezpečenie dlhodobého hospodárskeho a sociálneho rozvoja SR prostredníctvom riešenia kľúčových disparít pri využití kľúčových faktorov rozvoja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Infraštruktúra výskumu a vývoja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0AE02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Podpora výskumu a vývoja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Infraštruktúra vysokých škôl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Budovanie infraštruktúry vysokých škôl a modernizácia ich vnútorného vybavenia za účelom zlepšenia podmienok vzdelávacieho procesu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0AE04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pre ciele Konvergencia a Regionálna konkurencieschopnosť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0AE0402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Zvyšovať  medziročne podiel mimorozpočtových (súkromných) zdrojov na vedu a techniku.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26 286 141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11 696 814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Vzdelávací systém prispôsobený potrebám vedomostnej spoločnosti a  dlhodobej konkurencieschopnosti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Reforma systému vzdelávania a odbornej prípravy v školstve a ďalšieho vzdelávania ľudských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96 838 260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Premena tradičnej školy na modernú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Vysoké školy a výskum a vývoj ako motory rozvoja vedomostnej spoločnosti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ďalšieho vzdelávania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vzdelávania osôb s osobitnými vzdelávacími potrebami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16 965 964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Zvyšovanie vzdelanostnej úrovne príslušníkov marginalizovaných rómskych komunít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Zvyšovanie vzdelanostnej úrovne osôb s osobitými vzdelávacími potrebami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Moderné vzdelávanie pre vedomostnú spoločnosť pre Bratislavský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2 916 079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Premena tradičnej školy na modernú pre Bratislavský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Zvyšovanie konkurencieschopnosti Bratislavského kraja prostredníctvom rozvoja vysokoškolského a ďalšieho vzdelávania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0AA05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Technická pomoc  –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1 565 662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Operačný program Výskum a inovácie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hospodárskeho rastu a zamestnanosti.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7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Operačný program Výskum a inovácie – časť MŠVVaŠ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66 732 807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výskumu, vývoja a inovácií v Bratislavskom kraji (špecifické ciele 2.1.1, 2.2.1)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1 883 167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27 765 336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Vzdelávanie  (prioritná os 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9 096 718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1.1Elektronizácia VS a rozvoj elektronických služieb na centrálnej úrovni MF SR - MŠVVŠ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1 406 180 701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25 308 507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Zdravie pre  vnútrožilových uživateľov drog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700 000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1 345 941 646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Každoročne zabezpečiť poistencom štátu poistné na verejné zdravotné poistenie.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Zdravotná starostlivosť v zmysle § 9 zákona 580/2004 Z.z. (bezdomovci)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Modernizácia zdravotných pracovísk a ich technické zázemia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13 129 946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Budovanie a rozvoj zdravotníckej infraštruktúry - MVRR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Výstavba, rekonštrukcia a modernizácia špecializovaných nemocníc (1.1)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Výstavba, rekonštrukcia a modernizácia všeobecných nemocníc (1.2.)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Rekonštrukcia a modernizácia zariadení ambulantnej zdravotnej starostlivosti (2.1.)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07A040L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a modernizácia zdravotníckej techniky (2.2.)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28 951 728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Realizácia transformačných opatrení v praxi.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Koordinovať a zabezpečiť činnosti jednotlivých subjektov v pôsobnosti Ministerstva zdravotníctva SR a iných subjektov v rámci rezortu zdravotníctva.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Rozpočet  príspevkových organizácií v pôsobnosti MZ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10 428 816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Reálizácia II. etapy implementácie Medzinárodných zdravotných predpisov Svetovej zdravotníckej organizácie 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Zabezpečenie pripravenosti Slovenskej republiky na riešenie udalosti podliehajúcich MZP SZO.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61 282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 sektora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1 320 000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9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Výskum vplyvu metalómov a genetických faktorov na  zdravie detí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619 591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zdravotníctva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Národný zdravotnícky informačný systém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zdravotníctva - rozšírenie funkcionality a rozsahu služieb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Ďalšie vzdelávanie  v zdravotníctve ako nástroj rozvoja ľudských zdrojov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3 730 594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zdravotníctva SR - Protidrogrová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26 700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2 248 080 445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1 874 652 318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Prispieť k vytvoreniu zdrojových predpokladov na výkon pôsobností obcí pri poskytovaní vybraných  druhov sociálnych služieb.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Ostatné príspevky na podporu rodiny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250 917 888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07C040G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Zabezpečenie hodnotenia a implementácie horizontálnej priority rovnosť príležitostí - MVRR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Náhradná rodinná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Ústavná starostlivosť v štátnych detských domovoch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Ústavná starostlivosť v neštátnych zariadeniach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54 833 687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Vianočný príspevok dôchodcom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65 000 000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sociálnej inklúzie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Podpora sociálnej inklúzie osôb ohrozených sociálnym vylúčením alebo sociálne vylúčených prostredníctvom rozvoja služieb star. s osobitným zreteľom na marginalizované rómske komunity - opatrenie 2.1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Podpora vytvárania rovnosti príležitostí v prístupe na trh práce a podpora integrácie znevýhodnených skupín na trhu práce s osobitným zreteľom na marginalizované komunity - opatrenie 2.2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Podpora zosúladenia rodinného a pracovného života - opatrenie 2.3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72 456 760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138 712 518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Tvorba a realizácia rezortných politík v súlade s Programovým vyhlásením vlády.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Vytváranie podmienok na zvýšenie zamestnanosti populácie s dôrazom na zamestnateľnosť  znevýhodnených uchádzačov o zamestnanie, na rozvoj moderných služieb zamestnanosti, zlepšenie celkovej situácie v oblasti rovnosti príležitostí, antidiskriminácie a podpory sociálnej inklúzie realizovaním projektov financovaných z rozpočtu EU a spolufinancovaných zo štátneho rozpočtu.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Podporovať vytváranie nových pracovných miest.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37 564 910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34 654 567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2 910 343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rastu zamestnanosti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15 748 506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programov v oblasti podpory zamestnanosti a riešenia nezamestnanosti a dlhodobej nezamestnanosti - opatrenie 1.1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tvorby a udržania pracovných miest prostredníctvom zvýšenia adaptability pracovníkov, podnikov a podpory podnikania - opatrenie 1.2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 Podpora zamestnanosti, sociálnej inklúzie a budovanie kapacít v BSK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2 122 403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Podpora rastu zamestnanosti a zlepšenia zamestnanosti s osobitným zreteľom na vzdelanostnú spoločnosť - opatrenie 3.1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Podpora sociálnej inklúzie, rodovej rovnosti a zosúladenia pracovného a rodinného života v BSK - opatrenie 3.2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Budovanie kapacít a zlepšenie kvality verejnej správy v BSK - opatrenie 3.3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pre BSK - opatrenie 3.4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Budovanie kapacít a zlepšenie kvality verejnej správy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11 284 153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Zlepšenie kvality služieb poskytovaných verejnou správou a neziskovými organizáciami - opatrenie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Zavedenie systémov riadenia kvality vo verejnej správe a pre MVO v oblasti politiky zamestnanosti a sociálnej politiky - opatrenie 4.2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2 165 964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- opatrenie 5.1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165 294 117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440 367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MPSVaR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191 919 911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133 651 599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3 262 150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08S010E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Európske hlavné mesto kultúry - Košice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Grantový systém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20 016 097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Umenie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 Slovakia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Nehmotné kultúrne dedičstvo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Kultúrne aktivity v oblasti pamäťových inštitúcií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Mimoriadne kultúrne aktivity v rámci GS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08S020E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Európske hlavné mesto kultúry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Slovenský rozhlas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Slovenská televízia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30 000 000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4 500 000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1 493 726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Štrukturálne fondy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Slovenská digitálna knižnica - SNK Vrútky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Integrovaná ochrana európskeho kultúrneho dedičstva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08S0505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Generálna oprava šindľových krytín na objektoch ľudovej architektúry v Múzeu slovenskej dediny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54 858 473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Nákup dopravných prostriedkov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Európske hlavné mesto kultúry - Košice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Slovenská katolícka charita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08T0205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Ústredie diakonie Reformovanej kresťanskej cirkvi na Slovensku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Aktívna politika trhu práce a zvýšenie zamestnateľnosti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objednávky výskumu a vývoja na podporu odvetvovej politiky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pamäťových a fondových inšt. a obnova ich národnej infraštruktúry MF SR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Digitálna galéria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Digitálna knižnica a digitálny archív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Digitálny pamiatkový fond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Centrálny dátový archív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Dokumentačno - informačné centrum rómskej kultúry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Digitálne múzeum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Digitálna audiovízia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Centrálna aplikačná infraštruktúra a registratúra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0A90609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Harmonizácia informačných systémov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Technická pomoc OP IS MF SR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3 407 183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298 270 138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204 086 534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Dosiahnutie vyššej konkurenčnej schopnosti SR v rámci európskeho ekonomického priestoru.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Podpora riešenia inovačných projektov s výstupmi s vyššou pridanou hodnotou v priemyselných odvetviach SR (vouchre, klastre)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Znížiť regulačné a administratívne zaťaženie podnikateľských subjektov v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1 711 000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07K0113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Program vyššieho využívania biomasy a slnečnej energie v domácnostiach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07K0118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Tradície a histórie banských činností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Administrácia NARMSP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Poradenstvo a vzdelávanie pre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malého a stredného podnikania prostredníctvom siete inkubátorov a metódy Research based spin off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vzdelávania a poradenstva pre vybrané skupiny záujemcov o podnikanie a začínajúcich podnikateľov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Národný program zvyšovania produktivity a konkurencieschopnosti slovenskej ekonomiky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spoločných služieb pre podnikateľov - opatrenie 1.2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1 500 000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cestovného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podnikateľských aktivít v cestovnom ruchu - opatrenie 3.1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07K030E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Rozvoj informačných služieb cestovného ruchu, prezentácie regiónov a Slovenska - opatrenie 3.2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378 175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realizácie významnej investície Getrag Ford Transmissions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projektu Samsung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Interreg IVC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 Interreg IVC - povinný príspevok do JTS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 Interreg IVC - odbor interregionálnej a bilaterálnej spolupráce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Interact II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 Interact II - povinný príspevok do JTS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Zvyšovanie energetickej efektívnosti na strane výroby aj spotreby a zavádzanie progresívnych technológií v energetike - opatrenie 2.1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Budovanie a modernizácia verejného osvetlenia pre mestá a obce a poskytovanie poradenstva v oblasti energetiky - opatrenie 2.2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Inovácie a technologické transfery - opatrenie 1.1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07K0E02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inovačných aktivít v podnikoch - opatrenie 1.3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realizácie významnej investície AU Optronics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Program spolupráce INTERREG EUROPE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07K0G01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INTERREG EUROPE 2014-2020 - povinný príspevok do 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07K0H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Program spolupráce INTERACT III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07K0H01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INTERACT III 2014-2020 - povinný národný príspevok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28 360 794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Vyčerpať všetky disponibilné prostriedky z EÚ a na spolufinancovanie.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budovania štruktúr v oblasti trhového dozoru na ochranu spotrebiteľa SR 104.01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07L09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- opatrenie 4.1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6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zborov a ostatných zložiek počas krízovej situácie.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1 200 000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08B0A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ochrany obyvateľov SR pred chemickými zbraňami - rezort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0A90G01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Elektronizácia služieb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63 583 510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1 189 135 915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Regionálny rozvoj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118 566 437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Do roku 2016 podporiť projekty zamerané na rekonštrukciu, rozširovanie a modernizáciu predškolských zariadení, základných škôl a stredných škôl vrátane obstarania ich vybavenia.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Operačný program Bratislavský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 Regenerácia sídiel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1.2 Regionálna a mestská hromadná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2.1 Inovácie a technologické transfery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2.2 Informatizácia spoločnosti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Regionálny operačný program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 Infraštruktúra vzdelávania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2.1 Infraštruktúra sociálnych služieb, sociálnoprávnej ochrany a sociálnej kurately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3.1 Posilnenie kultúrneho potenciálu regiónov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3.2 Podpora a rozvoj Infraštruktúry cestovného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4.1 Regenerácia sídiel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Opatrenie 4.2 Infraštruktúra nekomerčných záchranných služieb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5.1 Regionálne komunikácie zabezpečujúce dopravnú obslužnosť regiónov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6.1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07P0809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7.1 Európske hlavné mesto kultúry - Košice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Cezhraničná spolupráca SR - ČR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 Kultúrny rozvoj a zachovanie tradícií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1.2 Spolupráca a sieťovanie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1.3 Vzdelávanie, trh práce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Opatrenie 1.4 Rozvoj podnikateľského a inovačného prostredia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1.5 Rozvoj cezhraničného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1.6 Fond mikroprojektov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2.1 Rozvoj dopravnej infraštruktúry a dostupnosti pohraničia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2.2 Zachovanie životného prostredia a rozvoj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2.3 Zlepšenie informačnej a komunikačnej dostupnosti prihraničia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07P090A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riadenia, implementácia, kontrola programu, monitorovanie a propagácia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Cezhraničná spolupráca HU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 Podpora  spolupráce v  oblasti hospodárstva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1.2 Spolupráca v oblasti vedy, výskumu a inovácií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1.3 Spoločná podpora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1.4 Spoločné využívanie zariadení zdravotnej starostlivosti a prevencie rizika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1.5 Rozvoj sieťovania, partnerstva, programového a projektového plánovania a kapacít manažmentu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1.6 Spoločné využívanie a rozvoj ľudských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1.7 Aktivity Ľudia ľuďom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2.1 Spoločné aktivity na podporu ochrany životného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2.2 Spoločné aktivity ochrany prírody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2.3 Výstavba malých ciest, cyklistických trás, verejná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2.4 Zariadenia pohraničného styku cez hraničné rieky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2.5 Zlepšenie cezhraničných komunikačných kanálov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07P0A0D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Cezhraničná spolupráca AT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 Cezhraničná spolupráca MSP, spolupráca v oblasti výskumu, technológií a vývoja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1.2 Kultúrna spolupráca, spolupráca v cestovnom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1.3 Vzdelávanie a kvalifikácia, integrácia trhov práce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1.4 Sociálna dimenzia integrácie (sociálne a zdravotné služby)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2.1 Doprava a regionálna dostupnosť (plánovanie, organizácia dopravy a logistika)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2.2 Trvalo udržateľný územný rozvoj a kvalitná regionálna správa/kvalitný regionálny manažment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2.3 Spolupráca a spoločný manažment/spoločné riadenie chránených území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2.4 Energetická efektívnosť a obnoviteľné zdroje energie, ochrana životného prostredia, manažment rizík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07P0B09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Cezhraničná spolupráca PL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 Komunikačná a dopravná infraštruktúra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1.2 Infraštruktúra životného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2.1 Rozvoj cezhraničnej spolupráce v oblasti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07P0C04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2.2 Ochrana prírodného a kultúrneho dedičstva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07P0C05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2.3 Vytváranie sietí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07P0C06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07P0C07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miestnych iniciatív - mikroprojekty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Operačný program cezhraničnej spolupráce ENPI HU-SK-RO-UA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1.1 Harmonizovaný rozvoj cestovného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1.2 Vytvorenie lepších podmienok pre rozvoj MSP 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07P0D03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2.1 Ochrana životného prostredia, trvalo udržateľný rozvoj a riadenie prírodných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07P0D04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2.2 Pripravenosť na núdzové situácie (povodne, požiare, zosuvy pôdy)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Opatrenie 3.1 Zlepšenie dopravnej infraštruktúry na hraničných prechodoch a vybavenie pre zabezpečenie kontroly na hraniciach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07P0D06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4.1 Inštitucionálna spolupráca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07P0D07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Opatrenie 4.2 Neinvestičné projekty Ľudia ľuďom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07P0E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Nezrovnalosti rezortu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4 055 169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Vykonať na lesných pozemkoch tvorbu, spracovanie a archiváciu štátneho mapového diela s tématickým obsahom lesného hospodárstva.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Monitoring lesov ohrozených požiarmi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Veľkoplošná ochrana lesov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Starostlivosť o národné parky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08V0304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Ochrana prírody - NLC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26 437 551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43 015 839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politiky.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Kontrola a zodpovednoť za programy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Informatizácia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Informačné listy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09007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 a kontrola - APRR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4 794 265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Medzinárodne konkurencieschopný, na spotrebiteľa orientovaný agropotravinársky sektor, vytvárajúci enviromentálne udržateľný vidiecky ráz.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Zaradiť do systému štátnych odrodových skúšok (oficiálnych a predskúšok) nové rastlinné materiály (novošlachtencov) pšenice, ovsa, tritikale a maku.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POĽNOHOSPODÁRSKYCH ČINNOSTÍ  ( PRIAME PLATBY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RYBNÉ HOSPODÁRSTVO - EFF ( Operačný program Rybné hospodárstvo SR 2007-13)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Investície do akvakultúry ( cieľ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Investície do spracovania a uvádzania na trh ( cieľ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Organizácie výrobcov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a rozvoj nových trhov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Investície do akvakultúry ( cieľ mimo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Investície do spracovania a uvádzania na trh ( cieľ mimo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a rozvoj nových trhov, mimo cieľa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STABILIZÁCIA TRHU POĽNOHOSPODÁRSKEJ PRODUKCIE ( TOV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0910507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0910603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Kontrola strojov a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180 945 177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Životaschopné a ekologicky udržateľné vidiecke prostredie, stabilizujúce existujúcu populáciu na vidieku prostredníctvom generovania pracovných príležitostí a vyššej životnej úrovne.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podporu poľnohospodárskej pôdy na ktorej sa realizujú agroenviromentálne platby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IMPLEMENTÁCIA RÁMCA PODPORY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 ( opatrenie č. 511 )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Národná sieť rozvoja vidieka ( opatrenie č. 512 )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Verejnoprospešné aktivity rozvoja vidieka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ZVÝŠENIE KONKURENCIESCHOPNOSTI SEKTORA POĽNOHOSPODÁRSTVA A LESNÉHO HOSPODÁRSTVA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Odborné vzdelávanie a informačné aktivity ( opatrenie č. 111 )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Využívanie poradenských služieb ( opatrenie č. 114 )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Modernizácia fariem ( opatrenie č. 121 )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Zvýšenie hospodárskej hodnoty lesov ( opatrenie č. 122 )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Pridávanie hodnoty do poľnohospodárskych produktov a produktov lesného hospodárstva ( opatrenie č. 123 )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Infraštruktúra týkajúca sa rozvoja a adaptácie poľnohospodárstva a lesného hospodárstva ( opatrenie č. 125 )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Polosamozásobiteľské farmy ( opatrenie č. 141 )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0920408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Odbytové organizácie výrobcov ( opatrenie č. 142 )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ZLEPŠENIE ŽIVOTNÉHO PROSTREDIA A KRAJINY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Znevýhodnené oblasti horské ( opatrenie č. 211 )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Znevýhodnené oblasti iné ( opatrenie č. 212 )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Natura 2000 a smernica o vodách ( opatrenie č. 213 )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Agroenvironmentálne platby ( opatrenie č. 214 )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Životné podmienky zvierat ( opatrenie č. 215 )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Prvé zalesnenie poľnohospodárskej pôdy ( opatrenie č. 221 )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Natura 2000 - lesná pôda ( opatrenie č. 224 )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Lesnícko - environmentálne platby ( opatrenie č. 225 )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0920509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potenciálu lesného hospodárstva a zavedenie preventívnych opatrení ( opatrenie č. 226 )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KVALITA ŽIVOTA VO VIDIECKYCH OBLASTIACH A DIVERZIFIKÁCIA VIDIECKEHO HOSPODÁRSTVA - EAFRD (PRV SR 2007-13)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Diverzifikácia smerom k nepoľnohospodárskym činnostiam ( opatrenie č. 311 )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činností v oblasti vidieckeho cestovného ruchu ( opatrenie č. 313 )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Základné služby pre vidiecke obyvateľstvo ( opatrenie č. 321 )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a rozvoj dediny ( opatrenie č. 322 )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0920605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Vzdelávanie a informovanie ( opatrenie č. 331 )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0920606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Získavanie zručností, oživovanie a vykonávanie integrovaných stratégií rozvoja územia ( opatrenie č. 341 )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09207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LEADER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Implementácia integrovaných stratégií rozvoja územia ( opatrenie č. 413 )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Vykonávanie projektov spolupráce ( opatrenie č. 421 )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0920703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Chod miestnej akčnej skupiny ( opatrenie č. 431 )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STABILIZÁCIA POĽNOHOSPODÁRSTVA  A TRHOV S POĽNOHOSPODÁRSKYMI KOMODITAMI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473 790 681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potravín, zvyšujúce konkurencieschopnosť poľnohospodárstva a stabilizujúce príjmy poľnohospodárov.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0CC0101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Priame platby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0CC0102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Trhovo orientované výdavky (TOV) 2014 -2020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0CC0103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OPRH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OPRH 2014 -2020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0CC0201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 Podpora akvakultúry, ktorá je enviromentálne udržateľná, efektívne využíva zdroje, je inovačná, konkurencieschopná a založená na znalostiach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0CC0202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- 3. Podpora vykonávania Spoločnej rybárskej politiky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0CC0203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0CC0204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208 932 000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podporu v rámci platieb za znevýhodnené oblasti horské na celkovej rozlohe 440 000 ha.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- 1.1. Podpora odborného vzdelávania a získavania zručností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- 1.2. Podpora demonštračných aktivít a informačné akcie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- 2.1.  Podpora využívania poradenských služieb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- 2.2. Podpora vzdelávania poradcov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- 4.1. Podpora investícií do poľnohospodárskych podnikov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- 4.2. Podpora investícií do spracovania/uvádzania na trh a/alebo vývoja poľnohospodárskych produktov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- 4.3. Podpora investícií do infraštruktúry týkajúcej sa rozvoja, modernizácie alebo adaptácie poľnohospodárstva a lesníctva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- 4.4. Podpora neproduktívnych investícií spojených s plnením agro-environmentálnych cieľov súvisiacich s klímou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- 5.1. Podpora investícií do preventívnych opatrení na zníženie následkov pravdepodobných prírodných pohrôm, nepriaznivých klimatických a katastrofických udalostí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- 6.1. Podpora na začatie podnikania pre mladých poľnohospodárov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- 6.3. Podpora na začatie podnikania pre malé poľnohospodárske podniky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- 6.4. Podpora investícií do vytvárania a rozvoja nepoľnohospodárskych činností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- 7.2. Podpora investícií do malej infraštruktúry vrátane investícií do obnoviteľných zdrojov a úspor energie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0CD0602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- 7.3. Širokopásmový internet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- 7.4. Miestne základné služby pre vidiecke obyvateľstvo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0CD0604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- 7.5. Rekreačná infraštruktúra, informačná a drobná infraštruktúra cestovného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- 8.3. Podpora prevencie poškodzovania lesov lesnými požiarmi, prírodnými pohromami a katastrofickými udalosťami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- 8.4. Podpora prevencie poškodzovania lesov lesnými požiarmi, prírodnými pohromami, katastrofickými udalosťami a obnova poškodených lesov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0CD0703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- 8.5. Podpora investícií zlepšujúcich odolnosť a environmentálnu hodnotu lesných ekosystémov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- 8.6. Podpora investícií do lesných technológií a do spracovania, mobilizácie a marketingu lesných produktov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- 9. Zakladanie skupín a organizácií výrobcov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- 10. Agroenviromentálno-klimatické opatrenie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- 10.1. Platby za agroenvironmentálno-klimatické záväzky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- 10.2. Podpora na zachovanie a udržateľné využívanie a rozvoj genetických zdrojov v poľnohospodárstve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- 11.1. Platby na konverziu na ekologické poľnohospodárstvo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- 11.2. Platby na udržanie ekologického poľnohospodárstva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- 12. Platby v rámci  sústavy NATURA 2000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- 12.1. Kompenzačné platby v rámci sústavy Natura 2000  - poľnohospodárska pôda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- 12.2. Kompenzačné platby v rámci sústavy Natura 2000 - lesný pozemok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- 13.1.Kompenzačné platby v horských oblastiach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- 13.2. Kompenzačné platby pre ostatné oblasti čeliace významným prírodným obmedzeniam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- 13.3. Kompenzačné platby v ostatných oblastiach postihnutých špecifickými obmedzeniami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- 15. Lesnícko-enviromentálne a klimatické služby a ochrana lesov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- 15.1. Platby na lesnícko-environmentálne záväzky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0CD0E02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- 15.2. Podpora na účely ochrany a podpory lesných genetických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0CD0F01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- 16.1. Podpora zriadenia operačných skupín EIP zameraného na produktivitu a udržateľnosť poľnohospodárstva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0CD0F02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- 16.2. Podpora pilotných projektov a podpora vývoja nových postupov, procesov a technológií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0CD0F03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- 16.3. Spolupráca medzi strediskami prevádzkovateľov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0CD0F04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- 16.4. Podpora horizonatálnej a vertikálnej spolupráce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0CD0F05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- 16.8. Podpora pre vypracovanie plánov lesného hospodárstva alebo rovnocenných nástrojov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0CD0G01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- 17.2. Vzájomné fondy pre nepriaznivé poveternostné udalosti, choroby zvierat a rastlín, zamorenie škodcami a environmentálne nehody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- 19. LEADER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0CD0H02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- 19.2. Podpora implementácie operácií v rámci stratégie miestneho rozvoja vedeného komunitou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0CD0H03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- 19.3. Príprava a vykonávanie činností spolupráce miestnych akčných skupín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0CD0H04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- 19.4. Chod miestnej akčnej skupiny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0CD0I01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- 20.1.Technická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0CD0I02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- 20.2. Národná sieť rozvoja vidieka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0CD0J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- 21. Prvé zalesnenie poľnohospodárskej pôdy (pokračujúce záväzky)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Operačné programy regionálneho rozvoja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128 208 853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- 3. Mobilizácia  kreatívneho potenciálu v regiónoch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0DV0106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0DV02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Program CS SK - CZ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 Dopravná dostupnosť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- 3. Kvalitné životné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 Rozvoj miestnych iniciatív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Program CS SK - AT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- 1. Podpora prírodného a kultúrneho dedičstva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 Podpora cezhraničnej dostupnosti a udržateľné dopravné riešenia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- 3. Prispievanie k inteligentnému a inkluzívnemu cezhraničnému regiónu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0DV0304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0DV04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Program CS SK - HU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- 1. Zvýšenie konkurencieschopnosti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 Príroda a kultúra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- 3. Podpora cezhraničnej mobility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0DV0404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 Podpora udržateľnej  a kvalitnej zamestnanosti a podpora pracovnej mobility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0DV0405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- 5. Podpora cezhraničnej spolupráce verejnej správy a ľudí žijúcich v cezhraničných územiach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0DV0406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Program CS PL - SK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0DV0504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Program CS ENPI HU -SK-RO-UA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MP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27 290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06K0K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MŽP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246 488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1.1 Elektronizácia VS a rozvoj el.služieb na c.ú.MF SR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10 500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MP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Realizácia II. etapy implementácie MZP SZO v Slovenskej republike MPaRV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29 - Ministerstvo dopravy, výstavby a regionálneho rozvoja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2 091 143 891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174 404 000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54 904 000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41 000 000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33 000 000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25 500 000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667 095 710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Umožniť rýchlu, efektívnu a bezpečnú dopravu po prevádzkovo spôsobilých cestách  a diaľniciach.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Pokračovať v zabezpečení nadštandardného cestného spojenia hlavného mesta SR Bratislavy s mestom Košice v celkovej dĺžke 427 km.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technickej základne údržby ciest a diaľnic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Preložka štátnej cesty II/520 Nová Bystrica-Oravská Lesná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Severný obchvat mesta Trnava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0530207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Modernizácia a výstavba ciest I. triedy (opatrenie 5.2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ŠR mimo spolufinancovania - MSF+ NN OPD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10 668 151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112 554 608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 diaľnic (TEN-T) (opatrenie 2.1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 rýchlostných ciest (opatrenie 5.1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ŠR mimo spolufinancovania - MSF + NN OPD (III. program. obdobie)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Projekty PPP - Balík 1 (Dubná Skala - Turany, Turany - Hubová, Hubová - Ivachnová, Jánovce - Jablonov, Fričovce - Svinia)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Projekty PPP - Balík 2 ( Nitra - Selenec, Selenec - Beladice, Beladice - Tekovské Nemce, Banská Bystrica - severný obchvat)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0530504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Projekty PPP - Balík 3 (Hričovské Podhradie - Lietavská Lúčka, Lietavská Lúčka - Višňové, Višňové - Dubná Skala)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126 184 522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Bezpečná prevádzka letiskovej infraštruktúry a bezpečná letecká doprava.</w:t>
              <w:br/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725 931 040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prevádzkovanie dráh a udržiavať prevádzkyschopnosť celoštátnych a regionálnych dráh v rozsahu dĺžky vlakových úsekov  v súlade so Zmluvou o prevádzkovaní dráh na príslušný rok.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Kombinovaná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218 000 000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a modernizácia železníc - ZSSK, a.s.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železničných mobilných prostriedkov (opatrenie 6.1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Modernizácia mobilného parku ZSSK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07S0403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parku mobilných prostriedkov integrovaných dopravných systémov (opatrenie 4.2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272 500 000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07S060B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Spolufinancovanie  TEN -T (50 %)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07S060C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Modernizácia a rozvoj železničnej infraštruktúry (opatrenie 1.1 OP Doprava)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07S060D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 verejných terminálov intermodálnej prepravy (opatrenie 3.1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07S060E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Výstavba infraštruktúry integrovaných dopravných systémov (opatrenie 4.1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07S060F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Štátna dotácia mimo spolufinancovania TEN-T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i/>
                <w:color w:val="333333"/>
                <w:sz w:val="14"/>
              </w:rPr>
              <w:t>76 714 895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57 833 608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Efektívna podpora vládnej politiky v oblasti dopravy, eketronických komunikácií, poštových služieb, výstavby, bytovej politiky, cestovného ruchu a rozvoja regiónov.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Ústredný orgán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Technická pomoc (opatrenie 7.1 OP Doprava)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07T0107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Integrovanej siete regionálnych rozvojových agentúr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07T0108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na projekty Euroregiónov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07T0109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07T010A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Poradenské služby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07T010B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07T0305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Regulácia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07T030E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Regulácia v stavebníctve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11 215 880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Administrácia cestovného ruchu - ŠR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0BC02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Podpora rozvoja cestovného ruchu z prostriedkov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0BC0202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Rozvoj informačných služieb cestovného ruchu, prezentácie regiónov a Slovenska (OP Konkurencieschopnosť a hospodársky rast - opatrenie 3.2)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185 291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 (napr. OPII, Generálny program  implementácie NAIADES v Slovenskej republike UV SR č. 642/2009 a pod.).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450 351 086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0EB05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Informačná spoločnosť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7 - Informačná spoločnosť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MDVRR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5 245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MDVRR SR - Dopravná a telekomunikačná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849 256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Aktívna politika trhu práce a zvýšenie zamestnateľnosti - MDPT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1 660 720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MDPaT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582 055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0A90I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0A90I01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Jednotný informačný systém v cestnej doprave - ESD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MInisterstvo dopravy, výstavby a regionálneho rozvoja SR - Protidrogová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MDVRR SR - Ochrana kritickej infraštruktúry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MDVaRR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Realizácia II. etapy implementácie MZP SZO V Slovenskej republike MDVaRR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15 208 187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15 206 487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Aktualizovanie a vytváranie informácií z odboru geodézie, kartografie  a katastra, ich poskytovanie fyzickým a právnickým osobám a spravovanie katastra nehnuteľností.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Riadiaca a metodická činnosť rezortu ÚGKK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07U04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Spolufinancovanie projektov PHARE z FM 2003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SR-UGKK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0A90A01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ESKN - el.služby katastra nehnuteľností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0A90A02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ZB GIS- el.služby katastra nehnuteľností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ÚGKK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15 760 764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15 760 764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 pre potreby orgánov štátnej správy, domácich a zahraničných subjektov a verejnosti.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 jednotlivých rokoch zabezpečiť štátne štatistické zisťovania vyplývajúce z Programu štátnych štatistických zisťovaní, ktoré organizuje a vykonáva ŠÚ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-ŠÚ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0A90D01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0A90D02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ŠÚ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6 360 333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6 360 333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06G1201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Stimulovanie a skvalitňovanie vzdelávania pre potreby zam. a podnikateľského sektora-ÚVO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ÚVO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3 261 961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3 261 961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8 763 011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8 111 011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jadrových zariadení.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ÚJD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05T07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Oficiálna rozvojová pomoc ÚJD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ÚJD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2 737 191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Podpora priemyselného vlastníctva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2 622 191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Kvalitné služby priemyselno-právnej  ochrany.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 roku 2015 prihlášku ochrannej známky (v prípadoch s interakciou) zverejniť vo vestníku v lehote 6 mesiacov od podania prihlášky.</w:t>
              <w:br/>
              <w:br/>
              <w:t>Kľúčový cieľ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Rozhodovanie o predmetoch priemyselného vlastníctva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Udržiavanie predmetov priemyselného vlastníctva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0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115 000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1.1 Elektronizácia VS a rozvoj el.služieb na c.ú.MF SR-ÚPV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 xml:space="preserve">2.1 Digitalizácia obsahu pamäťových a fondových inštitúcií, archivácia, prístup a ochrana systému - ÚPV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ÚPV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4 353 733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Štátna správa v oblasti technickej normalizácie, metrológie, kvality a posudzovania zhody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4 353 733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Každoročne zabezpečiť na 100 % sprístupnenie vydaných noriem STN a 100 % prijatých noriem z medzinárodných, európskych a zahraničných normalizačných organizácií v papierovej alebo elektronickej forme.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Vykonať kontroly v oblastiach podľa Koncepcie štátnej politiky technickej normalizácie, metrológie, kvality a posudzovania zhody.</w:t>
              <w:br/>
              <w:t>Metrologická kontrola určených meradiel, metrologický dohľad - autorizované a registrované osoby, používatelia určených meradiel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Uchovávanie a udržiavanie metrologických vlastností národných etalónov počas procesu transformácie Slovenského metrologického ústavu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Národný program kvality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0820105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Cyklotrónové centrum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Metrológia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0820201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0820202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Metrologický dozor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Technická normalizácia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2 034 975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2 034 975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Ochrana a podpora hospodárskej suťaže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 presadzovanie súťažnej advokácie odstraňovaním administratívnych barier konkurenčného prostredia.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PMÚ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7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8 397 076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8 397 076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Informácie chránené v súlade so zákonom o ochrane utajovaných informácií a zákonom o elektronickom podpise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0D90102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Technická spôsobilosť na ochranu utajovaných informácií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Elektronický podpis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0A90W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1.1 Elektronizácia VS a rozvoj elektronických služieb na centrálnej úrovni MF SR - NBÚ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0A90W01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Elektronické služby NBÚ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9 647 056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6 941 456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  <w:br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0860102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Hospodárenie s núdzovými zásobami ropy a ropných výrobkov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2 197 000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503 600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3 764 590 082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1 179 558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1 292 853 284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Financovanie  dlhu centrálnej vlády a na krytie potrieb štátneho rozpočtu pri čo možno najnižších nákladoch v súlade s primeraným stupňom rizika.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874 599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ochranu a bezpečnosť spracúvania osobných údajov.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9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0D40L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SK PRES 2016 - ÚOOÚ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2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color w:val="333333"/>
                <w:sz w:val="14"/>
              </w:rPr>
              <w:t>58 520 775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b/>
                <w:color w:val="333333"/>
                <w:sz w:val="14"/>
              </w:rPr>
              <w:t>58 520 775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Prispieť  k celkovému zvýšeniu úrovne poznania na Slovensku v prírodných, technických, lekárskych a spoločenských vedách,  zvýšiť účasť na vedeckých projektoch riešených v európskom výskumnom priestore a podieľať sa na generačnej obmene vedeckých pracovníkov uskutočňovaním doktorandského štúdia.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0870101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vo vedách o neživej prírode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0870102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 technických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0870201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 lekárskych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0870202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vo veterinárnych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0870203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 biologických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0870204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 ekologických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0870205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 poľnohospodárskych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0870206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vývoj v chemických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Sociálne vedy a humanistika v procese formovania spoločnosti na  poznatkovo-informačnej báze a ich zabezpečenie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0870401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v sociálnych vedách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0870402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v humanistike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08705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Duchovná a materiálna kultúra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0870501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Kognitívno-axiologický výskum v kontexte európskeho kultúrneho dedičstva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0870502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Minulosť a prítomnosť slovenského priestoru z pohľadu historických a archeologických disciplín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087060L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FM EHP - Podpora vedy a výskumu..... sprostredkovanie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087060M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vedy a výskumu vo výbraných smeroch významných pre SR a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087060N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Výskum a zachovanie biodiverzity v historických štruktúrach poľnohospodárskej krajiny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087060O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Rozvoj Molekulárno-medicínskeho centra SAV ako unikátneho pracoviska na Slovensku v oblasti modernej medicíny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 xml:space="preserve">- Vývoj cementových kompozitov z plastovej drviny, z elektrických a elektronických odpadov pre aplikácie v stavebníctve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087060T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Signálna dráha oxidu dusnatého a sírovodíka, jej poruchy a podiel na vzniku hypertenzie a aterosklerózy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087060U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Vplyv variability génov NOS1 a DAT1 na senzomotorický gating u človeka: implikácie pre etiopatogenézu schizofrénie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08708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 Operačný program výskum a vývoj - Slovenská akadémia vied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0870801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 Podpora sietí pracovísk výskumu a vývoja ako pilierov rozvoja regiónu a podpora nadregionálnej spolupráce - opatrenie 2.1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0870802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 Podpora sietí excelentných pracovísk výskumu a vývoja ako pilierov rozvoja regiónu a podpora nadregionálnej spolupráce v Bratislavskom kraji - opatrenie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0870803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Budovanie infraštruktúry vysokých škôl a modernizácia ich vnútorného vybavenia za účelom zlepšenia podmienok - opatrenie 5.1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0870804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Prenos poznatkov a technológií získaných výskumom a vývojom do praxe - opatrenie 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0870805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Prenos poznatkov v technológií získaných výskumom a vývojom do praxe v Bratislavskom kraji - opatrenie 4.2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0870806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a budovanie technickej infraštruktúry výskumu a vývoja - opatrenie 1.1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0870807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Obnova a budovanie technickej infraštruktúry výskumu a vývoja v Bratislavskom kraji - opatrenie 3.1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08709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Reforma systému vzdelávania a odbornej prípravy - opatrenie 1.2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0870901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Edukačné fyzikálne centrum ÚEF SAV - opatrenie 1.2/01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0870902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Podpora reformy vzdelávania na Slovensku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 0870903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4"/>
              </w:rPr>
              <w:t>- Moderné vzdelávanie pre vedomostnú spoločnosť pre BA-kraj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0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Prognóza rozvoja využívania a techniky do roku 2015 (Technology Foresight)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Genomika nádorových kardiovaskulárnych a prenosných ochorení pre zdravú populáciu ľudí a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</w:p>
        </w:tc>
        <w:tc>
          <w:tcPr>
            <w:tcW w:w="8600" w:type="dxa"/>
            <w:gridSpan w:val="4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10500" w:type="dxa"/>
            <w:gridSpan w:val="7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09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  <w:tc>
          <w:tcPr>
            <w:tcW w:w="8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  <w:jc w:val="right"/>
            </w:pPr>
            <w:r>
              <w:rPr>
                <w:sz w:val="12"/>
              </w:rPr>
              <w:t>36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707AF7">
            <w:pPr>
              <w:pStyle w:val="ArialNormal"/>
              <w:bidi w:val="0"/>
            </w:pPr>
            <w:r>
              <w:rPr>
                <w:sz w:val="12"/>
              </w:rPr>
              <w:t>36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7AF7">
            <w:pPr>
              <w:pStyle w:val="EMPTYCELLSTYLE"/>
              <w:bidi w:val="0"/>
            </w:pPr>
          </w:p>
        </w:tc>
      </w:tr>
    </w:tbl>
    <w:p w:rsidR="00707AF7">
      <w:pPr>
        <w:bidi w:val="0"/>
        <w:rPr>
          <w:rFonts w:ascii="Times New Roman" w:hAnsi="Times New Roman"/>
        </w:rPr>
      </w:pPr>
    </w:p>
    <w:sectPr w:rsidSect="00781262"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1262"/>
    <w:rsid w:val="00102BC6"/>
    <w:rsid w:val="0026444A"/>
    <w:rsid w:val="00590A37"/>
    <w:rsid w:val="0063433B"/>
    <w:rsid w:val="00707AF7"/>
    <w:rsid w:val="00781262"/>
    <w:rsid w:val="00E40E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basedOn w:val="ArialNormal"/>
    <w:uiPriority w:val="99"/>
    <w:rsid w:val="00781262"/>
    <w:pPr>
      <w:jc w:val="left"/>
    </w:pPr>
    <w:rPr>
      <w:sz w:val="2"/>
    </w:rPr>
  </w:style>
  <w:style w:type="paragraph" w:customStyle="1" w:styleId="ArialNormal">
    <w:name w:val="ArialNormal"/>
    <w:uiPriority w:val="99"/>
    <w:rsid w:val="007812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36</Pages>
  <Words>18866</Words>
  <Characters>107539</Characters>
  <Application>Microsoft Office Word</Application>
  <DocSecurity>0</DocSecurity>
  <Lines>0</Lines>
  <Paragraphs>0</Paragraphs>
  <ScaleCrop>false</ScaleCrop>
  <Company/>
  <LinksUpToDate>false</LinksUpToDate>
  <CharactersWithSpaces>126153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Výdavky štátneho rozpočtu na realizáciu programov vlády SR</dc:title>
  <dc:creator>Valovic Tomas</dc:creator>
  <cp:lastModifiedBy>Hircová, Ružena</cp:lastModifiedBy>
  <cp:revision>2</cp:revision>
  <dcterms:created xsi:type="dcterms:W3CDTF">2014-12-04T15:11:00Z</dcterms:created>
  <dcterms:modified xsi:type="dcterms:W3CDTF">2014-12-04T15:11:00Z</dcterms:modified>
</cp:coreProperties>
</file>