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D37" w:rsidRPr="00AE60FC" w:rsidP="008453B9">
      <w:pPr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E60FC">
        <w:rPr>
          <w:rFonts w:ascii="Times New Roman" w:hAnsi="Times New Roman"/>
          <w:bCs/>
          <w:sz w:val="24"/>
          <w:szCs w:val="24"/>
        </w:rPr>
        <w:t>Príloha č. 1 k zákonu č.</w:t>
      </w:r>
      <w:r w:rsidR="008453B9">
        <w:rPr>
          <w:rFonts w:ascii="Times New Roman" w:hAnsi="Times New Roman"/>
          <w:bCs/>
          <w:sz w:val="24"/>
          <w:szCs w:val="24"/>
        </w:rPr>
        <w:t xml:space="preserve"> ...</w:t>
      </w:r>
      <w:r w:rsidRPr="00AE60FC">
        <w:rPr>
          <w:rFonts w:ascii="Times New Roman" w:hAnsi="Times New Roman"/>
          <w:bCs/>
          <w:sz w:val="24"/>
          <w:szCs w:val="24"/>
        </w:rPr>
        <w:t xml:space="preserve"> /</w:t>
      </w:r>
      <w:r w:rsidR="008453B9">
        <w:rPr>
          <w:rFonts w:ascii="Times New Roman" w:hAnsi="Times New Roman"/>
          <w:bCs/>
          <w:sz w:val="24"/>
          <w:szCs w:val="24"/>
        </w:rPr>
        <w:t>2015</w:t>
      </w:r>
      <w:r w:rsidRPr="00AE60FC">
        <w:rPr>
          <w:rFonts w:ascii="Times New Roman" w:hAnsi="Times New Roman"/>
          <w:bCs/>
          <w:sz w:val="24"/>
          <w:szCs w:val="24"/>
        </w:rPr>
        <w:t xml:space="preserve"> Z. z.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D37" w:rsidRPr="00AE60FC" w:rsidP="0003460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FC">
        <w:rPr>
          <w:rFonts w:ascii="Times New Roman" w:hAnsi="Times New Roman"/>
          <w:b/>
          <w:sz w:val="24"/>
          <w:szCs w:val="24"/>
        </w:rPr>
        <w:t>KLASIFIKÁCIA POISTNÝCH ODVETVÍ PODĽA POISTNÝCH DRUHOV</w:t>
      </w:r>
    </w:p>
    <w:p w:rsidR="001B4DD9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0FC">
        <w:rPr>
          <w:rFonts w:ascii="Times New Roman" w:hAnsi="Times New Roman"/>
          <w:b/>
          <w:sz w:val="24"/>
          <w:szCs w:val="24"/>
        </w:rPr>
        <w:t xml:space="preserve">Časť A </w:t>
      </w:r>
      <w:r w:rsidRPr="00AE60FC" w:rsidR="00120F44">
        <w:rPr>
          <w:rFonts w:ascii="Times New Roman" w:hAnsi="Times New Roman"/>
          <w:b/>
          <w:sz w:val="24"/>
          <w:szCs w:val="24"/>
        </w:rPr>
        <w:t>–</w:t>
      </w:r>
      <w:r w:rsidRPr="00AE60FC">
        <w:rPr>
          <w:rFonts w:ascii="Times New Roman" w:hAnsi="Times New Roman"/>
          <w:b/>
          <w:sz w:val="24"/>
          <w:szCs w:val="24"/>
        </w:rPr>
        <w:t xml:space="preserve"> </w:t>
      </w:r>
      <w:r w:rsidRPr="00AE60FC" w:rsidR="00120F44">
        <w:rPr>
          <w:rFonts w:ascii="Times New Roman" w:hAnsi="Times New Roman"/>
          <w:b/>
          <w:sz w:val="24"/>
          <w:szCs w:val="24"/>
        </w:rPr>
        <w:t xml:space="preserve">poistné </w:t>
      </w:r>
      <w:r w:rsidRPr="00AE60FC">
        <w:rPr>
          <w:rFonts w:ascii="Times New Roman" w:hAnsi="Times New Roman"/>
          <w:b/>
          <w:sz w:val="24"/>
          <w:szCs w:val="24"/>
        </w:rPr>
        <w:t>odvetvia neživotného poistenia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1. Poistenie úrazu (vrátane pracovných úrazov a chorôb z povolania)</w:t>
      </w:r>
    </w:p>
    <w:p w:rsidR="009E3D37" w:rsidRPr="00AE60FC" w:rsidP="00684F5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a) </w:t>
      </w:r>
      <w:r w:rsidRPr="00AE60FC" w:rsidR="006622E6">
        <w:rPr>
          <w:rFonts w:ascii="Times New Roman" w:hAnsi="Times New Roman"/>
          <w:sz w:val="24"/>
          <w:szCs w:val="24"/>
        </w:rPr>
        <w:t>fixné peňažné plnenie</w:t>
      </w:r>
      <w:r w:rsidRPr="00AE60FC">
        <w:rPr>
          <w:rFonts w:ascii="Times New Roman" w:hAnsi="Times New Roman"/>
          <w:sz w:val="24"/>
          <w:szCs w:val="24"/>
        </w:rPr>
        <w:t>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s plnením majúcim povahu odškodnenia,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c) s kombinovaným plnením,</w:t>
      </w:r>
    </w:p>
    <w:p w:rsidR="009E3D37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d) cestujúcich</w:t>
      </w:r>
      <w:r w:rsidR="00521B75">
        <w:rPr>
          <w:rFonts w:ascii="Times New Roman" w:hAnsi="Times New Roman"/>
          <w:sz w:val="24"/>
          <w:szCs w:val="24"/>
        </w:rPr>
        <w:t>,</w:t>
      </w:r>
    </w:p>
    <w:p w:rsidR="00521B75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individuálne zdravotné poistenie.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2. Poistenie choroby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a) </w:t>
      </w:r>
      <w:r w:rsidRPr="00AE60FC" w:rsidR="006622E6">
        <w:rPr>
          <w:rFonts w:ascii="Times New Roman" w:hAnsi="Times New Roman"/>
          <w:sz w:val="24"/>
          <w:szCs w:val="24"/>
        </w:rPr>
        <w:t>fixné peňažné plnenie</w:t>
      </w:r>
      <w:r w:rsidRPr="00AE60FC">
        <w:rPr>
          <w:rFonts w:ascii="Times New Roman" w:hAnsi="Times New Roman"/>
          <w:sz w:val="24"/>
          <w:szCs w:val="24"/>
        </w:rPr>
        <w:t>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s plnením majúcim povahu odškodnenia,</w:t>
      </w:r>
    </w:p>
    <w:p w:rsidR="009E3D37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c) s kombinovaným plnením</w:t>
      </w:r>
      <w:r w:rsidR="00521B75">
        <w:rPr>
          <w:rFonts w:ascii="Times New Roman" w:hAnsi="Times New Roman"/>
          <w:sz w:val="24"/>
          <w:szCs w:val="24"/>
        </w:rPr>
        <w:t>,</w:t>
      </w:r>
    </w:p>
    <w:p w:rsidR="00521B75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individuálne zdravotné poistenie.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3. Poistenie škôd na pozemných dopravných prostriedkoch iných než koľajových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motorových</w:t>
      </w:r>
      <w:r w:rsidR="004B3EFF">
        <w:rPr>
          <w:rFonts w:ascii="Times New Roman" w:hAnsi="Times New Roman"/>
          <w:sz w:val="24"/>
          <w:szCs w:val="24"/>
        </w:rPr>
        <w:t xml:space="preserve"> </w:t>
      </w:r>
      <w:r w:rsidRPr="00AE60FC" w:rsidR="004B3EFF">
        <w:rPr>
          <w:rFonts w:ascii="Times New Roman" w:hAnsi="Times New Roman"/>
          <w:sz w:val="24"/>
          <w:szCs w:val="24"/>
        </w:rPr>
        <w:t>dopravných prostriedkoch</w:t>
      </w:r>
      <w:r w:rsidRPr="00AE60FC">
        <w:rPr>
          <w:rFonts w:ascii="Times New Roman" w:hAnsi="Times New Roman"/>
          <w:sz w:val="24"/>
          <w:szCs w:val="24"/>
        </w:rPr>
        <w:t>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nemotorových</w:t>
      </w:r>
      <w:r w:rsidR="004B3EFF">
        <w:rPr>
          <w:rFonts w:ascii="Times New Roman" w:hAnsi="Times New Roman"/>
          <w:sz w:val="24"/>
          <w:szCs w:val="24"/>
        </w:rPr>
        <w:t xml:space="preserve"> </w:t>
      </w:r>
      <w:r w:rsidRPr="00AE60FC" w:rsidR="004B3EFF">
        <w:rPr>
          <w:rFonts w:ascii="Times New Roman" w:hAnsi="Times New Roman"/>
          <w:sz w:val="24"/>
          <w:szCs w:val="24"/>
        </w:rPr>
        <w:t>dopravných prostriedkoch</w:t>
      </w:r>
      <w:r w:rsidRPr="00AE60FC">
        <w:rPr>
          <w:rFonts w:ascii="Times New Roman" w:hAnsi="Times New Roman"/>
          <w:sz w:val="24"/>
          <w:szCs w:val="24"/>
        </w:rPr>
        <w:t>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4. Poistenie škôd na koľajových dopravných prostriedkoch.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2976C2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>5. Poistenie škôd na</w:t>
      </w:r>
      <w:r w:rsidRPr="002976C2" w:rsidR="003159C7">
        <w:rPr>
          <w:rFonts w:ascii="Times New Roman" w:hAnsi="Times New Roman"/>
          <w:sz w:val="24"/>
          <w:szCs w:val="24"/>
        </w:rPr>
        <w:t xml:space="preserve"> lietadlách</w:t>
      </w:r>
      <w:r w:rsidRPr="002976C2">
        <w:rPr>
          <w:rFonts w:ascii="Times New Roman" w:hAnsi="Times New Roman"/>
          <w:sz w:val="24"/>
          <w:szCs w:val="24"/>
        </w:rPr>
        <w:t>.</w:t>
      </w:r>
    </w:p>
    <w:p w:rsidR="009E3D37" w:rsidRPr="002976C2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 xml:space="preserve"> </w:t>
      </w:r>
    </w:p>
    <w:p w:rsidR="009E3D37" w:rsidRPr="002976C2" w:rsidP="0020780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>6. Poistenie škôd na plávajúcich dopravných prostriedkoch</w:t>
      </w:r>
    </w:p>
    <w:p w:rsidR="009E3D37" w:rsidRPr="002976C2" w:rsidP="0075269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>a) riečnych a</w:t>
      </w:r>
      <w:r w:rsidR="00B80C28">
        <w:rPr>
          <w:rFonts w:ascii="Times New Roman" w:hAnsi="Times New Roman"/>
          <w:sz w:val="24"/>
          <w:szCs w:val="24"/>
        </w:rPr>
        <w:t> </w:t>
      </w:r>
      <w:r w:rsidRPr="002976C2">
        <w:rPr>
          <w:rFonts w:ascii="Times New Roman" w:hAnsi="Times New Roman"/>
          <w:sz w:val="24"/>
          <w:szCs w:val="24"/>
        </w:rPr>
        <w:t>prieplavových</w:t>
      </w:r>
      <w:r w:rsidR="00B80C28">
        <w:rPr>
          <w:rFonts w:ascii="Times New Roman" w:hAnsi="Times New Roman"/>
          <w:sz w:val="24"/>
          <w:szCs w:val="24"/>
        </w:rPr>
        <w:t xml:space="preserve"> </w:t>
      </w:r>
      <w:r w:rsidRPr="002976C2" w:rsidR="00B80C28">
        <w:rPr>
          <w:rFonts w:ascii="Times New Roman" w:hAnsi="Times New Roman"/>
          <w:sz w:val="24"/>
          <w:szCs w:val="24"/>
        </w:rPr>
        <w:t>dopravných prostriedkoch</w:t>
      </w:r>
      <w:r w:rsidRPr="002976C2">
        <w:rPr>
          <w:rFonts w:ascii="Times New Roman" w:hAnsi="Times New Roman"/>
          <w:sz w:val="24"/>
          <w:szCs w:val="24"/>
        </w:rPr>
        <w:t>,</w:t>
      </w:r>
    </w:p>
    <w:p w:rsidR="009E3D37" w:rsidRPr="002976C2" w:rsidP="0020780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>b) jazerných</w:t>
      </w:r>
      <w:r w:rsidR="00B80C28">
        <w:rPr>
          <w:rFonts w:ascii="Times New Roman" w:hAnsi="Times New Roman"/>
          <w:sz w:val="24"/>
          <w:szCs w:val="24"/>
        </w:rPr>
        <w:t xml:space="preserve"> </w:t>
      </w:r>
      <w:r w:rsidRPr="002976C2" w:rsidR="00B80C28">
        <w:rPr>
          <w:rFonts w:ascii="Times New Roman" w:hAnsi="Times New Roman"/>
          <w:sz w:val="24"/>
          <w:szCs w:val="24"/>
        </w:rPr>
        <w:t>dopravných prostriedkoch</w:t>
      </w:r>
      <w:r w:rsidRPr="002976C2">
        <w:rPr>
          <w:rFonts w:ascii="Times New Roman" w:hAnsi="Times New Roman"/>
          <w:sz w:val="24"/>
          <w:szCs w:val="24"/>
        </w:rPr>
        <w:t>,</w:t>
      </w:r>
    </w:p>
    <w:p w:rsidR="00207801" w:rsidRPr="002976C2" w:rsidP="0020780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 w:rsidR="009E3D37">
        <w:rPr>
          <w:rFonts w:ascii="Times New Roman" w:hAnsi="Times New Roman"/>
          <w:sz w:val="24"/>
          <w:szCs w:val="24"/>
        </w:rPr>
        <w:t>c) námorných</w:t>
      </w:r>
      <w:r w:rsidR="00B80C28">
        <w:rPr>
          <w:rFonts w:ascii="Times New Roman" w:hAnsi="Times New Roman"/>
          <w:sz w:val="24"/>
          <w:szCs w:val="24"/>
        </w:rPr>
        <w:t xml:space="preserve"> </w:t>
      </w:r>
      <w:r w:rsidRPr="002976C2" w:rsidR="00B80C28">
        <w:rPr>
          <w:rFonts w:ascii="Times New Roman" w:hAnsi="Times New Roman"/>
          <w:sz w:val="24"/>
          <w:szCs w:val="24"/>
        </w:rPr>
        <w:t>dopravných prostriedkoch</w:t>
      </w:r>
      <w:r w:rsidRPr="002976C2" w:rsidR="009E3D37">
        <w:rPr>
          <w:rFonts w:ascii="Times New Roman" w:hAnsi="Times New Roman"/>
          <w:sz w:val="24"/>
          <w:szCs w:val="24"/>
        </w:rPr>
        <w:t>.</w:t>
      </w:r>
    </w:p>
    <w:p w:rsidR="009E3D37" w:rsidRPr="002976C2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C2">
        <w:rPr>
          <w:rFonts w:ascii="Times New Roman" w:hAnsi="Times New Roman"/>
          <w:sz w:val="24"/>
          <w:szCs w:val="24"/>
        </w:rPr>
        <w:t>7. Poistenie dopravy tovaru počas prepravy vrátane batožín a iného majetku bez ohľadu na použitý dopravný prostriedok.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8. Poistenie škôd na inom majetku, ako je uvedené v</w:t>
      </w:r>
      <w:r w:rsidR="00F30439">
        <w:rPr>
          <w:rFonts w:ascii="Times New Roman" w:hAnsi="Times New Roman"/>
          <w:sz w:val="24"/>
          <w:szCs w:val="24"/>
        </w:rPr>
        <w:t> tretom bode až siedmom bode</w:t>
      </w:r>
      <w:r w:rsidRPr="00AE60FC">
        <w:rPr>
          <w:rFonts w:ascii="Times New Roman" w:hAnsi="Times New Roman"/>
          <w:sz w:val="24"/>
          <w:szCs w:val="24"/>
        </w:rPr>
        <w:t>, spôsobených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požiarom,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výbuchom,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c) víchricou,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d) prírodnými živlami inými ako víchrica,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e) jadrovou energiou,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f) zosuvom alebo zosadaním pôdy.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9. Poistenie iných škôd na inom majetku, ako je uvedené v</w:t>
      </w:r>
      <w:r w:rsidR="003F7E0D">
        <w:rPr>
          <w:rFonts w:ascii="Times New Roman" w:hAnsi="Times New Roman"/>
          <w:sz w:val="24"/>
          <w:szCs w:val="24"/>
        </w:rPr>
        <w:t> tretom bode až siedmom bode</w:t>
      </w:r>
      <w:r w:rsidRPr="00AE60FC">
        <w:rPr>
          <w:rFonts w:ascii="Times New Roman" w:hAnsi="Times New Roman"/>
          <w:sz w:val="24"/>
          <w:szCs w:val="24"/>
        </w:rPr>
        <w:t>, vzniknutých krupobitím alebo mrazom, alebo inými príčinami napr</w:t>
      </w:r>
      <w:r w:rsidRPr="00AE60FC" w:rsidR="00120F44">
        <w:rPr>
          <w:rFonts w:ascii="Times New Roman" w:hAnsi="Times New Roman"/>
          <w:sz w:val="24"/>
          <w:szCs w:val="24"/>
        </w:rPr>
        <w:t>íklad</w:t>
      </w:r>
      <w:r w:rsidRPr="00AE60FC">
        <w:rPr>
          <w:rFonts w:ascii="Times New Roman" w:hAnsi="Times New Roman"/>
          <w:sz w:val="24"/>
          <w:szCs w:val="24"/>
        </w:rPr>
        <w:t xml:space="preserve"> krádežou</w:t>
      </w:r>
      <w:r w:rsidRPr="00AE60FC" w:rsidR="00120F44">
        <w:rPr>
          <w:rFonts w:ascii="Times New Roman" w:hAnsi="Times New Roman"/>
          <w:sz w:val="24"/>
          <w:szCs w:val="24"/>
        </w:rPr>
        <w:t>,</w:t>
      </w:r>
      <w:r w:rsidRPr="00AE60FC">
        <w:rPr>
          <w:rFonts w:ascii="Times New Roman" w:hAnsi="Times New Roman"/>
          <w:sz w:val="24"/>
          <w:szCs w:val="24"/>
        </w:rPr>
        <w:t xml:space="preserve"> ak nie sú tieto príčiny zahrnuté v</w:t>
      </w:r>
      <w:r w:rsidR="003F7E0D">
        <w:rPr>
          <w:rFonts w:ascii="Times New Roman" w:hAnsi="Times New Roman"/>
          <w:sz w:val="24"/>
          <w:szCs w:val="24"/>
        </w:rPr>
        <w:t xml:space="preserve"> ôsmom</w:t>
      </w:r>
      <w:r w:rsidRPr="00AE60FC">
        <w:rPr>
          <w:rFonts w:ascii="Times New Roman" w:hAnsi="Times New Roman"/>
          <w:sz w:val="24"/>
          <w:szCs w:val="24"/>
        </w:rPr>
        <w:t xml:space="preserve"> bode.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10. Poistenie zodpovednosti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za škodu spôsobenú prevádzkou motorového vozidla,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dopravcu.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447F41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11. Poistenie zodpovednosti za škodu spôsobenú prevádzkou </w:t>
      </w:r>
      <w:r w:rsidR="009D3275">
        <w:rPr>
          <w:rFonts w:ascii="Times New Roman" w:hAnsi="Times New Roman"/>
          <w:sz w:val="24"/>
          <w:szCs w:val="24"/>
        </w:rPr>
        <w:t>lietadla</w:t>
      </w:r>
      <w:r w:rsidRPr="00AE60FC">
        <w:rPr>
          <w:rFonts w:ascii="Times New Roman" w:hAnsi="Times New Roman"/>
          <w:sz w:val="24"/>
          <w:szCs w:val="24"/>
        </w:rPr>
        <w:t xml:space="preserve"> vrátane zodpovednosti </w:t>
      </w:r>
      <w:r w:rsidRPr="00447F41">
        <w:rPr>
          <w:rFonts w:ascii="Times New Roman" w:hAnsi="Times New Roman"/>
          <w:sz w:val="24"/>
          <w:szCs w:val="24"/>
        </w:rPr>
        <w:t>dopravcu.</w:t>
      </w:r>
    </w:p>
    <w:p w:rsidR="009E3D37" w:rsidRPr="00447F41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F41">
        <w:rPr>
          <w:rFonts w:ascii="Times New Roman" w:hAnsi="Times New Roman"/>
          <w:sz w:val="24"/>
          <w:szCs w:val="24"/>
        </w:rPr>
        <w:t xml:space="preserve"> </w:t>
      </w:r>
    </w:p>
    <w:p w:rsidR="009E3D37" w:rsidRPr="00447F41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F41">
        <w:rPr>
          <w:rFonts w:ascii="Times New Roman" w:hAnsi="Times New Roman"/>
          <w:sz w:val="24"/>
          <w:szCs w:val="24"/>
        </w:rPr>
        <w:t>12. Poistenie zodpovednosti za škodu spôsobenú prevádzkou riečneho, prieplavového, jazerného alebo námorného dopravného prostriedku vrátane zodpovednosti dopravcu.</w:t>
      </w:r>
    </w:p>
    <w:p w:rsidR="009E3D37" w:rsidRPr="00447F41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F41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F41">
        <w:rPr>
          <w:rFonts w:ascii="Times New Roman" w:hAnsi="Times New Roman"/>
          <w:sz w:val="24"/>
          <w:szCs w:val="24"/>
        </w:rPr>
        <w:t>13. Všeobecné poistenie zodpovednosti za škodu iné, ako je uvedené v bodoch 10 až 12.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14. Poistenie úveru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všeobecná platobná neschopnosť,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exportný úver,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c) splátkový úver,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d) hypotekárny úver,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e) poľnohospodársky úver.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15. Poistenie </w:t>
      </w:r>
      <w:r w:rsidRPr="00AE60FC" w:rsidR="005B6697">
        <w:rPr>
          <w:rFonts w:ascii="Times New Roman" w:hAnsi="Times New Roman"/>
          <w:sz w:val="24"/>
          <w:szCs w:val="24"/>
        </w:rPr>
        <w:t>záruky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priame záruky,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nepriame záruky.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16. Poistenie rôznych finančných strát vyplývajúcich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a) z výkonu povolania,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b) z nedostatočného príjmu,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c) zo zlých poveternostných podmienok,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d) zo straty zisku,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e) z trvalých všeobecných nákladov,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f) z neočakávaných obchodných </w:t>
      </w:r>
      <w:r w:rsidRPr="00AE60FC" w:rsidR="004F145E">
        <w:rPr>
          <w:rFonts w:ascii="Times New Roman" w:hAnsi="Times New Roman"/>
          <w:sz w:val="24"/>
          <w:szCs w:val="24"/>
        </w:rPr>
        <w:t>nákladov</w:t>
      </w:r>
      <w:r w:rsidRPr="00AE60FC">
        <w:rPr>
          <w:rFonts w:ascii="Times New Roman" w:hAnsi="Times New Roman"/>
          <w:sz w:val="24"/>
          <w:szCs w:val="24"/>
        </w:rPr>
        <w:t>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g) zo straty trhovej hodnoty,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h) zo straty pravidelného zdroja príjmov,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i) z inej nepriamej obchodnej finančnej straty,</w:t>
      </w:r>
    </w:p>
    <w:p w:rsidR="004F145E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 w:rsidR="003A3178">
        <w:rPr>
          <w:rFonts w:ascii="Times New Roman" w:hAnsi="Times New Roman"/>
          <w:sz w:val="24"/>
          <w:szCs w:val="24"/>
        </w:rPr>
        <w:t>j</w:t>
      </w:r>
      <w:r w:rsidRPr="00AE60FC">
        <w:rPr>
          <w:rFonts w:ascii="Times New Roman" w:hAnsi="Times New Roman"/>
          <w:sz w:val="24"/>
          <w:szCs w:val="24"/>
        </w:rPr>
        <w:t xml:space="preserve">) </w:t>
      </w:r>
      <w:r w:rsidRPr="00AE60FC" w:rsidR="003A3178">
        <w:rPr>
          <w:rFonts w:ascii="Times New Roman" w:hAnsi="Times New Roman"/>
          <w:sz w:val="24"/>
          <w:szCs w:val="24"/>
        </w:rPr>
        <w:t>z </w:t>
      </w:r>
      <w:r w:rsidRPr="00AE60FC">
        <w:rPr>
          <w:rFonts w:ascii="Times New Roman" w:hAnsi="Times New Roman"/>
          <w:sz w:val="24"/>
          <w:szCs w:val="24"/>
        </w:rPr>
        <w:t>ostatn</w:t>
      </w:r>
      <w:r w:rsidRPr="00AE60FC" w:rsidR="003A3178">
        <w:rPr>
          <w:rFonts w:ascii="Times New Roman" w:hAnsi="Times New Roman"/>
          <w:sz w:val="24"/>
          <w:szCs w:val="24"/>
        </w:rPr>
        <w:t>ých iných</w:t>
      </w:r>
      <w:r w:rsidRPr="00AE60FC">
        <w:rPr>
          <w:rFonts w:ascii="Times New Roman" w:hAnsi="Times New Roman"/>
          <w:sz w:val="24"/>
          <w:szCs w:val="24"/>
        </w:rPr>
        <w:t xml:space="preserve"> ako o</w:t>
      </w:r>
      <w:r w:rsidRPr="00AE60FC" w:rsidR="003A3178">
        <w:rPr>
          <w:rFonts w:ascii="Times New Roman" w:hAnsi="Times New Roman"/>
          <w:sz w:val="24"/>
          <w:szCs w:val="24"/>
        </w:rPr>
        <w:t>bchodných finančných</w:t>
      </w:r>
      <w:r w:rsidRPr="00AE60FC">
        <w:rPr>
          <w:rFonts w:ascii="Times New Roman" w:hAnsi="Times New Roman"/>
          <w:sz w:val="24"/>
          <w:szCs w:val="24"/>
        </w:rPr>
        <w:t xml:space="preserve"> str</w:t>
      </w:r>
      <w:r w:rsidRPr="00AE60FC" w:rsidR="003A3178">
        <w:rPr>
          <w:rFonts w:ascii="Times New Roman" w:hAnsi="Times New Roman"/>
          <w:sz w:val="24"/>
          <w:szCs w:val="24"/>
        </w:rPr>
        <w:t>át,</w:t>
      </w:r>
    </w:p>
    <w:p w:rsidR="003A3178" w:rsidRPr="00AE60FC" w:rsidP="003A31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k) z ostatných finančných strát</w:t>
      </w:r>
      <w:r w:rsidRPr="00AE60FC" w:rsidR="00475F22">
        <w:rPr>
          <w:rFonts w:ascii="Times New Roman" w:hAnsi="Times New Roman"/>
          <w:sz w:val="24"/>
          <w:szCs w:val="24"/>
        </w:rPr>
        <w:t>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>17. Poistenie právnej ochrany.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18. </w:t>
      </w:r>
      <w:r w:rsidRPr="00AE60FC" w:rsidR="00C05F6F">
        <w:rPr>
          <w:rFonts w:ascii="Times New Roman" w:hAnsi="Times New Roman"/>
          <w:sz w:val="24"/>
          <w:szCs w:val="24"/>
        </w:rPr>
        <w:t>Asistenčné služby</w:t>
      </w:r>
      <w:r w:rsidRPr="00AE60FC">
        <w:rPr>
          <w:rFonts w:ascii="Times New Roman" w:hAnsi="Times New Roman"/>
          <w:sz w:val="24"/>
          <w:szCs w:val="24"/>
        </w:rPr>
        <w:t>.</w:t>
      </w:r>
    </w:p>
    <w:p w:rsidR="00237D46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 w:rsidR="009E3D37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E76DA0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0FC">
        <w:rPr>
          <w:rFonts w:ascii="Times New Roman" w:hAnsi="Times New Roman"/>
          <w:b/>
          <w:sz w:val="24"/>
          <w:szCs w:val="24"/>
        </w:rPr>
        <w:t xml:space="preserve">Časť B </w:t>
      </w:r>
      <w:r w:rsidRPr="00AE60FC" w:rsidR="00120F44">
        <w:rPr>
          <w:rFonts w:ascii="Times New Roman" w:hAnsi="Times New Roman"/>
          <w:b/>
          <w:sz w:val="24"/>
          <w:szCs w:val="24"/>
        </w:rPr>
        <w:t>–</w:t>
      </w:r>
      <w:r w:rsidRPr="00AE60FC">
        <w:rPr>
          <w:rFonts w:ascii="Times New Roman" w:hAnsi="Times New Roman"/>
          <w:b/>
          <w:sz w:val="24"/>
          <w:szCs w:val="24"/>
        </w:rPr>
        <w:t xml:space="preserve"> </w:t>
      </w:r>
      <w:r w:rsidRPr="00AE60FC" w:rsidR="00120F44">
        <w:rPr>
          <w:rFonts w:ascii="Times New Roman" w:hAnsi="Times New Roman"/>
          <w:b/>
          <w:sz w:val="24"/>
          <w:szCs w:val="24"/>
        </w:rPr>
        <w:t xml:space="preserve">poistné </w:t>
      </w:r>
      <w:r w:rsidRPr="00AE60FC">
        <w:rPr>
          <w:rFonts w:ascii="Times New Roman" w:hAnsi="Times New Roman"/>
          <w:b/>
          <w:sz w:val="24"/>
          <w:szCs w:val="24"/>
        </w:rPr>
        <w:t>odvetvia životného poistenia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1. Poistenie</w:t>
      </w:r>
    </w:p>
    <w:p w:rsidR="009E3D37" w:rsidRPr="00AE60FC" w:rsidP="00E300A5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 xml:space="preserve">a) pre prípad dožitia, pre prípad smrti, pre prípad smrti alebo dožitia, </w:t>
      </w:r>
      <w:r w:rsidRPr="00AE60FC" w:rsidR="00827471">
        <w:rPr>
          <w:rFonts w:ascii="Times New Roman" w:hAnsi="Times New Roman" w:cs="Times New Roman"/>
        </w:rPr>
        <w:t>pre prípad dožitia s možnosťou vrátenia poistného</w:t>
      </w:r>
      <w:r w:rsidRPr="00AE60FC" w:rsidR="00E44458">
        <w:rPr>
          <w:rFonts w:ascii="Times New Roman" w:hAnsi="Times New Roman" w:cs="Times New Roman"/>
        </w:rPr>
        <w:t>,</w:t>
      </w:r>
      <w:r w:rsidRPr="00AE60FC" w:rsidR="00984080">
        <w:rPr>
          <w:rFonts w:ascii="Times New Roman" w:hAnsi="Times New Roman" w:cs="Times New Roman"/>
        </w:rPr>
        <w:t xml:space="preserve"> poistenie spojené s kapitalizačnými zmluvami,</w:t>
      </w:r>
      <w:r w:rsidRPr="00AE60FC" w:rsidR="00827471">
        <w:rPr>
          <w:rFonts w:ascii="Times New Roman" w:hAnsi="Times New Roman" w:cs="Times New Roman"/>
        </w:rPr>
        <w:t xml:space="preserve"> </w:t>
      </w:r>
    </w:p>
    <w:p w:rsidR="009E3D37" w:rsidRPr="00AE60FC" w:rsidP="00E300A5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b) dôchodkové poistenie,</w:t>
      </w:r>
    </w:p>
    <w:p w:rsidR="009E3D37" w:rsidRPr="00AE60FC" w:rsidP="00E300A5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 xml:space="preserve">c) doplnkové poistenie uzavreté popri životnom poistení, najmä pre prípad ublíženia na zdraví vrátane práceneschopnosti, pre prípad smrti následkom úrazu a pre prípad invalidity následkom úrazu alebo choroby. 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 xml:space="preserve">2. </w:t>
      </w:r>
      <w:r w:rsidRPr="00AE60FC" w:rsidR="001F0582">
        <w:rPr>
          <w:rFonts w:ascii="Times New Roman" w:hAnsi="Times New Roman" w:cs="Times New Roman"/>
        </w:rPr>
        <w:t>Poistenie pre prípad narodenia dieťaťa</w:t>
      </w:r>
      <w:r w:rsidRPr="00AE60FC" w:rsidR="00B2447A">
        <w:rPr>
          <w:rFonts w:ascii="Times New Roman" w:hAnsi="Times New Roman" w:cs="Times New Roman"/>
        </w:rPr>
        <w:t>, poistenie prostriedkov na výživu</w:t>
      </w:r>
      <w:r w:rsidRPr="00AE60FC" w:rsidR="001F0582">
        <w:rPr>
          <w:rFonts w:ascii="Times New Roman" w:hAnsi="Times New Roman" w:cs="Times New Roman"/>
        </w:rPr>
        <w:t xml:space="preserve"> a poistenie pre prípad uzavretia manželstva</w:t>
      </w:r>
      <w:r w:rsidRPr="00AE60FC">
        <w:rPr>
          <w:rFonts w:ascii="Times New Roman" w:hAnsi="Times New Roman" w:cs="Times New Roman"/>
        </w:rPr>
        <w:t>.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3. Poistenie uvedené v</w:t>
      </w:r>
      <w:r w:rsidR="0047479A">
        <w:rPr>
          <w:rFonts w:ascii="Times New Roman" w:hAnsi="Times New Roman" w:cs="Times New Roman"/>
        </w:rPr>
        <w:t xml:space="preserve"> prvom</w:t>
      </w:r>
      <w:r w:rsidRPr="00AE60FC">
        <w:rPr>
          <w:rFonts w:ascii="Times New Roman" w:hAnsi="Times New Roman" w:cs="Times New Roman"/>
        </w:rPr>
        <w:t xml:space="preserve"> bode písm. a) a b) a</w:t>
      </w:r>
      <w:r w:rsidR="0047479A">
        <w:rPr>
          <w:rFonts w:ascii="Times New Roman" w:hAnsi="Times New Roman" w:cs="Times New Roman"/>
        </w:rPr>
        <w:t xml:space="preserve"> druhom</w:t>
      </w:r>
      <w:r w:rsidRPr="00AE60FC">
        <w:rPr>
          <w:rFonts w:ascii="Times New Roman" w:hAnsi="Times New Roman" w:cs="Times New Roman"/>
        </w:rPr>
        <w:t> bode spojené s investičnými fondmi.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 xml:space="preserve">4. Dlhodobé </w:t>
      </w:r>
      <w:r w:rsidRPr="00AE60FC" w:rsidR="001F0582">
        <w:rPr>
          <w:rFonts w:ascii="Times New Roman" w:hAnsi="Times New Roman" w:cs="Times New Roman"/>
        </w:rPr>
        <w:t xml:space="preserve">permanentné </w:t>
      </w:r>
      <w:r w:rsidRPr="00AE60FC">
        <w:rPr>
          <w:rFonts w:ascii="Times New Roman" w:hAnsi="Times New Roman" w:cs="Times New Roman"/>
        </w:rPr>
        <w:t>zdravotné poistenie existujúce v Írsku a Spojenom kráľovstve Veľkej Británie a Severného Írska.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5. O</w:t>
      </w:r>
      <w:r w:rsidRPr="00AE60FC">
        <w:rPr>
          <w:rFonts w:ascii="Times New Roman" w:hAnsi="Times New Roman" w:cs="Times New Roman"/>
          <w:color w:val="auto"/>
        </w:rPr>
        <w:t>perácie, pri ktorých sa združeni</w:t>
      </w:r>
      <w:r w:rsidRPr="00AE60FC" w:rsidR="00120F44">
        <w:rPr>
          <w:rFonts w:ascii="Times New Roman" w:hAnsi="Times New Roman" w:cs="Times New Roman"/>
          <w:color w:val="auto"/>
        </w:rPr>
        <w:t>e</w:t>
      </w:r>
      <w:r w:rsidRPr="00AE60FC">
        <w:rPr>
          <w:rFonts w:ascii="Times New Roman" w:hAnsi="Times New Roman" w:cs="Times New Roman"/>
          <w:color w:val="auto"/>
        </w:rPr>
        <w:t xml:space="preserve"> podielnikov zaklad</w:t>
      </w:r>
      <w:r w:rsidRPr="00AE60FC" w:rsidR="00120F44">
        <w:rPr>
          <w:rFonts w:ascii="Times New Roman" w:hAnsi="Times New Roman" w:cs="Times New Roman"/>
          <w:color w:val="auto"/>
        </w:rPr>
        <w:t>á</w:t>
      </w:r>
      <w:r w:rsidRPr="00AE60FC">
        <w:rPr>
          <w:rFonts w:ascii="Times New Roman" w:hAnsi="Times New Roman" w:cs="Times New Roman"/>
          <w:color w:val="auto"/>
        </w:rPr>
        <w:t xml:space="preserve"> s cieľom spoločne kapitalizovať svoje príspevky a následne takto akumulované aktíva rozdeliť medzi pozostalých alebo medzi oprávnené osoby</w:t>
      </w:r>
      <w:r w:rsidRPr="00AE60FC" w:rsidR="00C05F6F">
        <w:rPr>
          <w:rFonts w:ascii="Times New Roman" w:hAnsi="Times New Roman" w:cs="Times New Roman"/>
          <w:color w:val="auto"/>
        </w:rPr>
        <w:t xml:space="preserve"> po zosnulých</w:t>
      </w:r>
      <w:r w:rsidRPr="00AE60FC" w:rsidR="00120F44">
        <w:rPr>
          <w:rFonts w:ascii="Times New Roman" w:hAnsi="Times New Roman" w:cs="Times New Roman"/>
          <w:color w:val="auto"/>
        </w:rPr>
        <w:t xml:space="preserve"> a to</w:t>
      </w:r>
      <w:r w:rsidRPr="00AE60FC" w:rsidR="00C05F6F">
        <w:rPr>
          <w:rFonts w:ascii="Times New Roman" w:hAnsi="Times New Roman" w:cs="Times New Roman"/>
          <w:color w:val="auto"/>
        </w:rPr>
        <w:t xml:space="preserve"> tontiny.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6. K</w:t>
      </w:r>
      <w:r w:rsidRPr="00AE60FC">
        <w:rPr>
          <w:rFonts w:ascii="Times New Roman" w:hAnsi="Times New Roman" w:cs="Times New Roman"/>
          <w:color w:val="auto"/>
        </w:rPr>
        <w:t xml:space="preserve">apitalizačné operácie založené na aktuárskych výpočtoch, </w:t>
      </w:r>
      <w:r w:rsidRPr="00AE60FC" w:rsidR="00120F44">
        <w:rPr>
          <w:rFonts w:ascii="Times New Roman" w:hAnsi="Times New Roman" w:cs="Times New Roman"/>
          <w:color w:val="auto"/>
        </w:rPr>
        <w:t xml:space="preserve">kde </w:t>
      </w:r>
      <w:r w:rsidRPr="00AE60FC">
        <w:rPr>
          <w:rFonts w:ascii="Times New Roman" w:hAnsi="Times New Roman" w:cs="Times New Roman"/>
          <w:color w:val="auto"/>
        </w:rPr>
        <w:t>sa za vopred dohodnutú jednorazovú platbu alebo pravidelné platby prevezmú záväzky s</w:t>
      </w:r>
      <w:r w:rsidR="0047479A">
        <w:rPr>
          <w:rFonts w:ascii="Times New Roman" w:hAnsi="Times New Roman" w:cs="Times New Roman"/>
          <w:color w:val="auto"/>
        </w:rPr>
        <w:t xml:space="preserve"> určenou</w:t>
      </w:r>
      <w:r w:rsidRPr="00AE60FC">
        <w:rPr>
          <w:rFonts w:ascii="Times New Roman" w:hAnsi="Times New Roman" w:cs="Times New Roman"/>
          <w:color w:val="auto"/>
        </w:rPr>
        <w:t xml:space="preserve"> dobou trvania a v </w:t>
      </w:r>
      <w:r w:rsidR="0047479A">
        <w:rPr>
          <w:rFonts w:ascii="Times New Roman" w:hAnsi="Times New Roman" w:cs="Times New Roman"/>
          <w:color w:val="auto"/>
        </w:rPr>
        <w:t>určenej</w:t>
      </w:r>
      <w:r w:rsidRPr="00AE60FC">
        <w:rPr>
          <w:rFonts w:ascii="Times New Roman" w:hAnsi="Times New Roman" w:cs="Times New Roman"/>
          <w:color w:val="auto"/>
        </w:rPr>
        <w:t xml:space="preserve"> výške.</w:t>
      </w:r>
      <w:r w:rsidRPr="00AE60FC">
        <w:rPr>
          <w:rFonts w:ascii="Times New Roman" w:hAnsi="Times New Roman" w:cs="Times New Roman"/>
        </w:rPr>
        <w:t xml:space="preserve"> 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AE60FC">
        <w:rPr>
          <w:rFonts w:ascii="Times New Roman" w:hAnsi="Times New Roman" w:cs="Times New Roman"/>
        </w:rPr>
        <w:t>7. S</w:t>
      </w:r>
      <w:r w:rsidRPr="00AE60FC">
        <w:rPr>
          <w:rFonts w:ascii="Times New Roman" w:hAnsi="Times New Roman" w:cs="Times New Roman"/>
          <w:color w:val="auto"/>
        </w:rPr>
        <w:t xml:space="preserve">práva skupinových dôchodkových fondov, ktorou sa rozumie správa investícií, najmä aktív kryjúcich  rezervy vytvorené pre účely výplaty poistných plnení pri smrti alebo dožití, alebo </w:t>
      </w:r>
      <w:r w:rsidRPr="00AE60FC" w:rsidR="00120F44">
        <w:rPr>
          <w:rFonts w:ascii="Times New Roman" w:hAnsi="Times New Roman" w:cs="Times New Roman"/>
          <w:color w:val="auto"/>
        </w:rPr>
        <w:t>ak dôjde k</w:t>
      </w:r>
      <w:r w:rsidRPr="00AE60FC">
        <w:rPr>
          <w:rFonts w:ascii="Times New Roman" w:hAnsi="Times New Roman" w:cs="Times New Roman"/>
          <w:color w:val="auto"/>
        </w:rPr>
        <w:t xml:space="preserve"> prerušeni</w:t>
      </w:r>
      <w:r w:rsidRPr="00AE60FC" w:rsidR="00120F44">
        <w:rPr>
          <w:rFonts w:ascii="Times New Roman" w:hAnsi="Times New Roman" w:cs="Times New Roman"/>
          <w:color w:val="auto"/>
        </w:rPr>
        <w:t>u</w:t>
      </w:r>
      <w:r w:rsidRPr="00AE60FC">
        <w:rPr>
          <w:rFonts w:ascii="Times New Roman" w:hAnsi="Times New Roman" w:cs="Times New Roman"/>
          <w:color w:val="auto"/>
        </w:rPr>
        <w:t xml:space="preserve"> alebo skráteni</w:t>
      </w:r>
      <w:r w:rsidRPr="00AE60FC" w:rsidR="00120F44">
        <w:rPr>
          <w:rFonts w:ascii="Times New Roman" w:hAnsi="Times New Roman" w:cs="Times New Roman"/>
          <w:color w:val="auto"/>
        </w:rPr>
        <w:t>u</w:t>
      </w:r>
      <w:r w:rsidRPr="00AE60FC">
        <w:rPr>
          <w:rFonts w:ascii="Times New Roman" w:hAnsi="Times New Roman" w:cs="Times New Roman"/>
          <w:color w:val="auto"/>
        </w:rPr>
        <w:t xml:space="preserve"> činnosti, vrátane poistenia zabezpečujúceho zachovanie kapitálu alebo platbu minimálneho úrokového výnosu.</w:t>
      </w:r>
    </w:p>
    <w:p w:rsidR="00C05F6F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>8. Operácie vykonávané poisťovňami poskytujúcimi životné poistenie uvedenými v kapitole 1 hlave 4 knihy IV francúzskeho „poisťovacieho zákonníka“.</w:t>
      </w: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9E3D37" w:rsidRPr="00AE60FC" w:rsidP="00E76DA0">
      <w:pPr>
        <w:pStyle w:val="Default"/>
        <w:bidi w:val="0"/>
        <w:jc w:val="both"/>
        <w:rPr>
          <w:rFonts w:ascii="Times New Roman" w:hAnsi="Times New Roman" w:cs="Times New Roman"/>
        </w:rPr>
      </w:pPr>
      <w:r w:rsidRPr="00AE60FC">
        <w:rPr>
          <w:rFonts w:ascii="Times New Roman" w:hAnsi="Times New Roman" w:cs="Times New Roman"/>
        </w:rPr>
        <w:t xml:space="preserve">9. Poistenie týkajúce sa dĺžky ľudského života, ktoré je upravené právnymi predpismi z oblasti sociálneho poistenia, ak zákon umožňuje </w:t>
      </w:r>
      <w:r w:rsidRPr="00AE60FC" w:rsidR="00387149">
        <w:rPr>
          <w:rFonts w:ascii="Times New Roman" w:hAnsi="Times New Roman" w:cs="Times New Roman"/>
        </w:rPr>
        <w:t>jeho</w:t>
      </w:r>
      <w:r w:rsidRPr="00AE60FC">
        <w:rPr>
          <w:rFonts w:ascii="Times New Roman" w:hAnsi="Times New Roman" w:cs="Times New Roman"/>
        </w:rPr>
        <w:t xml:space="preserve"> vykonávanie poisťovňou na jej vlastn</w:t>
      </w:r>
      <w:r w:rsidRPr="00AE60FC" w:rsidR="00387149">
        <w:rPr>
          <w:rFonts w:ascii="Times New Roman" w:hAnsi="Times New Roman" w:cs="Times New Roman"/>
        </w:rPr>
        <w:t>é</w:t>
      </w:r>
      <w:r w:rsidRPr="00AE60FC">
        <w:rPr>
          <w:rFonts w:ascii="Times New Roman" w:hAnsi="Times New Roman" w:cs="Times New Roman"/>
        </w:rPr>
        <w:t xml:space="preserve"> </w:t>
      </w:r>
      <w:r w:rsidRPr="00AE60FC" w:rsidR="00387149">
        <w:rPr>
          <w:rFonts w:ascii="Times New Roman" w:hAnsi="Times New Roman" w:cs="Times New Roman"/>
        </w:rPr>
        <w:t>riziko</w:t>
      </w:r>
      <w:r w:rsidRPr="00AE60FC">
        <w:rPr>
          <w:rFonts w:ascii="Times New Roman" w:hAnsi="Times New Roman" w:cs="Times New Roman"/>
        </w:rPr>
        <w:t>.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0FC">
        <w:rPr>
          <w:rFonts w:ascii="Times New Roman" w:hAnsi="Times New Roman"/>
          <w:b/>
          <w:sz w:val="24"/>
          <w:szCs w:val="24"/>
        </w:rPr>
        <w:t xml:space="preserve">Časť C - skupiny </w:t>
      </w:r>
      <w:r w:rsidRPr="00AE60FC" w:rsidR="00120F44">
        <w:rPr>
          <w:rFonts w:ascii="Times New Roman" w:hAnsi="Times New Roman"/>
          <w:b/>
          <w:sz w:val="24"/>
          <w:szCs w:val="24"/>
        </w:rPr>
        <w:t xml:space="preserve">poistných </w:t>
      </w:r>
      <w:r w:rsidRPr="00AE60FC">
        <w:rPr>
          <w:rFonts w:ascii="Times New Roman" w:hAnsi="Times New Roman"/>
          <w:b/>
          <w:sz w:val="24"/>
          <w:szCs w:val="24"/>
        </w:rPr>
        <w:t>odvetví neživotného poistenia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ab/>
        <w:t>Na vykonávanie poisťovacej činnosti pre viaceré poistné odvetvia sa povolenie vydáva pod označením týchto skupín:</w:t>
      </w:r>
    </w:p>
    <w:p w:rsidR="00120F44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a)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 xml:space="preserve">Poistenie úrazov a chorôb" pre poistné odvetvia podľa </w:t>
      </w:r>
      <w:r w:rsidRPr="00AE60FC" w:rsidR="00120F44">
        <w:rPr>
          <w:rFonts w:ascii="Times New Roman" w:hAnsi="Times New Roman"/>
          <w:sz w:val="24"/>
          <w:szCs w:val="24"/>
        </w:rPr>
        <w:t xml:space="preserve">časti A </w:t>
      </w:r>
      <w:r w:rsidRPr="00AE60FC">
        <w:rPr>
          <w:rFonts w:ascii="Times New Roman" w:hAnsi="Times New Roman"/>
          <w:sz w:val="24"/>
          <w:szCs w:val="24"/>
        </w:rPr>
        <w:t>bodov 1 a 2,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b)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>Poistenie motorových vozidiel" pre poistné odvetvia podľa</w:t>
      </w:r>
      <w:r w:rsidRPr="00AE60FC" w:rsidR="00120F44">
        <w:rPr>
          <w:rFonts w:ascii="Times New Roman" w:hAnsi="Times New Roman"/>
          <w:sz w:val="24"/>
          <w:szCs w:val="24"/>
        </w:rPr>
        <w:t xml:space="preserve"> časti A</w:t>
      </w:r>
      <w:r w:rsidRPr="00AE60FC">
        <w:rPr>
          <w:rFonts w:ascii="Times New Roman" w:hAnsi="Times New Roman"/>
          <w:sz w:val="24"/>
          <w:szCs w:val="24"/>
        </w:rPr>
        <w:t xml:space="preserve"> bodov 3, 7 a 10,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c)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 xml:space="preserve">Námorné a dopravné poistenie" pre poistné odvetvia podľa </w:t>
      </w:r>
      <w:r w:rsidRPr="00AE60FC" w:rsidR="00120F44">
        <w:rPr>
          <w:rFonts w:ascii="Times New Roman" w:hAnsi="Times New Roman"/>
          <w:sz w:val="24"/>
          <w:szCs w:val="24"/>
        </w:rPr>
        <w:t xml:space="preserve">časti A </w:t>
      </w:r>
      <w:r w:rsidRPr="00AE60FC">
        <w:rPr>
          <w:rFonts w:ascii="Times New Roman" w:hAnsi="Times New Roman"/>
          <w:sz w:val="24"/>
          <w:szCs w:val="24"/>
        </w:rPr>
        <w:t>bodov 4, 6, 7 a 12,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d)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>Letecké poistenie" pre poistné odvetvia podľa</w:t>
      </w:r>
      <w:r w:rsidRPr="00AE60FC" w:rsidR="00120F44">
        <w:rPr>
          <w:rFonts w:ascii="Times New Roman" w:hAnsi="Times New Roman"/>
          <w:sz w:val="24"/>
          <w:szCs w:val="24"/>
        </w:rPr>
        <w:t xml:space="preserve"> časti A</w:t>
      </w:r>
      <w:r w:rsidRPr="00AE60FC">
        <w:rPr>
          <w:rFonts w:ascii="Times New Roman" w:hAnsi="Times New Roman"/>
          <w:sz w:val="24"/>
          <w:szCs w:val="24"/>
        </w:rPr>
        <w:t xml:space="preserve"> bodov 5, 7 a 11,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2F0DFB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e)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 xml:space="preserve">Poistenie požiarov a iných majetkových škôd" pre poistné odvetvia podľa </w:t>
      </w:r>
      <w:r w:rsidRPr="00AE60FC" w:rsidR="00120F44">
        <w:rPr>
          <w:rFonts w:ascii="Times New Roman" w:hAnsi="Times New Roman"/>
          <w:sz w:val="24"/>
          <w:szCs w:val="24"/>
        </w:rPr>
        <w:t xml:space="preserve">časti A </w:t>
      </w:r>
      <w:r w:rsidRPr="00AE60FC">
        <w:rPr>
          <w:rFonts w:ascii="Times New Roman" w:hAnsi="Times New Roman"/>
          <w:sz w:val="24"/>
          <w:szCs w:val="24"/>
        </w:rPr>
        <w:t>bodov 8 a 9,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f)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 xml:space="preserve">Poistenie zodpovednosti za škodu" pre poistné odvetvia podľa </w:t>
      </w:r>
      <w:r w:rsidRPr="00AE60FC" w:rsidR="00120F44">
        <w:rPr>
          <w:rFonts w:ascii="Times New Roman" w:hAnsi="Times New Roman"/>
          <w:sz w:val="24"/>
          <w:szCs w:val="24"/>
        </w:rPr>
        <w:t xml:space="preserve">časti A </w:t>
      </w:r>
      <w:r w:rsidRPr="00AE60FC">
        <w:rPr>
          <w:rFonts w:ascii="Times New Roman" w:hAnsi="Times New Roman"/>
          <w:sz w:val="24"/>
          <w:szCs w:val="24"/>
        </w:rPr>
        <w:t>bodov 10 až 13,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g)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 xml:space="preserve">Poistenie úveru a </w:t>
      </w:r>
      <w:r w:rsidRPr="00AE60FC" w:rsidR="00120F44">
        <w:rPr>
          <w:rFonts w:ascii="Times New Roman" w:hAnsi="Times New Roman"/>
          <w:sz w:val="24"/>
          <w:szCs w:val="24"/>
        </w:rPr>
        <w:t>záruky</w:t>
      </w:r>
      <w:r w:rsidRPr="00AE60FC">
        <w:rPr>
          <w:rFonts w:ascii="Times New Roman" w:hAnsi="Times New Roman"/>
          <w:sz w:val="24"/>
          <w:szCs w:val="24"/>
        </w:rPr>
        <w:t xml:space="preserve">" pre poistné odvetvia podľa </w:t>
      </w:r>
      <w:r w:rsidRPr="00AE60FC" w:rsidR="00120F44">
        <w:rPr>
          <w:rFonts w:ascii="Times New Roman" w:hAnsi="Times New Roman"/>
          <w:sz w:val="24"/>
          <w:szCs w:val="24"/>
        </w:rPr>
        <w:t xml:space="preserve">časti A </w:t>
      </w:r>
      <w:r w:rsidRPr="00AE60FC">
        <w:rPr>
          <w:rFonts w:ascii="Times New Roman" w:hAnsi="Times New Roman"/>
          <w:sz w:val="24"/>
          <w:szCs w:val="24"/>
        </w:rPr>
        <w:t>bodov 14 a 15,</w:t>
      </w:r>
    </w:p>
    <w:p w:rsidR="009E3D37" w:rsidRPr="00AE60FC" w:rsidP="008B382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 </w:t>
      </w:r>
    </w:p>
    <w:p w:rsidR="009E3D37" w:rsidRPr="00AE60FC" w:rsidP="00095F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FC">
        <w:rPr>
          <w:rFonts w:ascii="Times New Roman" w:hAnsi="Times New Roman"/>
          <w:sz w:val="24"/>
          <w:szCs w:val="24"/>
        </w:rPr>
        <w:t xml:space="preserve">h) </w:t>
      </w:r>
      <w:r w:rsidR="0047479A">
        <w:rPr>
          <w:rFonts w:ascii="Times New Roman" w:hAnsi="Times New Roman"/>
          <w:sz w:val="24"/>
          <w:szCs w:val="24"/>
        </w:rPr>
        <w:t>„</w:t>
      </w:r>
      <w:r w:rsidRPr="00AE60FC">
        <w:rPr>
          <w:rFonts w:ascii="Times New Roman" w:hAnsi="Times New Roman"/>
          <w:sz w:val="24"/>
          <w:szCs w:val="24"/>
        </w:rPr>
        <w:t>Všeobecné neživotné poistenie" pre poistné odvetvia podľa</w:t>
      </w:r>
      <w:r w:rsidRPr="00AE60FC" w:rsidR="00120F44">
        <w:rPr>
          <w:rFonts w:ascii="Times New Roman" w:hAnsi="Times New Roman"/>
          <w:sz w:val="24"/>
          <w:szCs w:val="24"/>
        </w:rPr>
        <w:t xml:space="preserve"> časti A</w:t>
      </w:r>
      <w:r w:rsidRPr="00AE60FC">
        <w:rPr>
          <w:rFonts w:ascii="Times New Roman" w:hAnsi="Times New Roman"/>
          <w:sz w:val="24"/>
          <w:szCs w:val="24"/>
        </w:rPr>
        <w:t xml:space="preserve"> bodov 1 až 18. </w:t>
      </w:r>
    </w:p>
    <w:sectPr w:rsidSect="00593B6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2C0A32">
      <w:rPr>
        <w:noProof/>
      </w:rPr>
      <w:t>1</w:t>
    </w:r>
    <w:r>
      <w:fldChar w:fldCharType="end"/>
    </w:r>
  </w:p>
  <w:p w:rsidR="009E3D3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812C36"/>
    <w:multiLevelType w:val="hybridMultilevel"/>
    <w:tmpl w:val="405F8547"/>
    <w:lvl w:ilvl="0">
      <w:start w:val="1"/>
      <w:numFmt w:val="decimal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234F37DC"/>
    <w:multiLevelType w:val="hybridMultilevel"/>
    <w:tmpl w:val="AA5072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B382D"/>
    <w:rsid w:val="00023511"/>
    <w:rsid w:val="000247C4"/>
    <w:rsid w:val="00030985"/>
    <w:rsid w:val="0003460D"/>
    <w:rsid w:val="00060D0C"/>
    <w:rsid w:val="00070358"/>
    <w:rsid w:val="00095F56"/>
    <w:rsid w:val="00096DFA"/>
    <w:rsid w:val="000A1C31"/>
    <w:rsid w:val="000B36EB"/>
    <w:rsid w:val="000B37F1"/>
    <w:rsid w:val="000D1337"/>
    <w:rsid w:val="000D44AD"/>
    <w:rsid w:val="000D7FDB"/>
    <w:rsid w:val="000F3817"/>
    <w:rsid w:val="000F6EF5"/>
    <w:rsid w:val="001012ED"/>
    <w:rsid w:val="00101704"/>
    <w:rsid w:val="0011391F"/>
    <w:rsid w:val="00116D73"/>
    <w:rsid w:val="001203AB"/>
    <w:rsid w:val="00120F44"/>
    <w:rsid w:val="00151917"/>
    <w:rsid w:val="00153359"/>
    <w:rsid w:val="00174019"/>
    <w:rsid w:val="001B4DD9"/>
    <w:rsid w:val="001B7E87"/>
    <w:rsid w:val="001C146E"/>
    <w:rsid w:val="001C4CD3"/>
    <w:rsid w:val="001C6B26"/>
    <w:rsid w:val="001D48E7"/>
    <w:rsid w:val="001D5391"/>
    <w:rsid w:val="001D6ED0"/>
    <w:rsid w:val="001E5564"/>
    <w:rsid w:val="001F0582"/>
    <w:rsid w:val="00207801"/>
    <w:rsid w:val="0021708E"/>
    <w:rsid w:val="002255AD"/>
    <w:rsid w:val="00227EBF"/>
    <w:rsid w:val="00230FBC"/>
    <w:rsid w:val="00237D46"/>
    <w:rsid w:val="0024297E"/>
    <w:rsid w:val="00244617"/>
    <w:rsid w:val="002522AA"/>
    <w:rsid w:val="002608AE"/>
    <w:rsid w:val="00262771"/>
    <w:rsid w:val="0026485C"/>
    <w:rsid w:val="00266D32"/>
    <w:rsid w:val="00280FED"/>
    <w:rsid w:val="00281AF2"/>
    <w:rsid w:val="002976C2"/>
    <w:rsid w:val="002B44CF"/>
    <w:rsid w:val="002C0A32"/>
    <w:rsid w:val="002D3AFD"/>
    <w:rsid w:val="002E179F"/>
    <w:rsid w:val="002F0DFB"/>
    <w:rsid w:val="002F547F"/>
    <w:rsid w:val="00301D16"/>
    <w:rsid w:val="00304CC6"/>
    <w:rsid w:val="003159C7"/>
    <w:rsid w:val="0034041B"/>
    <w:rsid w:val="00340695"/>
    <w:rsid w:val="00342CFE"/>
    <w:rsid w:val="00346793"/>
    <w:rsid w:val="00351019"/>
    <w:rsid w:val="0035548D"/>
    <w:rsid w:val="00373C67"/>
    <w:rsid w:val="00387149"/>
    <w:rsid w:val="00393098"/>
    <w:rsid w:val="0039764A"/>
    <w:rsid w:val="003A3178"/>
    <w:rsid w:val="003A71BE"/>
    <w:rsid w:val="003D5C50"/>
    <w:rsid w:val="003F142D"/>
    <w:rsid w:val="003F7D6B"/>
    <w:rsid w:val="003F7E0D"/>
    <w:rsid w:val="004114FE"/>
    <w:rsid w:val="00412E5D"/>
    <w:rsid w:val="00433F73"/>
    <w:rsid w:val="00443AB3"/>
    <w:rsid w:val="0044628B"/>
    <w:rsid w:val="00447F41"/>
    <w:rsid w:val="0047479A"/>
    <w:rsid w:val="00474FE7"/>
    <w:rsid w:val="00475F22"/>
    <w:rsid w:val="0049021E"/>
    <w:rsid w:val="00494C40"/>
    <w:rsid w:val="004A54B7"/>
    <w:rsid w:val="004B3EFF"/>
    <w:rsid w:val="004B6410"/>
    <w:rsid w:val="004D0B75"/>
    <w:rsid w:val="004D1DF1"/>
    <w:rsid w:val="004D664F"/>
    <w:rsid w:val="004E22E7"/>
    <w:rsid w:val="004F145E"/>
    <w:rsid w:val="004F77B7"/>
    <w:rsid w:val="00506392"/>
    <w:rsid w:val="0050708A"/>
    <w:rsid w:val="005139C3"/>
    <w:rsid w:val="00521B75"/>
    <w:rsid w:val="00545E63"/>
    <w:rsid w:val="00553209"/>
    <w:rsid w:val="00553AC9"/>
    <w:rsid w:val="0056093F"/>
    <w:rsid w:val="00576B4D"/>
    <w:rsid w:val="00580ACB"/>
    <w:rsid w:val="00593B60"/>
    <w:rsid w:val="005B6697"/>
    <w:rsid w:val="005B68F8"/>
    <w:rsid w:val="005C5C97"/>
    <w:rsid w:val="005D4D63"/>
    <w:rsid w:val="005E5A89"/>
    <w:rsid w:val="005E631E"/>
    <w:rsid w:val="006011FC"/>
    <w:rsid w:val="00603CF7"/>
    <w:rsid w:val="006145A3"/>
    <w:rsid w:val="006273F6"/>
    <w:rsid w:val="00634FC6"/>
    <w:rsid w:val="00636E74"/>
    <w:rsid w:val="00644DBD"/>
    <w:rsid w:val="00655DFA"/>
    <w:rsid w:val="006622E6"/>
    <w:rsid w:val="00684C00"/>
    <w:rsid w:val="00684F55"/>
    <w:rsid w:val="00686EDC"/>
    <w:rsid w:val="006949F1"/>
    <w:rsid w:val="006B4F3D"/>
    <w:rsid w:val="006B5C8F"/>
    <w:rsid w:val="006B5E06"/>
    <w:rsid w:val="006C1B3E"/>
    <w:rsid w:val="006E0C0F"/>
    <w:rsid w:val="006F5885"/>
    <w:rsid w:val="006F67CC"/>
    <w:rsid w:val="006F7FE1"/>
    <w:rsid w:val="00706669"/>
    <w:rsid w:val="0075269C"/>
    <w:rsid w:val="007577B5"/>
    <w:rsid w:val="00772AAB"/>
    <w:rsid w:val="0078158F"/>
    <w:rsid w:val="00793366"/>
    <w:rsid w:val="007A2EC6"/>
    <w:rsid w:val="007C285E"/>
    <w:rsid w:val="007D643F"/>
    <w:rsid w:val="007F1B4A"/>
    <w:rsid w:val="008142F3"/>
    <w:rsid w:val="00822377"/>
    <w:rsid w:val="00827471"/>
    <w:rsid w:val="00834308"/>
    <w:rsid w:val="0083472E"/>
    <w:rsid w:val="008453B9"/>
    <w:rsid w:val="0086133C"/>
    <w:rsid w:val="00876B9F"/>
    <w:rsid w:val="008B382D"/>
    <w:rsid w:val="008C15FB"/>
    <w:rsid w:val="008C28BF"/>
    <w:rsid w:val="008C2B33"/>
    <w:rsid w:val="008C57C8"/>
    <w:rsid w:val="008D38FC"/>
    <w:rsid w:val="008E7E49"/>
    <w:rsid w:val="008F3813"/>
    <w:rsid w:val="0090032E"/>
    <w:rsid w:val="00900AE4"/>
    <w:rsid w:val="009131A9"/>
    <w:rsid w:val="00930906"/>
    <w:rsid w:val="00944D7F"/>
    <w:rsid w:val="00974DC5"/>
    <w:rsid w:val="00984080"/>
    <w:rsid w:val="00990846"/>
    <w:rsid w:val="00997934"/>
    <w:rsid w:val="009B42C0"/>
    <w:rsid w:val="009C114D"/>
    <w:rsid w:val="009D3275"/>
    <w:rsid w:val="009E3D37"/>
    <w:rsid w:val="009E53A5"/>
    <w:rsid w:val="009E7EC0"/>
    <w:rsid w:val="00A15E09"/>
    <w:rsid w:val="00A16268"/>
    <w:rsid w:val="00A20B56"/>
    <w:rsid w:val="00A44FDE"/>
    <w:rsid w:val="00A51ED9"/>
    <w:rsid w:val="00A574CA"/>
    <w:rsid w:val="00A61197"/>
    <w:rsid w:val="00A6394B"/>
    <w:rsid w:val="00A87742"/>
    <w:rsid w:val="00A9652F"/>
    <w:rsid w:val="00AE60FC"/>
    <w:rsid w:val="00AF6A12"/>
    <w:rsid w:val="00B05C54"/>
    <w:rsid w:val="00B167F3"/>
    <w:rsid w:val="00B17118"/>
    <w:rsid w:val="00B2447A"/>
    <w:rsid w:val="00B30897"/>
    <w:rsid w:val="00B31B15"/>
    <w:rsid w:val="00B4556A"/>
    <w:rsid w:val="00B579FF"/>
    <w:rsid w:val="00B73881"/>
    <w:rsid w:val="00B80C28"/>
    <w:rsid w:val="00B92552"/>
    <w:rsid w:val="00BA1D0E"/>
    <w:rsid w:val="00BB2BD3"/>
    <w:rsid w:val="00BE1BFF"/>
    <w:rsid w:val="00BE332C"/>
    <w:rsid w:val="00BF63B3"/>
    <w:rsid w:val="00C03531"/>
    <w:rsid w:val="00C05F6F"/>
    <w:rsid w:val="00C074F9"/>
    <w:rsid w:val="00C1449E"/>
    <w:rsid w:val="00C160D1"/>
    <w:rsid w:val="00C224D2"/>
    <w:rsid w:val="00C60767"/>
    <w:rsid w:val="00C70672"/>
    <w:rsid w:val="00C7257D"/>
    <w:rsid w:val="00C85827"/>
    <w:rsid w:val="00C868E1"/>
    <w:rsid w:val="00CA3A3A"/>
    <w:rsid w:val="00CA67AD"/>
    <w:rsid w:val="00CB7574"/>
    <w:rsid w:val="00CF4EF0"/>
    <w:rsid w:val="00D04B2E"/>
    <w:rsid w:val="00D0743D"/>
    <w:rsid w:val="00D24557"/>
    <w:rsid w:val="00D30685"/>
    <w:rsid w:val="00D31294"/>
    <w:rsid w:val="00D63DB4"/>
    <w:rsid w:val="00DB1F58"/>
    <w:rsid w:val="00DC521E"/>
    <w:rsid w:val="00DC6103"/>
    <w:rsid w:val="00DD71DE"/>
    <w:rsid w:val="00DF0FD8"/>
    <w:rsid w:val="00DF3EB7"/>
    <w:rsid w:val="00E14666"/>
    <w:rsid w:val="00E300A5"/>
    <w:rsid w:val="00E30591"/>
    <w:rsid w:val="00E44458"/>
    <w:rsid w:val="00E44D46"/>
    <w:rsid w:val="00E62BA1"/>
    <w:rsid w:val="00E63A1B"/>
    <w:rsid w:val="00E76DA0"/>
    <w:rsid w:val="00E97C66"/>
    <w:rsid w:val="00EE087D"/>
    <w:rsid w:val="00EF7905"/>
    <w:rsid w:val="00F01D21"/>
    <w:rsid w:val="00F30439"/>
    <w:rsid w:val="00F34A11"/>
    <w:rsid w:val="00F40A01"/>
    <w:rsid w:val="00F674AE"/>
    <w:rsid w:val="00F800D3"/>
    <w:rsid w:val="00F82D95"/>
    <w:rsid w:val="00FB6619"/>
    <w:rsid w:val="00FE6663"/>
  </w:rsids>
  <m:mathPr>
    <m:mathFont m:val="Cambria Math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B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rsid w:val="00F34A1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34A11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F34A1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34A11"/>
    <w:rPr>
      <w:rFonts w:cs="Times New Roman"/>
      <w:sz w:val="22"/>
      <w:rtl w:val="0"/>
      <w:cs w:val="0"/>
      <w:lang w:val="x-none" w:eastAsia="en-US"/>
    </w:rPr>
  </w:style>
  <w:style w:type="paragraph" w:customStyle="1" w:styleId="Default">
    <w:name w:val="Default"/>
    <w:rsid w:val="002F547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si-LK"/>
    </w:rPr>
  </w:style>
  <w:style w:type="paragraph" w:styleId="BalloonText">
    <w:name w:val="Balloon Text"/>
    <w:basedOn w:val="Normal"/>
    <w:link w:val="TextbublinyChar"/>
    <w:uiPriority w:val="99"/>
    <w:semiHidden/>
    <w:rsid w:val="006F7FE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7FE1"/>
    <w:rPr>
      <w:rFonts w:ascii="Tahoma" w:hAnsi="Tahoma" w:cs="Times New Roman"/>
      <w:sz w:val="16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1F058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F058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  <w:lang w:val="x-none" w:eastAsia="en-US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F058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4</Pages>
  <Words>813</Words>
  <Characters>4636</Characters>
  <Application>Microsoft Office Word</Application>
  <DocSecurity>0</DocSecurity>
  <Lines>0</Lines>
  <Paragraphs>0</Paragraphs>
  <ScaleCrop>false</ScaleCrop>
  <Company>MF SR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Emil Matko</dc:creator>
  <cp:lastModifiedBy>Matko Emil</cp:lastModifiedBy>
  <cp:revision>14</cp:revision>
  <dcterms:created xsi:type="dcterms:W3CDTF">2014-10-24T07:48:00Z</dcterms:created>
  <dcterms:modified xsi:type="dcterms:W3CDTF">2014-10-28T14:02:00Z</dcterms:modified>
</cp:coreProperties>
</file>