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E5776F" w:rsidRPr="0003002F" w:rsidP="00E5776F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 w:rsidRPr="0003002F" w:rsidR="0003002F">
        <w:rPr>
          <w:rFonts w:ascii="Times New Roman" w:hAnsi="Times New Roman"/>
          <w:b/>
          <w:bCs/>
          <w:sz w:val="48"/>
          <w:szCs w:val="56"/>
        </w:rPr>
        <w:t>Vládny n</w:t>
      </w:r>
      <w:r w:rsidRPr="0003002F" w:rsidR="006B12B7">
        <w:rPr>
          <w:rFonts w:ascii="Times New Roman" w:hAnsi="Times New Roman"/>
          <w:b/>
          <w:bCs/>
          <w:sz w:val="48"/>
          <w:szCs w:val="56"/>
        </w:rPr>
        <w:t xml:space="preserve">ávrh </w:t>
      </w:r>
      <w:r w:rsidRPr="0003002F">
        <w:rPr>
          <w:rFonts w:ascii="Times New Roman" w:hAnsi="Times New Roman"/>
          <w:b/>
          <w:bCs/>
          <w:sz w:val="48"/>
          <w:szCs w:val="56"/>
        </w:rPr>
        <w:t xml:space="preserve">zákona o štátnom rozpočte </w:t>
      </w:r>
    </w:p>
    <w:p w:rsidR="006B12B7" w:rsidRPr="0003002F" w:rsidP="00E5776F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 w:rsidRPr="0003002F" w:rsidR="006E5927">
        <w:rPr>
          <w:rFonts w:ascii="Times New Roman" w:hAnsi="Times New Roman"/>
          <w:b/>
          <w:bCs/>
          <w:sz w:val="48"/>
          <w:szCs w:val="56"/>
        </w:rPr>
        <w:t>na rok 201</w:t>
      </w:r>
      <w:r w:rsidR="00A82480">
        <w:rPr>
          <w:rFonts w:ascii="Times New Roman" w:hAnsi="Times New Roman"/>
          <w:b/>
          <w:bCs/>
          <w:sz w:val="48"/>
          <w:szCs w:val="56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14FFC"/>
    <w:rsid w:val="0003002F"/>
    <w:rsid w:val="000A7C04"/>
    <w:rsid w:val="000D68F9"/>
    <w:rsid w:val="001D42B0"/>
    <w:rsid w:val="002067F7"/>
    <w:rsid w:val="002A2FDE"/>
    <w:rsid w:val="003F01B5"/>
    <w:rsid w:val="006272D8"/>
    <w:rsid w:val="006B12B7"/>
    <w:rsid w:val="006E5927"/>
    <w:rsid w:val="00853813"/>
    <w:rsid w:val="00886416"/>
    <w:rsid w:val="00931536"/>
    <w:rsid w:val="00953EBE"/>
    <w:rsid w:val="00A46D88"/>
    <w:rsid w:val="00A82480"/>
    <w:rsid w:val="00AC56E5"/>
    <w:rsid w:val="00DD0221"/>
    <w:rsid w:val="00E5776F"/>
    <w:rsid w:val="00F41C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DD022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D022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</Words>
  <Characters>63</Characters>
  <Application>Microsoft Office Word</Application>
  <DocSecurity>0</DocSecurity>
  <Lines>0</Lines>
  <Paragraphs>0</Paragraphs>
  <ScaleCrop>false</ScaleCrop>
  <Company>mfsr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Michlo Martin</cp:lastModifiedBy>
  <cp:revision>3</cp:revision>
  <cp:lastPrinted>2013-10-08T10:11:00Z</cp:lastPrinted>
  <dcterms:created xsi:type="dcterms:W3CDTF">2014-10-14T08:18:00Z</dcterms:created>
  <dcterms:modified xsi:type="dcterms:W3CDTF">2014-10-14T08:19:00Z</dcterms:modified>
</cp:coreProperties>
</file>