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1E91" w:rsidP="00711E91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711E91" w:rsidP="00711E91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711E91" w:rsidP="00711E9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11E91" w:rsidP="00711E9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1E91" w:rsidP="00711E9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711E91" w:rsidP="00711E91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43. schôdza výboru                                                                                                   </w:t>
      </w:r>
    </w:p>
    <w:p w:rsidR="00711E91" w:rsidP="00711E91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CRD-1358/2014</w:t>
      </w:r>
    </w:p>
    <w:p w:rsidR="00711E91" w:rsidP="00711E91">
      <w:pPr>
        <w:bidi w:val="0"/>
        <w:rPr>
          <w:rFonts w:ascii="Times New Roman" w:hAnsi="Times New Roman"/>
          <w:b/>
          <w:szCs w:val="28"/>
        </w:rPr>
      </w:pPr>
    </w:p>
    <w:p w:rsidR="00711E91" w:rsidP="00711E91">
      <w:pPr>
        <w:bidi w:val="0"/>
        <w:rPr>
          <w:rFonts w:ascii="Times New Roman" w:hAnsi="Times New Roman"/>
          <w:b/>
          <w:szCs w:val="28"/>
        </w:rPr>
      </w:pPr>
    </w:p>
    <w:p w:rsidR="00711E91" w:rsidP="00711E91">
      <w:pPr>
        <w:bidi w:val="0"/>
        <w:rPr>
          <w:rFonts w:ascii="Times New Roman" w:hAnsi="Times New Roman"/>
          <w:b/>
          <w:szCs w:val="28"/>
        </w:rPr>
      </w:pPr>
    </w:p>
    <w:p w:rsidR="00711E91" w:rsidP="00711E9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197</w:t>
      </w:r>
    </w:p>
    <w:p w:rsidR="00711E91" w:rsidP="00711E9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711E91" w:rsidP="00711E9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711E91" w:rsidP="00711E91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711E91" w:rsidP="00711E91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 14. októbra 2014</w:t>
      </w:r>
    </w:p>
    <w:p w:rsidR="00711E91" w:rsidP="00711E91">
      <w:pPr>
        <w:bidi w:val="0"/>
        <w:jc w:val="center"/>
        <w:rPr>
          <w:rFonts w:ascii="Times New Roman" w:hAnsi="Times New Roman"/>
        </w:rPr>
      </w:pPr>
    </w:p>
    <w:p w:rsidR="00711E91" w:rsidP="00711E9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 </w:t>
      </w:r>
      <w:r w:rsidRPr="00711E91">
        <w:rPr>
          <w:rFonts w:ascii="Times New Roman" w:hAnsi="Times New Roman"/>
          <w:b/>
          <w:sz w:val="24"/>
          <w:szCs w:val="24"/>
        </w:rPr>
        <w:t xml:space="preserve">vládneho návrhu zákona, ktorým sa mení a dopĺňa zákon č. 539/2008 Z. z. o podpore regionálneho  rozvoja (tlač 1085) </w:t>
      </w:r>
    </w:p>
    <w:p w:rsidR="00711E91" w:rsidRPr="00711E91" w:rsidP="00711E91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711E91" w:rsidP="00711E91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711E91" w:rsidP="00711E91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711E91" w:rsidP="00711E9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11E91" w:rsidP="00711E9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711E91" w:rsidP="00711E9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711E91" w:rsidRPr="00711E91" w:rsidP="00711E9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E91">
        <w:rPr>
          <w:rFonts w:ascii="Times New Roman" w:hAnsi="Times New Roman"/>
          <w:b/>
          <w:sz w:val="24"/>
          <w:szCs w:val="24"/>
        </w:rPr>
        <w:t>vládneho návrhu zákona, ktorým sa mení a dopĺňa zákon č. 539/2008 Z. z. o podpore regionálneho  rozvoja (tlač 1085)</w:t>
      </w:r>
    </w:p>
    <w:p w:rsidR="00711E91" w:rsidP="00711E9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11E91" w:rsidP="00711E91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11E91" w:rsidP="00711E9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</w:t>
      </w:r>
    </w:p>
    <w:p w:rsidR="00711E91" w:rsidP="00711E9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711E91" w:rsidP="00711E9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</w:t>
      </w:r>
    </w:p>
    <w:p w:rsidR="00711E91" w:rsidP="00711E9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p w:rsidR="00711E91" w:rsidP="00711E91">
      <w:pPr>
        <w:bidi w:val="0"/>
        <w:rPr>
          <w:rFonts w:ascii="Times New Roman" w:hAnsi="Times New Roman"/>
        </w:rPr>
      </w:pPr>
    </w:p>
    <w:p w:rsidR="00711E91" w:rsidP="00711E91">
      <w:pPr>
        <w:bidi w:val="0"/>
        <w:rPr>
          <w:rFonts w:ascii="Times New Roman" w:hAnsi="Times New Roman"/>
        </w:rPr>
      </w:pPr>
    </w:p>
    <w:p w:rsidR="00711E91" w:rsidP="00711E91">
      <w:pPr>
        <w:bidi w:val="0"/>
        <w:rPr>
          <w:rFonts w:ascii="Times New Roman" w:hAnsi="Times New Roman"/>
        </w:rPr>
      </w:pPr>
    </w:p>
    <w:p w:rsidR="00711E91" w:rsidP="00711E91">
      <w:pPr>
        <w:bidi w:val="0"/>
        <w:rPr>
          <w:rFonts w:ascii="Times New Roman" w:hAnsi="Times New Roman"/>
        </w:rPr>
      </w:pPr>
    </w:p>
    <w:p w:rsidR="00711E91" w:rsidP="00711E91">
      <w:pPr>
        <w:bidi w:val="0"/>
        <w:rPr>
          <w:rFonts w:ascii="Times New Roman" w:hAnsi="Times New Roman"/>
        </w:rPr>
      </w:pPr>
    </w:p>
    <w:p w:rsidR="00711E91" w:rsidP="00711E91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4FDD"/>
    <w:rsid w:val="0037298F"/>
    <w:rsid w:val="00711E91"/>
    <w:rsid w:val="00856B16"/>
    <w:rsid w:val="008D4947"/>
    <w:rsid w:val="00EB4F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11E91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11E91"/>
    <w:rPr>
      <w:rFonts w:eastAsia="Arial Unicode MS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11E9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11E91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11E91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11E91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238</Words>
  <Characters>1357</Characters>
  <Application>Microsoft Office Word</Application>
  <DocSecurity>0</DocSecurity>
  <Lines>0</Lines>
  <Paragraphs>0</Paragraphs>
  <ScaleCrop>false</ScaleCrop>
  <Company>Kancelaria NR SR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dcterms:created xsi:type="dcterms:W3CDTF">2014-10-13T13:32:00Z</dcterms:created>
  <dcterms:modified xsi:type="dcterms:W3CDTF">2014-10-13T13:32:00Z</dcterms:modified>
</cp:coreProperties>
</file>