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0DC1" w:rsidP="00180DC1">
      <w:pPr>
        <w:pStyle w:val="Heading1"/>
        <w:bidi w:val="0"/>
        <w:spacing w:before="0"/>
      </w:pPr>
      <w:r>
        <w:t>PREDSEDA NÁRODNEJ RADY SLOVENSKEJ REPUBLIKY</w:t>
      </w:r>
    </w:p>
    <w:p w:rsidR="00180DC1" w:rsidRPr="00351461" w:rsidP="00180DC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1868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180DC1" w:rsidP="00180DC1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5.15pt;visibility:visible" filled="f" stroked="f">
            <v:imagedata r:id="rId4" o:title=""/>
            <o:lock v:ext="edit" aspectratio="t"/>
          </v:shape>
        </w:pict>
      </w:r>
    </w:p>
    <w:p w:rsidR="00180DC1" w:rsidP="00180DC1">
      <w:pPr>
        <w:pStyle w:val="rozhodnutia"/>
        <w:bidi w:val="0"/>
      </w:pPr>
      <w:r>
        <w:t>1250</w:t>
      </w:r>
    </w:p>
    <w:p w:rsidR="00180DC1" w:rsidP="00180DC1">
      <w:pPr>
        <w:pStyle w:val="Heading1"/>
        <w:bidi w:val="0"/>
      </w:pPr>
      <w:r>
        <w:t>ROZHODNUTIE</w:t>
      </w:r>
    </w:p>
    <w:p w:rsidR="00180DC1" w:rsidP="00180DC1">
      <w:pPr>
        <w:pStyle w:val="Heading1"/>
        <w:bidi w:val="0"/>
      </w:pPr>
      <w:r>
        <w:t>PREDSEDU NÁRODNEJ RADY SLOVENSKEJ REPUBLIKY</w:t>
      </w:r>
    </w:p>
    <w:p w:rsidR="00180DC1" w:rsidP="00180DC1">
      <w:pPr>
        <w:bidi w:val="0"/>
        <w:rPr>
          <w:rFonts w:ascii="Arial" w:hAnsi="Arial" w:cs="Arial"/>
        </w:rPr>
      </w:pPr>
    </w:p>
    <w:p w:rsidR="00180DC1" w:rsidRPr="00E66789" w:rsidP="00180DC1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180DC1" w:rsidRPr="00E66789" w:rsidP="00180DC1">
      <w:pPr>
        <w:bidi w:val="0"/>
        <w:rPr>
          <w:rFonts w:ascii="Arial" w:hAnsi="Arial" w:cs="Arial"/>
          <w:sz w:val="22"/>
          <w:szCs w:val="22"/>
        </w:rPr>
      </w:pPr>
    </w:p>
    <w:p w:rsidR="00180DC1" w:rsidRPr="00E66789" w:rsidP="00180DC1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180DC1" w:rsidRPr="00E66789" w:rsidP="00180DC1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180DC1" w:rsidRPr="00E66789" w:rsidP="00180DC1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180DC1" w:rsidRPr="00E66789" w:rsidP="00180DC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180DC1" w:rsidRPr="00E66789" w:rsidP="00180DC1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180DC1" w:rsidRPr="00E66789" w:rsidP="00180DC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0DC1" w:rsidRPr="00E66789" w:rsidP="00180DC1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180DC1" w:rsidRPr="00E66789" w:rsidP="00180DC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0DC1" w:rsidRPr="00E66789" w:rsidP="00180DC1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Daniela LIPŠICA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 o komunikačných systémoch osôb so sluchovým postihnutím a osôb </w:t>
      </w:r>
      <w:r w:rsidR="00C16060">
        <w:rPr>
          <w:rFonts w:cs="Arial"/>
          <w:szCs w:val="22"/>
        </w:rPr>
        <w:br/>
      </w:r>
      <w:r>
        <w:rPr>
          <w:rFonts w:cs="Arial"/>
          <w:szCs w:val="22"/>
        </w:rPr>
        <w:t xml:space="preserve">s hluchoslepotou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1243), doručený 26. septembra 2014</w:t>
      </w:r>
    </w:p>
    <w:p w:rsidR="00180DC1" w:rsidRPr="00E66789" w:rsidP="00180DC1">
      <w:pPr>
        <w:pStyle w:val="BodyText2"/>
        <w:bidi w:val="0"/>
        <w:rPr>
          <w:rFonts w:cs="Arial"/>
          <w:szCs w:val="22"/>
        </w:rPr>
      </w:pPr>
    </w:p>
    <w:p w:rsidR="00180DC1" w:rsidRPr="00E66789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180DC1" w:rsidRPr="00E66789" w:rsidP="00180DC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0DC1" w:rsidRPr="00E66789" w:rsidP="00180DC1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F1F6E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180DC1">
        <w:rPr>
          <w:rFonts w:ascii="Arial" w:hAnsi="Arial" w:cs="Arial"/>
          <w:sz w:val="22"/>
          <w:szCs w:val="22"/>
        </w:rPr>
        <w:tab/>
        <w:t>Výboru Národnej rady Slovenskej republiky</w:t>
      </w:r>
      <w:r w:rsidR="00180DC1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1F1F6E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1F1F6E" w:rsidP="001F1F6E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vzdelávanie, vedu, </w:t>
      </w:r>
      <w:r w:rsidR="0008402F">
        <w:rPr>
          <w:rFonts w:ascii="Arial" w:hAnsi="Arial" w:cs="Arial"/>
          <w:sz w:val="22"/>
          <w:szCs w:val="22"/>
        </w:rPr>
        <w:t xml:space="preserve">mládež </w:t>
        <w:br/>
        <w:t>a</w:t>
      </w:r>
      <w:r>
        <w:rPr>
          <w:rFonts w:ascii="Arial" w:hAnsi="Arial" w:cs="Arial"/>
          <w:sz w:val="22"/>
          <w:szCs w:val="22"/>
        </w:rPr>
        <w:t> šport a</w:t>
      </w:r>
    </w:p>
    <w:p w:rsidR="00180DC1" w:rsidRPr="00E66789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F1F6E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180DC1" w:rsidP="00180DC1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180DC1" w:rsidRPr="00E66789" w:rsidP="00180DC1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80DC1" w:rsidRPr="00E66789" w:rsidP="00180DC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180DC1" w:rsidRPr="00E66789" w:rsidP="00180DC1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F1F6E">
        <w:rPr>
          <w:rFonts w:ascii="Arial" w:hAnsi="Arial" w:cs="Arial"/>
          <w:sz w:val="22"/>
          <w:szCs w:val="22"/>
        </w:rPr>
        <w:t xml:space="preserve"> </w:t>
        <w:br/>
        <w:t>pre 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180DC1" w:rsidRPr="00E66789" w:rsidP="00180DC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0DC1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180DC1" w:rsidP="00180DC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0DC1" w:rsidP="00180DC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0DC1" w:rsidP="00180DC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0DC1" w:rsidP="00180DC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180DC1" w:rsidP="00180DC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0DC1"/>
    <w:rsid w:val="0008402F"/>
    <w:rsid w:val="00180DC1"/>
    <w:rsid w:val="001A593F"/>
    <w:rsid w:val="001F1F6E"/>
    <w:rsid w:val="00351461"/>
    <w:rsid w:val="00596277"/>
    <w:rsid w:val="006B4B72"/>
    <w:rsid w:val="00BF60A0"/>
    <w:rsid w:val="00C16060"/>
    <w:rsid w:val="00D952E1"/>
    <w:rsid w:val="00DC611E"/>
    <w:rsid w:val="00E10263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80DC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180DC1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180DC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180DC1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180DC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180DC1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180DC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80DC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80DC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80DC1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1082</Characters>
  <Application>Microsoft Office Word</Application>
  <DocSecurity>0</DocSecurity>
  <Lines>0</Lines>
  <Paragraphs>0</Paragraphs>
  <ScaleCrop>false</ScaleCrop>
  <Company>Kancelaria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cp:lastPrinted>2014-09-30T09:08:00Z</cp:lastPrinted>
  <dcterms:created xsi:type="dcterms:W3CDTF">2014-10-01T09:56:00Z</dcterms:created>
  <dcterms:modified xsi:type="dcterms:W3CDTF">2014-10-01T09:56:00Z</dcterms:modified>
</cp:coreProperties>
</file>