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02D" w:rsidP="00BE602D">
      <w:pPr>
        <w:pStyle w:val="Heading1"/>
        <w:bidi w:val="0"/>
        <w:spacing w:before="0"/>
      </w:pPr>
      <w:r>
        <w:t>PREDSEDA NÁRODNEJ RADY SLOVENSKEJ REPUBLIKY</w:t>
      </w:r>
    </w:p>
    <w:p w:rsidR="00BE602D" w:rsidRPr="00351461" w:rsidP="00BE602D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</w:t>
      </w:r>
      <w:r w:rsidR="00B15044">
        <w:rPr>
          <w:sz w:val="22"/>
          <w:szCs w:val="22"/>
        </w:rPr>
        <w:t>742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4</w:t>
      </w:r>
    </w:p>
    <w:p w:rsidR="00BE602D" w:rsidP="00BE602D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4pt;height:64.8pt;visibility:visible" filled="f" stroked="f">
            <v:imagedata r:id="rId4" o:title=""/>
            <o:lock v:ext="edit" aspectratio="t"/>
          </v:shape>
        </w:pict>
      </w:r>
    </w:p>
    <w:p w:rsidR="00BE602D" w:rsidP="00BE602D">
      <w:pPr>
        <w:pStyle w:val="rozhodnutia"/>
        <w:bidi w:val="0"/>
      </w:pPr>
      <w:r>
        <w:t>1241</w:t>
      </w:r>
    </w:p>
    <w:p w:rsidR="00BE602D" w:rsidP="00BE602D">
      <w:pPr>
        <w:pStyle w:val="Heading1"/>
        <w:bidi w:val="0"/>
      </w:pPr>
      <w:r>
        <w:t>ROZHODNUTIE</w:t>
      </w:r>
    </w:p>
    <w:p w:rsidR="00BE602D" w:rsidP="00BE602D">
      <w:pPr>
        <w:pStyle w:val="Heading1"/>
        <w:bidi w:val="0"/>
      </w:pPr>
      <w:r>
        <w:t>PREDSEDU NÁRODNEJ RADY SLOVENSKEJ REPUBLIKY</w:t>
      </w:r>
    </w:p>
    <w:p w:rsidR="00BE602D" w:rsidP="00BE602D">
      <w:pPr>
        <w:bidi w:val="0"/>
        <w:rPr>
          <w:rFonts w:ascii="Arial" w:hAnsi="Arial" w:cs="Arial"/>
        </w:rPr>
      </w:pPr>
    </w:p>
    <w:p w:rsidR="00BE602D" w:rsidRPr="00E66789" w:rsidP="00BE602D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29. septembra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14</w:t>
      </w:r>
    </w:p>
    <w:p w:rsidR="00BE602D" w:rsidRPr="00E66789" w:rsidP="00BE602D">
      <w:pPr>
        <w:bidi w:val="0"/>
        <w:rPr>
          <w:rFonts w:ascii="Arial" w:hAnsi="Arial" w:cs="Arial"/>
          <w:sz w:val="22"/>
          <w:szCs w:val="22"/>
        </w:rPr>
      </w:pPr>
    </w:p>
    <w:p w:rsidR="00BE602D" w:rsidRPr="00E66789" w:rsidP="00BE602D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BE602D" w:rsidRPr="00E66789" w:rsidP="00BE602D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BE602D" w:rsidRPr="00E66789" w:rsidP="00BE602D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BE602D" w:rsidRPr="00E66789" w:rsidP="00BE602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BE602D" w:rsidRPr="00E66789" w:rsidP="00BE602D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BE602D" w:rsidRPr="00E66789" w:rsidP="00BE602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E602D" w:rsidRPr="00E66789" w:rsidP="00BE602D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BE602D" w:rsidRPr="00E66789" w:rsidP="00BE602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E602D" w:rsidRPr="00E66789" w:rsidP="00BE602D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Moniky GIBALOVEJ, Pavla ABRHANA, Martina FRONCA a Mariána RADOŠOVSKÉHO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 zákona</w:t>
      </w:r>
      <w:r>
        <w:rPr>
          <w:rFonts w:cs="Arial"/>
          <w:szCs w:val="22"/>
        </w:rPr>
        <w:t xml:space="preserve">, ktorým sa mení a dopĺňa zákon č. 600/2003 Z. z. o prídavku na dieťa a o zmene a doplnení zákona </w:t>
        <w:br/>
        <w:t xml:space="preserve">č. 461/2003 Z. z. o sociálnom poistení v znení neskorších predpisov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1184), doručený 17. septembra 2014</w:t>
      </w:r>
    </w:p>
    <w:p w:rsidR="00BE602D" w:rsidRPr="00E66789" w:rsidP="00BE602D">
      <w:pPr>
        <w:pStyle w:val="BodyText2"/>
        <w:bidi w:val="0"/>
        <w:rPr>
          <w:rFonts w:cs="Arial"/>
          <w:szCs w:val="22"/>
        </w:rPr>
      </w:pPr>
    </w:p>
    <w:p w:rsidR="00BE602D" w:rsidRPr="00E66789" w:rsidP="00BE602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BE602D" w:rsidRPr="00E66789" w:rsidP="00BE602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E602D" w:rsidRPr="00E66789" w:rsidP="00BE602D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B0677">
        <w:rPr>
          <w:rFonts w:ascii="Arial" w:hAnsi="Arial" w:cs="Arial"/>
          <w:sz w:val="22"/>
          <w:szCs w:val="22"/>
        </w:rPr>
        <w:t xml:space="preserve"> a</w:t>
      </w:r>
    </w:p>
    <w:p w:rsidR="00BE602D" w:rsidRPr="00E66789" w:rsidP="00BE602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DB0677">
        <w:rPr>
          <w:rFonts w:ascii="Arial" w:hAnsi="Arial" w:cs="Arial"/>
          <w:sz w:val="22"/>
          <w:szCs w:val="22"/>
        </w:rPr>
        <w:t xml:space="preserve"> pre sociálne veci</w:t>
      </w:r>
      <w:r>
        <w:rPr>
          <w:rFonts w:ascii="Arial" w:hAnsi="Arial" w:cs="Arial"/>
          <w:sz w:val="22"/>
          <w:szCs w:val="22"/>
        </w:rPr>
        <w:t>;</w:t>
      </w:r>
    </w:p>
    <w:p w:rsidR="00BE602D" w:rsidP="00BE602D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BE602D" w:rsidRPr="00E66789" w:rsidP="00BE602D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BE602D" w:rsidRPr="00E66789" w:rsidP="00BE602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BE602D" w:rsidRPr="00E66789" w:rsidP="00BE602D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B0677">
        <w:rPr>
          <w:rFonts w:ascii="Arial" w:hAnsi="Arial" w:cs="Arial"/>
          <w:sz w:val="22"/>
          <w:szCs w:val="22"/>
        </w:rPr>
        <w:t xml:space="preserve"> </w:t>
        <w:br/>
        <w:t>pre 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BE602D" w:rsidRPr="00E66789" w:rsidP="00BE602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E602D" w:rsidP="00BE602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B0677">
        <w:rPr>
          <w:rFonts w:ascii="Arial" w:hAnsi="Arial" w:cs="Arial"/>
          <w:sz w:val="22"/>
        </w:rPr>
        <w:t xml:space="preserve">e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BE602D" w:rsidP="00BE602D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E602D" w:rsidP="00BE602D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15044" w:rsidP="00BE602D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15044" w:rsidP="00BE602D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E602D" w:rsidP="00BE602D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E602D" w:rsidP="00BE602D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P a š k a   v. r.</w:t>
      </w:r>
    </w:p>
    <w:p w:rsidR="00BE602D" w:rsidP="00BE602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E602D"/>
    <w:rsid w:val="00351461"/>
    <w:rsid w:val="00414B9B"/>
    <w:rsid w:val="00596277"/>
    <w:rsid w:val="006B4B72"/>
    <w:rsid w:val="00A322FA"/>
    <w:rsid w:val="00B15044"/>
    <w:rsid w:val="00BE602D"/>
    <w:rsid w:val="00BF60A0"/>
    <w:rsid w:val="00D952E1"/>
    <w:rsid w:val="00DB0677"/>
    <w:rsid w:val="00E10263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0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BE602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BE602D"/>
    <w:rPr>
      <w:rFonts w:eastAsia="Times New Roman" w:cs="Times New Roman"/>
      <w:bCs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BE602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BE602D"/>
    <w:rPr>
      <w:rFonts w:eastAsia="Times New Roman" w:cs="Times New Roman"/>
      <w:bCs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BE602D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BE602D"/>
    <w:rPr>
      <w:rFonts w:eastAsia="Times New Roman" w:cs="Times New Roman"/>
      <w:bCs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BE602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E602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E602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E602D"/>
    <w:rPr>
      <w:rFonts w:ascii="Tahoma" w:hAnsi="Tahoma" w:cs="Tahoma"/>
      <w:bCs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179</Words>
  <Characters>1022</Characters>
  <Application>Microsoft Office Word</Application>
  <DocSecurity>0</DocSecurity>
  <Lines>0</Lines>
  <Paragraphs>0</Paragraphs>
  <ScaleCrop>false</ScaleCrop>
  <Company>Kancelaria NR SR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Veselá, Slavomíra</cp:lastModifiedBy>
  <cp:revision>2</cp:revision>
  <dcterms:created xsi:type="dcterms:W3CDTF">2014-10-01T09:54:00Z</dcterms:created>
  <dcterms:modified xsi:type="dcterms:W3CDTF">2014-10-01T09:54:00Z</dcterms:modified>
</cp:coreProperties>
</file>