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D01AA" w:rsidP="00A7638A">
      <w:pPr>
        <w:bidi w:val="0"/>
        <w:jc w:val="center"/>
        <w:rPr>
          <w:rFonts w:ascii="Times New Roman" w:hAnsi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/>
          <w:b/>
          <w:bCs/>
          <w:sz w:val="28"/>
          <w:szCs w:val="28"/>
          <w:lang w:val="sk-SK"/>
        </w:rPr>
        <w:t>Sociálne vplyvy - vplyvy na hospodárenie obyvateľstva, sociálnu exklúziu, rovnosť príležitostí a rodovú rovnosť a na zamestnanosť</w:t>
      </w:r>
    </w:p>
    <w:p w:rsidR="000D01AA" w:rsidP="00935D79">
      <w:pPr>
        <w:bidi w:val="0"/>
        <w:rPr>
          <w:rFonts w:ascii="Times New Roman" w:hAnsi="Times New Roman"/>
          <w:b/>
          <w:bCs/>
          <w:lang w:val="sk-SK"/>
        </w:rPr>
      </w:pPr>
    </w:p>
    <w:p w:rsidR="000D01AA" w:rsidP="00935D79">
      <w:pPr>
        <w:bidi w:val="0"/>
        <w:rPr>
          <w:rFonts w:ascii="Times New Roman" w:hAnsi="Times New Roman"/>
          <w:b/>
          <w:bCs/>
          <w:lang w:val="sk-SK"/>
        </w:rPr>
      </w:pPr>
    </w:p>
    <w:tbl>
      <w:tblPr>
        <w:tblStyle w:val="TableNormal"/>
        <w:tblW w:w="9015" w:type="dxa"/>
        <w:jc w:val="center"/>
        <w:tblCellMar>
          <w:left w:w="70" w:type="dxa"/>
          <w:right w:w="70" w:type="dxa"/>
        </w:tblCellMar>
      </w:tblPr>
      <w:tblGrid>
        <w:gridCol w:w="4875"/>
        <w:gridCol w:w="4140"/>
      </w:tblGrid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C0C0C"/>
            <w:textDirection w:val="lrTb"/>
            <w:vAlign w:val="top"/>
          </w:tcPr>
          <w:p w:rsidR="000D01AA" w:rsidP="00AC5A18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val="sk-SK"/>
              </w:rPr>
              <w:t>Sociálne vplyvy predkladaného materiálu -  vplyvy na hospodárenie obyvateľstva, sociálnu exklúziu, rovnosť príležitostí a rodovú rovnosť a vplyvy na zamestnanosť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53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D01AA" w:rsidP="00AC5A1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bCs/>
                <w:lang w:val="sk-SK"/>
              </w:rPr>
              <w:t>4.1.</w:t>
            </w:r>
            <w:r>
              <w:rPr>
                <w:rFonts w:ascii="Times New Roman" w:hAnsi="Times New Roman"/>
                <w:lang w:val="sk-SK"/>
              </w:rPr>
              <w:t xml:space="preserve"> Identifikujte vplyv na hospodárenie   domácností a špecifikujte ovplyvnené skupiny domácností, ktoré budú pozitívne/negatívne ovplyvnené. 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A3170" w:rsidRPr="006C6049" w:rsidP="00E7715B">
            <w:pPr>
              <w:bidi w:val="0"/>
              <w:jc w:val="both"/>
              <w:rPr>
                <w:rFonts w:ascii="Times New Roman" w:hAnsi="Times New Roman"/>
                <w:bCs/>
                <w:lang w:val="sk-SK"/>
              </w:rPr>
            </w:pPr>
          </w:p>
          <w:p w:rsidR="006C6049" w:rsidRPr="006D0069" w:rsidP="00E7715B">
            <w:pPr>
              <w:bidi w:val="0"/>
              <w:jc w:val="both"/>
              <w:rPr>
                <w:rFonts w:ascii="Times New Roman" w:hAnsi="Times New Roman"/>
                <w:b/>
                <w:bCs/>
                <w:lang w:val="sk-SK"/>
              </w:rPr>
            </w:pPr>
          </w:p>
          <w:p w:rsidR="0009215C" w:rsidP="00D71379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269"/>
          <w:jc w:val="center"/>
        </w:trPr>
        <w:tc>
          <w:tcPr>
            <w:tcW w:w="4875" w:type="dxa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center"/>
          </w:tcPr>
          <w:p w:rsidR="00856A35" w:rsidP="00F54446">
            <w:pPr>
              <w:bidi w:val="0"/>
              <w:ind w:firstLine="480" w:firstLineChars="20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 xml:space="preserve">Kvantifikujte: </w:t>
            </w:r>
          </w:p>
          <w:p w:rsidR="00856A35" w:rsidP="00F54446">
            <w:pPr>
              <w:bidi w:val="0"/>
              <w:ind w:firstLine="720" w:firstLineChars="30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- Rast alebo pokles príjmov/výdavkov            na priemerného obyvateľa</w:t>
            </w:r>
          </w:p>
          <w:p w:rsidR="00856A35" w:rsidP="00F54446">
            <w:pPr>
              <w:bidi w:val="0"/>
              <w:ind w:firstLine="720" w:firstLineChars="30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- Rast alebo pokles príjmov/výdavkov                  za jednotlivé ovplyvnené  skupiny domácností</w:t>
            </w:r>
          </w:p>
          <w:p w:rsidR="00856A35" w:rsidP="00F54446">
            <w:pPr>
              <w:bidi w:val="0"/>
              <w:ind w:firstLine="720" w:firstLineChars="30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- Celkový počet obyvateľstva/domácností ovplyvnených predkladaným materiálom</w:t>
            </w:r>
          </w:p>
        </w:tc>
        <w:tc>
          <w:tcPr>
            <w:tcW w:w="4140" w:type="dxa"/>
            <w:tcBorders>
              <w:top w:val="none" w:sz="0" w:space="0" w:color="auto"/>
              <w:left w:val="nil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856A35" w:rsidP="00211323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99"/>
          <w:jc w:val="center"/>
        </w:trPr>
        <w:tc>
          <w:tcPr>
            <w:tcW w:w="4875" w:type="dxa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center"/>
          </w:tcPr>
          <w:p w:rsidR="00856A35" w:rsidP="00F54446">
            <w:pPr>
              <w:bidi w:val="0"/>
              <w:ind w:firstLine="480" w:firstLineChars="20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4140" w:type="dxa"/>
            <w:tcBorders>
              <w:top w:val="none" w:sz="0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56A35" w:rsidP="006F4020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60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D01AA" w:rsidP="00AC5A1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bCs/>
                <w:lang w:val="sk-SK"/>
              </w:rPr>
              <w:t>4.2.</w:t>
            </w:r>
            <w:r>
              <w:rPr>
                <w:rFonts w:ascii="Times New Roman" w:hAnsi="Times New Roman"/>
                <w:lang w:val="sk-SK"/>
              </w:rPr>
              <w:t xml:space="preserve"> Zhodnoťte kvalitatívne (prípadne kvantitatívne) vplyvy na prístup k zdrojom, právam, tovarom a službám u jednotlivých ovplyvnených skupín obyvateľstva.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5850" w:rsidP="00E05850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Pozitívny – zvýšenie práv zamestnancov, ktorí sú dočasne pridelení k užívateľskému zamestnávateľovi</w:t>
            </w:r>
            <w:r w:rsidRPr="006D0069">
              <w:rPr>
                <w:rFonts w:ascii="Times New Roman" w:hAnsi="Times New Roman"/>
                <w:lang w:val="sk-SK"/>
              </w:rPr>
              <w:t>;</w:t>
            </w:r>
            <w:r>
              <w:rPr>
                <w:rFonts w:ascii="Times New Roman" w:hAnsi="Times New Roman"/>
                <w:lang w:val="sk-SK"/>
              </w:rPr>
              <w:t xml:space="preserve"> zdvojená garancia vyplatenia porovnateľnej mzdy cez zavedenie systému spoločnej zodpovednosti užívateľského zamestnávateľa.</w:t>
            </w:r>
          </w:p>
          <w:p w:rsidR="000D01AA" w:rsidP="00E05850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D01AA" w:rsidP="00AC5A1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0D01AA" w:rsidP="00AC5A1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bCs/>
                <w:lang w:val="sk-SK"/>
              </w:rPr>
              <w:t>4.3.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 </w:t>
            </w:r>
            <w:r>
              <w:rPr>
                <w:rFonts w:ascii="Times New Roman" w:hAnsi="Times New Roman"/>
                <w:lang w:val="sk-SK"/>
              </w:rPr>
              <w:t>Zhodnoťte vplyv na rovnosť príležitostí:</w:t>
            </w:r>
          </w:p>
          <w:p w:rsidR="000D01AA" w:rsidP="00AC5A1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0D01AA" w:rsidP="00AC5A1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Zhodnoťte vplyv na rodovú rovnosť.</w:t>
            </w:r>
          </w:p>
          <w:p w:rsidR="000D01AA" w:rsidP="00AC5A1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1323" w:rsidP="008849D6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2252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D01AA" w:rsidP="00AC5A1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bCs/>
                <w:lang w:val="sk-SK"/>
              </w:rPr>
              <w:t xml:space="preserve">4.4. </w:t>
            </w:r>
            <w:r>
              <w:rPr>
                <w:rFonts w:ascii="Times New Roman" w:hAnsi="Times New Roman"/>
                <w:lang w:val="sk-SK"/>
              </w:rPr>
              <w:t>Zhodnoťte vplyvy na zamestnanosť.</w:t>
            </w:r>
          </w:p>
          <w:p w:rsidR="000D01AA" w:rsidP="00AC5A18">
            <w:pPr>
              <w:bidi w:val="0"/>
              <w:jc w:val="both"/>
              <w:rPr>
                <w:rFonts w:ascii="Times New Roman" w:hAnsi="Times New Roman"/>
                <w:b/>
                <w:bCs/>
                <w:lang w:val="sk-SK"/>
              </w:rPr>
            </w:pPr>
          </w:p>
          <w:p w:rsidR="000D01AA" w:rsidP="00AC5A1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Aké sú  vplyvy na zamestnanosť ?</w:t>
            </w:r>
          </w:p>
          <w:p w:rsidR="000D01AA" w:rsidP="00AC5A1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Ktoré skupiny zamestnancov budú ohrozené schválením predkladaného materiálu ?</w:t>
            </w:r>
          </w:p>
          <w:p w:rsidR="000D01AA" w:rsidP="00AC5A1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Hrozí v prípade schválenia predkladaného materiálu hromadné prepúšťanie 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D01AA" w:rsidP="00AC5A1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0D01AA" w:rsidP="00FB6E0C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</w:tc>
      </w:tr>
    </w:tbl>
    <w:p w:rsidR="000D01AA" w:rsidRPr="00A17186" w:rsidP="00856A35">
      <w:pPr>
        <w:bidi w:val="0"/>
        <w:rPr>
          <w:rFonts w:ascii="Times New Roman" w:hAnsi="Times New Roman"/>
          <w:lang w:val="sk-SK"/>
        </w:rPr>
      </w:pPr>
    </w:p>
    <w:sectPr w:rsidSect="007A09BD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6460A"/>
    <w:multiLevelType w:val="hybridMultilevel"/>
    <w:tmpl w:val="6D42F6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935D79"/>
    <w:rsid w:val="00016763"/>
    <w:rsid w:val="00017EFA"/>
    <w:rsid w:val="00021710"/>
    <w:rsid w:val="0009215C"/>
    <w:rsid w:val="000B13A9"/>
    <w:rsid w:val="000D01AA"/>
    <w:rsid w:val="00115B9D"/>
    <w:rsid w:val="00121078"/>
    <w:rsid w:val="001222BE"/>
    <w:rsid w:val="00183D53"/>
    <w:rsid w:val="001E5909"/>
    <w:rsid w:val="00211323"/>
    <w:rsid w:val="00290C57"/>
    <w:rsid w:val="00291C49"/>
    <w:rsid w:val="003303C0"/>
    <w:rsid w:val="0036501C"/>
    <w:rsid w:val="00407F76"/>
    <w:rsid w:val="00413A43"/>
    <w:rsid w:val="0042448A"/>
    <w:rsid w:val="004D5DE5"/>
    <w:rsid w:val="00506FFC"/>
    <w:rsid w:val="005612B9"/>
    <w:rsid w:val="005D1697"/>
    <w:rsid w:val="005E46B5"/>
    <w:rsid w:val="006C6049"/>
    <w:rsid w:val="006D0069"/>
    <w:rsid w:val="006D7924"/>
    <w:rsid w:val="006F4020"/>
    <w:rsid w:val="007010DE"/>
    <w:rsid w:val="007A09BD"/>
    <w:rsid w:val="00805505"/>
    <w:rsid w:val="00856A35"/>
    <w:rsid w:val="00871F45"/>
    <w:rsid w:val="008849D6"/>
    <w:rsid w:val="00891534"/>
    <w:rsid w:val="008934F6"/>
    <w:rsid w:val="008B0598"/>
    <w:rsid w:val="009234E1"/>
    <w:rsid w:val="00935D79"/>
    <w:rsid w:val="009368B2"/>
    <w:rsid w:val="00995999"/>
    <w:rsid w:val="009A43D1"/>
    <w:rsid w:val="00A17186"/>
    <w:rsid w:val="00A7638A"/>
    <w:rsid w:val="00AC31BA"/>
    <w:rsid w:val="00AC5A18"/>
    <w:rsid w:val="00AC632C"/>
    <w:rsid w:val="00AE70C8"/>
    <w:rsid w:val="00B3216E"/>
    <w:rsid w:val="00B3642F"/>
    <w:rsid w:val="00B41BA3"/>
    <w:rsid w:val="00BA1687"/>
    <w:rsid w:val="00C1359B"/>
    <w:rsid w:val="00C5195A"/>
    <w:rsid w:val="00C84D01"/>
    <w:rsid w:val="00CB07A9"/>
    <w:rsid w:val="00CB3C42"/>
    <w:rsid w:val="00CD25A1"/>
    <w:rsid w:val="00CF3E45"/>
    <w:rsid w:val="00D65DB4"/>
    <w:rsid w:val="00D71379"/>
    <w:rsid w:val="00D83CBD"/>
    <w:rsid w:val="00DA3170"/>
    <w:rsid w:val="00DC42F5"/>
    <w:rsid w:val="00DE1F18"/>
    <w:rsid w:val="00DF7984"/>
    <w:rsid w:val="00E05850"/>
    <w:rsid w:val="00E34230"/>
    <w:rsid w:val="00E57C44"/>
    <w:rsid w:val="00E6259C"/>
    <w:rsid w:val="00E7715B"/>
    <w:rsid w:val="00EC201A"/>
    <w:rsid w:val="00F23F04"/>
    <w:rsid w:val="00F54446"/>
    <w:rsid w:val="00F70B3C"/>
    <w:rsid w:val="00F82D0A"/>
    <w:rsid w:val="00FB6E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D7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US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935D79"/>
    <w:pPr>
      <w:jc w:val="left"/>
    </w:pPr>
    <w:rPr>
      <w:b/>
      <w:bCs/>
      <w:sz w:val="20"/>
      <w:szCs w:val="20"/>
      <w:lang w:val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935D79"/>
    <w:rPr>
      <w:rFonts w:ascii="Times New Roman" w:hAnsi="Times New Roman" w:cs="Times New Roman"/>
      <w:b/>
      <w:sz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16763"/>
    <w:pPr>
      <w:jc w:val="left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16763"/>
    <w:rPr>
      <w:rFonts w:ascii="Tahoma" w:hAnsi="Tahoma" w:cs="Times New Roman"/>
      <w:sz w:val="16"/>
      <w:rtl w:val="0"/>
      <w:cs w:val="0"/>
      <w:lang w:val="en-US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211</Words>
  <Characters>1203</Characters>
  <Application>Microsoft Office Word</Application>
  <DocSecurity>0</DocSecurity>
  <Lines>0</Lines>
  <Paragraphs>0</Paragraphs>
  <ScaleCrop>false</ScaleCrop>
  <Company>MPSVR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Sociálne vplyvy - vplyvy na hospodárenie obyvateľstva, sociálnu exklúziu, rovnosť príležitostí a rodovú rovnosť a na zamestnanosť</dc:title>
  <dc:creator>toman</dc:creator>
  <cp:lastModifiedBy>Varos Juraj</cp:lastModifiedBy>
  <cp:revision>5</cp:revision>
  <cp:lastPrinted>2014-08-13T09:50:00Z</cp:lastPrinted>
  <dcterms:created xsi:type="dcterms:W3CDTF">2014-08-19T13:57:00Z</dcterms:created>
  <dcterms:modified xsi:type="dcterms:W3CDTF">2014-09-24T16:15:00Z</dcterms:modified>
</cp:coreProperties>
</file>