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64C7" w:rsidP="00A364C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A364C7" w:rsidP="00A364C7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A364C7" w:rsidP="00A364C7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A364C7" w:rsidP="00A364C7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A364C7" w:rsidP="00A364C7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>
        <w:rPr>
          <w:rFonts w:ascii="Times New Roman" w:hAnsi="Times New Roman"/>
          <w:sz w:val="24"/>
          <w:szCs w:val="24"/>
          <w:lang w:val="sk-SK"/>
        </w:rPr>
        <w:t xml:space="preserve"> poslan</w:t>
      </w:r>
      <w:r w:rsidR="00C9246E">
        <w:rPr>
          <w:rFonts w:ascii="Times New Roman" w:hAnsi="Times New Roman"/>
          <w:sz w:val="24"/>
          <w:szCs w:val="24"/>
          <w:lang w:val="sk-SK"/>
        </w:rPr>
        <w:t>ci</w:t>
      </w:r>
      <w:r>
        <w:rPr>
          <w:rFonts w:ascii="Times New Roman" w:hAnsi="Times New Roman"/>
          <w:sz w:val="24"/>
          <w:szCs w:val="24"/>
          <w:lang w:val="sk-SK"/>
        </w:rPr>
        <w:t xml:space="preserve"> Národnej rady Slovenskej republiky </w:t>
      </w:r>
    </w:p>
    <w:p w:rsidR="00A364C7" w:rsidP="00A364C7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A364C7" w:rsidRPr="00C9246E" w:rsidP="00A364C7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9246E" w:rsidR="00C9246E">
        <w:rPr>
          <w:rFonts w:ascii="Times New Roman" w:hAnsi="Times New Roman"/>
          <w:sz w:val="24"/>
          <w:szCs w:val="24"/>
          <w:lang w:val="sk-SK"/>
        </w:rPr>
        <w:t xml:space="preserve">Návrh zákona </w:t>
      </w:r>
      <w:r w:rsidRPr="00C9246E" w:rsidR="00C9246E">
        <w:rPr>
          <w:rFonts w:ascii="Times New Roman" w:hAnsi="Times New Roman"/>
          <w:bCs/>
          <w:kern w:val="2"/>
          <w:sz w:val="24"/>
          <w:szCs w:val="24"/>
        </w:rPr>
        <w:t>o kolektívnych pracovnoprávnych vzťahoch</w:t>
      </w:r>
      <w:r w:rsidRPr="00C9246E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A364C7" w:rsidP="00A364C7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A364C7" w:rsidP="00A364C7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A364C7" w:rsidP="00A364C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A364C7" w:rsidRPr="004574F5" w:rsidP="00A364C7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4574F5">
        <w:rPr>
          <w:rFonts w:ascii="Times New Roman" w:hAnsi="Times New Roman"/>
          <w:sz w:val="24"/>
          <w:szCs w:val="24"/>
          <w:lang w:val="sk-SK"/>
        </w:rPr>
        <w:t>a)</w:t>
        <w:tab/>
        <w:t>je upravená v práve Európskej únie</w:t>
      </w:r>
    </w:p>
    <w:p w:rsidR="004574F5" w:rsidRPr="004574F5" w:rsidP="00A364C7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</w:p>
    <w:p w:rsidR="004574F5" w:rsidRPr="004574F5" w:rsidP="004574F5">
      <w:pPr>
        <w:bidi w:val="0"/>
        <w:spacing w:after="100" w:afterAutospacing="1" w:line="240" w:lineRule="auto"/>
        <w:ind w:left="36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4574F5">
        <w:rPr>
          <w:rFonts w:ascii="Times New Roman" w:hAnsi="Times New Roman"/>
          <w:color w:val="000000"/>
          <w:sz w:val="24"/>
          <w:szCs w:val="24"/>
        </w:rPr>
        <w:t>1. Smernica Rady 94/45/ES z 22. septembra 1994 o zriaďovaní Európskej zamestnaneckej rady alebo postupu v podnikoch s významom na úrovni Spoločenstva a v skupinách podnikov s významom na úrovni Spoločenstva na účely informovania zamestnancov a prerokovania s nimi (Mimoriadne vydanie Ú. v. EÚ, kap. 5/zv. 2; Ú. v. ES L 254, 30. 9. 1994) v znení smernice Rady 97/74/ES z 15. decembra 1997 (Mimoriadne vydanie Ú. v. EÚ, kap. 5/zv. 3; Ú. v. ES L 10, 16. 1. 1998) a smernice Rady 2006/109/ES z 20. novembra 2006 (Ú. v. EÚ L 363, 20. 12. 2006).</w:t>
      </w:r>
    </w:p>
    <w:p w:rsidR="004574F5" w:rsidRPr="004574F5" w:rsidP="004574F5">
      <w:pPr>
        <w:bidi w:val="0"/>
        <w:spacing w:after="100" w:afterAutospacing="1" w:line="240" w:lineRule="auto"/>
        <w:ind w:left="36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4574F5">
        <w:rPr>
          <w:rFonts w:ascii="Times New Roman" w:hAnsi="Times New Roman"/>
          <w:color w:val="000000"/>
          <w:sz w:val="24"/>
          <w:szCs w:val="24"/>
        </w:rPr>
        <w:t>2. Smernica Európskeho parlamentu a Rady 2009/38/ES zo 6. mája 2009 o zriaďovaní európskej zamestnaneckej rady alebo postupu v podnikoch s významom na úrovni Spoločenstva a v skupinách podnikov s významom na úrovni Spoločenstva na účely informovania zamestnancov a porady s nimi (prepracované znenie) (Ú. v. EÚ L 122, 16. 5. 2009). </w:t>
      </w:r>
    </w:p>
    <w:p w:rsidR="00A364C7" w:rsidRPr="004574F5" w:rsidP="00A364C7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4574F5">
        <w:rPr>
          <w:rFonts w:ascii="Times New Roman" w:hAnsi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A364C7" w:rsidRPr="004574F5" w:rsidP="00A364C7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A364C7" w:rsidP="00A364C7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574F5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>Záväzky Slovenskej republiky vo vzťahu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 k Európskej únii: </w:t>
      </w:r>
    </w:p>
    <w:p w:rsidR="00A364C7" w:rsidP="00A364C7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A364C7" w:rsidP="00A364C7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A364C7" w:rsidP="00A364C7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A364C7" w:rsidP="00A364C7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A364C7" w:rsidP="00A364C7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A364C7" w:rsidP="00A364C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A364C7" w:rsidP="00A364C7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br/>
      </w:r>
    </w:p>
    <w:p w:rsidR="00A364C7" w:rsidP="00A364C7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364C7" w:rsidP="00A364C7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364C7" w:rsidP="00A364C7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364C7" w:rsidP="00A364C7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364C7" w:rsidP="00A364C7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364C7" w:rsidP="00A364C7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364C7" w:rsidP="004574F5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>Doložka vybraných vplyvov</w:t>
      </w:r>
    </w:p>
    <w:p w:rsidR="00A364C7" w:rsidP="00A364C7">
      <w:pPr>
        <w:bidi w:val="0"/>
        <w:spacing w:line="240" w:lineRule="auto"/>
        <w:rPr>
          <w:rFonts w:ascii="Times New Roman" w:hAnsi="Times New Roman"/>
          <w:b/>
          <w:bCs/>
          <w:lang w:val="sk-SK"/>
        </w:rPr>
      </w:pPr>
    </w:p>
    <w:p w:rsidR="00C9246E" w:rsidRPr="00C9246E" w:rsidP="00C9246E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  <w:lang w:val="sk-SK"/>
        </w:rPr>
      </w:pPr>
      <w:r w:rsidR="00A364C7">
        <w:rPr>
          <w:rFonts w:ascii="Times New Roman" w:hAnsi="Times New Roman"/>
          <w:b/>
          <w:bCs/>
          <w:lang w:val="sk-SK"/>
        </w:rPr>
        <w:t xml:space="preserve">A.1. Názov materiálu: </w:t>
      </w:r>
      <w:r w:rsidRPr="00C9246E">
        <w:rPr>
          <w:rFonts w:ascii="Times New Roman" w:hAnsi="Times New Roman"/>
          <w:sz w:val="24"/>
          <w:szCs w:val="24"/>
          <w:lang w:val="sk-SK"/>
        </w:rPr>
        <w:t xml:space="preserve">Návrh zákona </w:t>
      </w:r>
      <w:r w:rsidRPr="00C9246E">
        <w:rPr>
          <w:rFonts w:ascii="Times New Roman" w:hAnsi="Times New Roman"/>
          <w:bCs/>
          <w:kern w:val="2"/>
          <w:sz w:val="24"/>
          <w:szCs w:val="24"/>
        </w:rPr>
        <w:t>o kolektívnych pracovnoprávnych vzťahoch</w:t>
      </w:r>
      <w:r w:rsidRPr="00C9246E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A364C7" w:rsidP="00A364C7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</w:p>
    <w:p w:rsidR="00A364C7" w:rsidP="00A364C7">
      <w:pPr>
        <w:bidi w:val="0"/>
        <w:spacing w:line="240" w:lineRule="auto"/>
        <w:outlineLvl w:val="0"/>
        <w:rPr>
          <w:rFonts w:ascii="Times New Roman" w:hAnsi="Times New Roman"/>
          <w:b/>
          <w:bCs/>
          <w:lang w:val="sk-SK"/>
        </w:rPr>
      </w:pPr>
    </w:p>
    <w:p w:rsidR="00A364C7" w:rsidP="00A364C7">
      <w:pPr>
        <w:bidi w:val="0"/>
        <w:spacing w:line="240" w:lineRule="auto"/>
        <w:outlineLvl w:val="0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>
            <w:pPr>
              <w:bidi w:val="0"/>
              <w:spacing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Pozitívne</w:t>
            </w:r>
            <w:r>
              <w:rPr>
                <w:rFonts w:ascii="Times New Roman" w:hAnsi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Žiadne</w:t>
            </w:r>
            <w:r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Negatívne</w:t>
            </w:r>
            <w:r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1. Vplyvy na rozpočet verejnej správy</w:t>
            </w:r>
          </w:p>
          <w:p w:rsidR="00A364C7">
            <w:pPr>
              <w:bidi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364C7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C9246E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44793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479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4479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4793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364C7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3, Sociálne vplyvy </w:t>
            </w:r>
          </w:p>
          <w:p w:rsidR="00A364C7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– vplyvy  na hospodárenie obyvateľstva,</w:t>
            </w:r>
          </w:p>
          <w:p w:rsidR="00A364C7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-sociálnu exklúziu,</w:t>
            </w:r>
          </w:p>
          <w:p w:rsidR="00A364C7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364C7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364C7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A364C7" w:rsidP="00A364C7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364C7" w:rsidP="00A364C7">
      <w:pPr>
        <w:pStyle w:val="BodyText"/>
        <w:bidi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364C7" w:rsidP="00A364C7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A.3. Poznámky</w:t>
      </w:r>
    </w:p>
    <w:p w:rsidR="00A364C7" w:rsidP="00A364C7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A.4. Alternatívne riešenia</w:t>
      </w:r>
    </w:p>
    <w:p w:rsidR="00A364C7" w:rsidP="00A364C7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Nepredkladajú sa. </w:t>
      </w:r>
    </w:p>
    <w:p w:rsidR="00A364C7" w:rsidP="00A364C7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A.5. Stanovisko gestorov </w:t>
      </w:r>
    </w:p>
    <w:p w:rsidR="00A364C7" w:rsidP="00A364C7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Bezpredmetné </w:t>
      </w: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364C7"/>
    <w:rsid w:val="00207304"/>
    <w:rsid w:val="00244793"/>
    <w:rsid w:val="004574F5"/>
    <w:rsid w:val="004B0F6B"/>
    <w:rsid w:val="00510D8A"/>
    <w:rsid w:val="005527B4"/>
    <w:rsid w:val="005E2159"/>
    <w:rsid w:val="00A364C7"/>
    <w:rsid w:val="00A43788"/>
    <w:rsid w:val="00B254A1"/>
    <w:rsid w:val="00C9246E"/>
    <w:rsid w:val="00D148B9"/>
    <w:rsid w:val="00F0209C"/>
    <w:rsid w:val="00F14F8F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4C7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A364C7"/>
    <w:pPr>
      <w:widowControl/>
      <w:adjustRightInd/>
      <w:spacing w:after="120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64C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64C7"/>
    <w:pPr>
      <w:widowControl/>
      <w:adjustRightInd/>
      <w:spacing w:after="120" w:line="48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64C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379</Words>
  <Characters>2164</Characters>
  <Application>Microsoft Office Word</Application>
  <DocSecurity>0</DocSecurity>
  <Lines>0</Lines>
  <Paragraphs>0</Paragraphs>
  <ScaleCrop>false</ScaleCrop>
  <Company>Kancelaria NR SR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2014-08-21T16:35:00Z</cp:lastPrinted>
  <dcterms:created xsi:type="dcterms:W3CDTF">2014-08-22T12:41:00Z</dcterms:created>
  <dcterms:modified xsi:type="dcterms:W3CDTF">2014-08-22T12:41:00Z</dcterms:modified>
</cp:coreProperties>
</file>