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0F63" w:rsidP="00E91477">
      <w:pPr>
        <w:bidi w:val="0"/>
        <w:rPr>
          <w:rFonts w:ascii="Times New Roman" w:hAnsi="Times New Roman"/>
          <w:sz w:val="20"/>
          <w:szCs w:val="20"/>
        </w:rPr>
      </w:pPr>
    </w:p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 xml:space="preserve"> </w:t>
      </w:r>
    </w:p>
    <w:p w:rsidR="007F5362" w:rsidRPr="00E14029" w:rsidP="00DC1E14">
      <w:pPr>
        <w:pStyle w:val="Title"/>
        <w:bidi w:val="0"/>
        <w:rPr>
          <w:rFonts w:ascii="Times New Roman" w:hAnsi="Times New Roman"/>
          <w:sz w:val="28"/>
          <w:szCs w:val="28"/>
        </w:rPr>
      </w:pPr>
      <w:r w:rsidRPr="00E14029">
        <w:rPr>
          <w:rFonts w:ascii="Times New Roman" w:hAnsi="Times New Roman"/>
          <w:sz w:val="28"/>
          <w:szCs w:val="28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00393" w:rsidRPr="00E23C32" w:rsidP="007F5362">
      <w:pPr>
        <w:bidi w:val="0"/>
        <w:rPr>
          <w:rFonts w:ascii="Times New Roman" w:hAnsi="Times New Roman"/>
        </w:rPr>
      </w:pPr>
    </w:p>
    <w:p w:rsidR="007F5362" w:rsidRPr="00E23C32" w:rsidP="007F5362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  <w:tab/>
        <w:t xml:space="preserve">       </w:t>
      </w:r>
      <w:r w:rsidRPr="00D02547" w:rsidR="00BA15C1">
        <w:rPr>
          <w:rFonts w:ascii="Times New Roman" w:hAnsi="Times New Roman"/>
        </w:rPr>
        <w:tab/>
      </w:r>
      <w:r w:rsidRPr="00A10580" w:rsidR="00BA15C1">
        <w:rPr>
          <w:rFonts w:ascii="Times New Roman" w:hAnsi="Times New Roman"/>
        </w:rPr>
        <w:t xml:space="preserve">    </w:t>
      </w:r>
      <w:r w:rsidRPr="00A10580">
        <w:rPr>
          <w:rFonts w:ascii="Times New Roman" w:hAnsi="Times New Roman"/>
        </w:rPr>
        <w:t xml:space="preserve">Číslo: </w:t>
      </w:r>
      <w:r w:rsidR="00724D43">
        <w:rPr>
          <w:rFonts w:ascii="Times New Roman" w:hAnsi="Times New Roman"/>
        </w:rPr>
        <w:t>UV-28000</w:t>
      </w:r>
      <w:r w:rsidRPr="00B316FD" w:rsidR="00B316FD">
        <w:rPr>
          <w:rFonts w:ascii="Times New Roman" w:hAnsi="Times New Roman"/>
        </w:rPr>
        <w:t>/2014</w:t>
      </w:r>
    </w:p>
    <w:p w:rsidR="007F5362" w:rsidP="00EC2A6E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E67FD6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8F6892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8F6892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0144A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E91477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8742D9">
        <w:rPr>
          <w:rFonts w:ascii="Times New Roman" w:hAnsi="Times New Roman"/>
          <w:b/>
          <w:sz w:val="28"/>
          <w:szCs w:val="28"/>
        </w:rPr>
        <w:t>1109</w:t>
      </w:r>
    </w:p>
    <w:p w:rsidR="00B678FF" w:rsidRPr="00E14029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90036" w:rsidRPr="0083571F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1F6405" w:rsidRPr="00884E5C" w:rsidP="001F6405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  <w:szCs w:val="28"/>
        </w:rPr>
      </w:pPr>
      <w:r w:rsidRPr="00884E5C">
        <w:rPr>
          <w:rFonts w:ascii="Times New Roman" w:hAnsi="Times New Roman"/>
          <w:sz w:val="28"/>
          <w:szCs w:val="28"/>
        </w:rPr>
        <w:t>VLÁDNY</w:t>
      </w:r>
      <w:r w:rsidRPr="00884E5C" w:rsidR="00C20FDA">
        <w:rPr>
          <w:rFonts w:ascii="Times New Roman" w:hAnsi="Times New Roman"/>
          <w:sz w:val="28"/>
          <w:szCs w:val="28"/>
        </w:rPr>
        <w:t xml:space="preserve"> </w:t>
      </w:r>
      <w:r w:rsidRPr="00884E5C">
        <w:rPr>
          <w:rFonts w:ascii="Times New Roman" w:hAnsi="Times New Roman"/>
          <w:sz w:val="28"/>
          <w:szCs w:val="28"/>
        </w:rPr>
        <w:t>NÁVRH</w:t>
      </w:r>
    </w:p>
    <w:p w:rsidR="001F6405" w:rsidP="001F6405">
      <w:pPr>
        <w:pStyle w:val="NormalWeb1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8742D9" w:rsidRPr="008742D9" w:rsidP="008742D9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884E5C" w:rsidR="00884E5C">
        <w:rPr>
          <w:rFonts w:ascii="Times New Roman" w:hAnsi="Times New Roman"/>
          <w:b/>
          <w:sz w:val="28"/>
          <w:szCs w:val="28"/>
        </w:rPr>
        <w:t xml:space="preserve">Zákon, </w:t>
      </w:r>
      <w:r w:rsidRPr="008742D9">
        <w:rPr>
          <w:rFonts w:ascii="Times New Roman" w:hAnsi="Times New Roman"/>
          <w:b/>
          <w:sz w:val="28"/>
          <w:szCs w:val="28"/>
        </w:rPr>
        <w:t>ktorým sa mení a dopĺňa zákon č. 462/2007 Z. z. o organizácii pracovného času v doprave a o zmene a doplnení zákona č. 125/2006 Z. z. o inšpekcii práce a o zmene a doplnení zákona č. 82/2005 Z. z. o nelegálnej práci a nelegálnom zamestnávaní a o zmene a doplnení niektorých zákonov v znení zákona č. 309/2007 Z. z. v znení neskorších predpisov</w:t>
      </w:r>
    </w:p>
    <w:p w:rsidR="00C171C7" w:rsidRPr="00884E5C" w:rsidP="00C171C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F7567D" w:rsidRPr="00E14029" w:rsidP="00F7567D">
      <w:pPr>
        <w:bidi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4029">
        <w:rPr>
          <w:rFonts w:ascii="Times New Roman" w:hAnsi="Times New Roman"/>
          <w:b/>
          <w:bCs/>
          <w:sz w:val="28"/>
          <w:szCs w:val="28"/>
          <w:u w:val="single"/>
        </w:rPr>
        <w:t>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884E5C" w:rsidP="008742D9">
      <w:pPr>
        <w:pStyle w:val="BodyTextIndent3"/>
        <w:pBdr>
          <w:bottom w:val="none" w:sz="0" w:space="0" w:color="auto"/>
        </w:pBdr>
        <w:bidi w:val="0"/>
        <w:ind w:left="3828" w:firstLine="1128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 w:rsidRPr="00612CCF">
        <w:rPr>
          <w:rFonts w:ascii="Times New Roman" w:hAnsi="Times New Roman"/>
          <w:b/>
          <w:bCs/>
          <w:sz w:val="28"/>
          <w:szCs w:val="28"/>
          <w:u w:val="single"/>
        </w:rPr>
        <w:t>Návrh uznesenia:</w:t>
      </w:r>
    </w:p>
    <w:p w:rsidR="00884E5C" w:rsidRPr="00612CCF" w:rsidP="00884E5C">
      <w:pPr>
        <w:pStyle w:val="BodyTextIndent3"/>
        <w:pBdr>
          <w:bottom w:val="none" w:sz="0" w:space="0" w:color="auto"/>
        </w:pBdr>
        <w:bidi w:val="0"/>
        <w:ind w:left="4253" w:firstLine="703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84E5C" w:rsidRPr="00CE7BA7" w:rsidP="00884E5C">
      <w:pPr>
        <w:pStyle w:val="BodyTextIndent3"/>
        <w:pBdr>
          <w:bottom w:val="none" w:sz="0" w:space="0" w:color="auto"/>
        </w:pBdr>
        <w:bidi w:val="0"/>
        <w:ind w:left="4253" w:firstLine="703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 w:rsidRPr="00CE7BA7">
          <w:rPr>
            <w:rFonts w:ascii="Times New Roman" w:hAnsi="Times New Roman"/>
          </w:rPr>
          <w:t>Národná rada</w:t>
        </w:r>
      </w:smartTag>
      <w:r w:rsidRPr="00CE7BA7">
        <w:rPr>
          <w:rFonts w:ascii="Times New Roman" w:hAnsi="Times New Roman"/>
        </w:rPr>
        <w:t xml:space="preserve"> Sloven</w:t>
      </w:r>
      <w:smartTag w:uri="urn:schemas-microsoft-com:office:smarttags" w:element="PersonName">
        <w:r w:rsidRPr="00CE7BA7">
          <w:rPr>
            <w:rFonts w:ascii="Times New Roman" w:hAnsi="Times New Roman"/>
          </w:rPr>
          <w:t>sk</w:t>
        </w:r>
      </w:smartTag>
      <w:r w:rsidRPr="00CE7BA7">
        <w:rPr>
          <w:rFonts w:ascii="Times New Roman" w:hAnsi="Times New Roman"/>
        </w:rPr>
        <w:t>ej republiky</w:t>
      </w:r>
    </w:p>
    <w:p w:rsidR="003803E6" w:rsidP="003803E6">
      <w:pPr>
        <w:bidi w:val="0"/>
        <w:ind w:left="4956"/>
        <w:jc w:val="both"/>
        <w:rPr>
          <w:rFonts w:ascii="Times New Roman" w:hAnsi="Times New Roman"/>
        </w:rPr>
      </w:pPr>
      <w:r w:rsidRPr="003803E6">
        <w:rPr>
          <w:rFonts w:ascii="Times New Roman" w:hAnsi="Times New Roman"/>
          <w:b/>
        </w:rPr>
        <w:t>schvaľuje</w:t>
      </w:r>
      <w:r w:rsidRPr="003803E6">
        <w:rPr>
          <w:rFonts w:ascii="Times New Roman" w:hAnsi="Times New Roman"/>
        </w:rPr>
        <w:t xml:space="preserve"> </w:t>
      </w:r>
    </w:p>
    <w:p w:rsidR="00884E5C" w:rsidP="008742D9">
      <w:pPr>
        <w:pStyle w:val="BodyTextIndent3"/>
        <w:pBdr>
          <w:bottom w:val="none" w:sz="0" w:space="0" w:color="auto"/>
        </w:pBdr>
        <w:bidi w:val="0"/>
        <w:ind w:left="4956"/>
        <w:rPr>
          <w:rFonts w:ascii="Times New Roman" w:hAnsi="Times New Roman"/>
          <w:bCs/>
        </w:rPr>
      </w:pPr>
      <w:r w:rsidRPr="00CE7BA7">
        <w:rPr>
          <w:rFonts w:ascii="Times New Roman" w:hAnsi="Times New Roman"/>
        </w:rPr>
        <w:t>vládny návrh zákona</w:t>
      </w:r>
      <w:r>
        <w:rPr>
          <w:rFonts w:ascii="Times New Roman" w:hAnsi="Times New Roman"/>
        </w:rPr>
        <w:t>,</w:t>
      </w:r>
      <w:r w:rsidR="00E14029">
        <w:rPr>
          <w:rFonts w:ascii="Times New Roman" w:hAnsi="Times New Roman"/>
        </w:rPr>
        <w:t xml:space="preserve"> </w:t>
      </w:r>
      <w:r w:rsidRPr="008742D9" w:rsidR="008742D9">
        <w:rPr>
          <w:rFonts w:ascii="Times New Roman" w:hAnsi="Times New Roman"/>
          <w:bCs/>
        </w:rPr>
        <w:t>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</w:t>
      </w:r>
    </w:p>
    <w:p w:rsidR="00884E5C" w:rsidP="001F6405">
      <w:pPr>
        <w:bidi w:val="0"/>
        <w:rPr>
          <w:rFonts w:ascii="Times New Roman" w:hAnsi="Times New Roman"/>
          <w:bCs/>
          <w:u w:val="single"/>
        </w:rPr>
      </w:pPr>
    </w:p>
    <w:p w:rsidR="00884E5C" w:rsidP="001F6405">
      <w:pPr>
        <w:bidi w:val="0"/>
        <w:rPr>
          <w:rFonts w:ascii="Times New Roman" w:hAnsi="Times New Roman"/>
          <w:bCs/>
          <w:u w:val="single"/>
        </w:rPr>
      </w:pPr>
    </w:p>
    <w:p w:rsidR="00884E5C" w:rsidP="001F6405">
      <w:pPr>
        <w:bidi w:val="0"/>
        <w:rPr>
          <w:rFonts w:ascii="Times New Roman" w:hAnsi="Times New Roman"/>
          <w:bCs/>
          <w:u w:val="single"/>
        </w:rPr>
      </w:pPr>
    </w:p>
    <w:p w:rsidR="001F6405" w:rsidRPr="00813AF8" w:rsidP="001F6405">
      <w:pPr>
        <w:bidi w:val="0"/>
        <w:rPr>
          <w:rFonts w:ascii="Times New Roman" w:hAnsi="Times New Roman"/>
          <w:b/>
          <w:bCs/>
          <w:u w:val="single"/>
        </w:rPr>
      </w:pPr>
      <w:r w:rsidR="008742D9">
        <w:rPr>
          <w:rFonts w:ascii="Times New Roman" w:hAnsi="Times New Roman"/>
          <w:b/>
          <w:bCs/>
          <w:u w:val="single"/>
        </w:rPr>
        <w:t>P</w:t>
      </w:r>
      <w:r w:rsidRPr="00813AF8">
        <w:rPr>
          <w:rFonts w:ascii="Times New Roman" w:hAnsi="Times New Roman"/>
          <w:b/>
          <w:bCs/>
          <w:u w:val="single"/>
        </w:rPr>
        <w:t>redkladá:</w:t>
      </w:r>
    </w:p>
    <w:p w:rsidR="001548FD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F6405" w:rsidP="00863661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A64ED9" w:rsidP="00863661">
      <w:pPr>
        <w:pStyle w:val="BodyTextIndent"/>
        <w:bidi w:val="0"/>
        <w:jc w:val="left"/>
        <w:rPr>
          <w:rFonts w:ascii="Times New Roman" w:hAnsi="Times New Roman"/>
        </w:rPr>
      </w:pPr>
    </w:p>
    <w:p w:rsidR="00E5203D" w:rsidP="00830BE6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707394">
        <w:rPr>
          <w:rFonts w:ascii="Times New Roman" w:hAnsi="Times New Roman"/>
        </w:rPr>
        <w:t xml:space="preserve"> </w:t>
      </w:r>
      <w:r w:rsidR="008742D9">
        <w:rPr>
          <w:rFonts w:ascii="Times New Roman" w:hAnsi="Times New Roman"/>
        </w:rPr>
        <w:t>august</w:t>
      </w:r>
      <w:r w:rsidR="001F6405">
        <w:rPr>
          <w:rFonts w:ascii="Times New Roman" w:hAnsi="Times New Roman"/>
        </w:rPr>
        <w:t xml:space="preserve"> 201</w:t>
      </w:r>
      <w:r w:rsidR="00B316FD">
        <w:rPr>
          <w:rFonts w:ascii="Times New Roman" w:hAnsi="Times New Roman"/>
        </w:rPr>
        <w:t>4</w:t>
      </w:r>
    </w:p>
    <w:p w:rsidR="00E14029" w:rsidP="00E14029">
      <w:pPr>
        <w:bidi w:val="0"/>
        <w:jc w:val="both"/>
        <w:rPr>
          <w:rFonts w:ascii="Times New Roman" w:hAnsi="Times New Roman"/>
          <w:sz w:val="28"/>
          <w:szCs w:val="28"/>
          <w:highlight w:val="cyan"/>
        </w:rPr>
      </w:pPr>
    </w:p>
    <w:sectPr w:rsidSect="00E14029">
      <w:pgSz w:w="11906" w:h="16838"/>
      <w:pgMar w:top="1077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133AA"/>
    <w:rsid w:val="00015018"/>
    <w:rsid w:val="00024B32"/>
    <w:rsid w:val="00041482"/>
    <w:rsid w:val="000A7607"/>
    <w:rsid w:val="000B1CD8"/>
    <w:rsid w:val="000E2331"/>
    <w:rsid w:val="000E5299"/>
    <w:rsid w:val="000F666E"/>
    <w:rsid w:val="00112E41"/>
    <w:rsid w:val="001548FD"/>
    <w:rsid w:val="00175A12"/>
    <w:rsid w:val="001857AF"/>
    <w:rsid w:val="001F6405"/>
    <w:rsid w:val="00200393"/>
    <w:rsid w:val="00247285"/>
    <w:rsid w:val="00271674"/>
    <w:rsid w:val="00287F4D"/>
    <w:rsid w:val="002C124D"/>
    <w:rsid w:val="002D7FA2"/>
    <w:rsid w:val="00302362"/>
    <w:rsid w:val="00305E6C"/>
    <w:rsid w:val="00314305"/>
    <w:rsid w:val="00320DDC"/>
    <w:rsid w:val="00333041"/>
    <w:rsid w:val="00333970"/>
    <w:rsid w:val="00340B65"/>
    <w:rsid w:val="003803E6"/>
    <w:rsid w:val="00387883"/>
    <w:rsid w:val="00396268"/>
    <w:rsid w:val="003B7381"/>
    <w:rsid w:val="003E5A43"/>
    <w:rsid w:val="003E7120"/>
    <w:rsid w:val="00416DEB"/>
    <w:rsid w:val="004366D1"/>
    <w:rsid w:val="00466CC9"/>
    <w:rsid w:val="004725DC"/>
    <w:rsid w:val="00476E57"/>
    <w:rsid w:val="00481EF8"/>
    <w:rsid w:val="004C0F63"/>
    <w:rsid w:val="004C4467"/>
    <w:rsid w:val="004C64C9"/>
    <w:rsid w:val="005502F2"/>
    <w:rsid w:val="00552834"/>
    <w:rsid w:val="005613ED"/>
    <w:rsid w:val="00567F06"/>
    <w:rsid w:val="00571DAA"/>
    <w:rsid w:val="00590036"/>
    <w:rsid w:val="00590CF6"/>
    <w:rsid w:val="005B2208"/>
    <w:rsid w:val="005B5C6C"/>
    <w:rsid w:val="005C2926"/>
    <w:rsid w:val="005F3FE5"/>
    <w:rsid w:val="00612CCF"/>
    <w:rsid w:val="00613240"/>
    <w:rsid w:val="0062426D"/>
    <w:rsid w:val="00677EBD"/>
    <w:rsid w:val="006832C6"/>
    <w:rsid w:val="00707394"/>
    <w:rsid w:val="00724D43"/>
    <w:rsid w:val="00756ED4"/>
    <w:rsid w:val="00760922"/>
    <w:rsid w:val="007824DD"/>
    <w:rsid w:val="007B4D00"/>
    <w:rsid w:val="007E04B6"/>
    <w:rsid w:val="007F5362"/>
    <w:rsid w:val="008025CB"/>
    <w:rsid w:val="00803B85"/>
    <w:rsid w:val="00804C85"/>
    <w:rsid w:val="00813AF8"/>
    <w:rsid w:val="0081747B"/>
    <w:rsid w:val="00830BE6"/>
    <w:rsid w:val="0083571F"/>
    <w:rsid w:val="00841066"/>
    <w:rsid w:val="00841708"/>
    <w:rsid w:val="00863661"/>
    <w:rsid w:val="008719C0"/>
    <w:rsid w:val="008738F2"/>
    <w:rsid w:val="008742D9"/>
    <w:rsid w:val="00884E5C"/>
    <w:rsid w:val="00886EC6"/>
    <w:rsid w:val="00895356"/>
    <w:rsid w:val="008F5A7F"/>
    <w:rsid w:val="008F6892"/>
    <w:rsid w:val="00910B40"/>
    <w:rsid w:val="009272CC"/>
    <w:rsid w:val="00930FD3"/>
    <w:rsid w:val="00947796"/>
    <w:rsid w:val="009761AC"/>
    <w:rsid w:val="009C1CE4"/>
    <w:rsid w:val="009E4B06"/>
    <w:rsid w:val="009E6D8C"/>
    <w:rsid w:val="009F7A79"/>
    <w:rsid w:val="00A01318"/>
    <w:rsid w:val="00A05072"/>
    <w:rsid w:val="00A10580"/>
    <w:rsid w:val="00A22565"/>
    <w:rsid w:val="00A24DD0"/>
    <w:rsid w:val="00A305F3"/>
    <w:rsid w:val="00A64ED9"/>
    <w:rsid w:val="00A7313D"/>
    <w:rsid w:val="00AC1344"/>
    <w:rsid w:val="00AF37AB"/>
    <w:rsid w:val="00B22C36"/>
    <w:rsid w:val="00B24925"/>
    <w:rsid w:val="00B2787E"/>
    <w:rsid w:val="00B316FD"/>
    <w:rsid w:val="00B44F7C"/>
    <w:rsid w:val="00B62DB5"/>
    <w:rsid w:val="00B678FF"/>
    <w:rsid w:val="00B77763"/>
    <w:rsid w:val="00B87A54"/>
    <w:rsid w:val="00BA15C1"/>
    <w:rsid w:val="00BA1813"/>
    <w:rsid w:val="00BB049F"/>
    <w:rsid w:val="00BD2923"/>
    <w:rsid w:val="00BE0744"/>
    <w:rsid w:val="00C171C7"/>
    <w:rsid w:val="00C20FDA"/>
    <w:rsid w:val="00C32DDC"/>
    <w:rsid w:val="00C77794"/>
    <w:rsid w:val="00C81B42"/>
    <w:rsid w:val="00CB22E3"/>
    <w:rsid w:val="00CD4E30"/>
    <w:rsid w:val="00CE7BA7"/>
    <w:rsid w:val="00D0144A"/>
    <w:rsid w:val="00D02486"/>
    <w:rsid w:val="00D02547"/>
    <w:rsid w:val="00D06E5B"/>
    <w:rsid w:val="00D47CCA"/>
    <w:rsid w:val="00D52451"/>
    <w:rsid w:val="00D733BC"/>
    <w:rsid w:val="00D772EF"/>
    <w:rsid w:val="00DA50CE"/>
    <w:rsid w:val="00DA6085"/>
    <w:rsid w:val="00DC1E14"/>
    <w:rsid w:val="00DC535A"/>
    <w:rsid w:val="00DE4556"/>
    <w:rsid w:val="00DF316A"/>
    <w:rsid w:val="00E14029"/>
    <w:rsid w:val="00E23C32"/>
    <w:rsid w:val="00E5203D"/>
    <w:rsid w:val="00E67FD6"/>
    <w:rsid w:val="00E7327B"/>
    <w:rsid w:val="00E91477"/>
    <w:rsid w:val="00EA3196"/>
    <w:rsid w:val="00EA5DE6"/>
    <w:rsid w:val="00EC2A6E"/>
    <w:rsid w:val="00ED1507"/>
    <w:rsid w:val="00EF6FFE"/>
    <w:rsid w:val="00F12470"/>
    <w:rsid w:val="00F23E26"/>
    <w:rsid w:val="00F548BD"/>
    <w:rsid w:val="00F61B98"/>
    <w:rsid w:val="00F7379A"/>
    <w:rsid w:val="00F7567D"/>
    <w:rsid w:val="00FF2378"/>
    <w:rsid w:val="00FF7E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81747B"/>
    <w:pPr>
      <w:jc w:val="left"/>
    </w:pPr>
    <w:rPr>
      <w:lang w:val="pl-PL" w:eastAsia="pl-PL"/>
    </w:rPr>
  </w:style>
  <w:style w:type="paragraph" w:styleId="Revision">
    <w:name w:val="Revision"/>
    <w:hidden/>
    <w:uiPriority w:val="99"/>
    <w:semiHidden/>
    <w:rsid w:val="00830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3988-71D5-4A38-A390-006ADF48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1026</Characters>
  <Application>Microsoft Office Word</Application>
  <DocSecurity>0</DocSecurity>
  <Lines>0</Lines>
  <Paragraphs>0</Paragraphs>
  <ScaleCrop>false</ScaleCrop>
  <Company>mhsr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2014-08-20T15:14:00Z</cp:lastPrinted>
  <dcterms:created xsi:type="dcterms:W3CDTF">2014-08-22T12:44:00Z</dcterms:created>
  <dcterms:modified xsi:type="dcterms:W3CDTF">2014-08-22T12:44:00Z</dcterms:modified>
</cp:coreProperties>
</file>