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5BD3" w:rsidP="00775BD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775BD3" w:rsidP="00775BD3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  <w:tab/>
        <w:t xml:space="preserve">                                                                          Číslo:  UV-30845/2014</w:t>
      </w:r>
    </w:p>
    <w:p w:rsidR="00775BD3" w:rsidP="00775BD3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775BD3" w:rsidP="00775BD3">
      <w:pPr>
        <w:bidi w:val="0"/>
        <w:jc w:val="both"/>
        <w:rPr>
          <w:rFonts w:ascii="Times New Roman" w:hAnsi="Times New Roman" w:cs="Times New Roman"/>
        </w:rPr>
      </w:pPr>
    </w:p>
    <w:p w:rsidR="00775BD3" w:rsidP="00775BD3">
      <w:pPr>
        <w:bidi w:val="0"/>
        <w:jc w:val="both"/>
        <w:rPr>
          <w:rFonts w:ascii="Times New Roman" w:hAnsi="Times New Roman" w:cs="Times New Roman"/>
        </w:rPr>
      </w:pPr>
    </w:p>
    <w:p w:rsidR="00775BD3" w:rsidP="00775BD3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75BD3" w:rsidP="00775BD3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75BD3" w:rsidP="00775BD3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75BD3" w:rsidP="00775BD3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1112</w:t>
      </w:r>
    </w:p>
    <w:p w:rsidR="00775BD3" w:rsidP="00775BD3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775BD3" w:rsidP="00775BD3">
      <w:pPr>
        <w:bidi w:val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775BD3" w:rsidP="00775BD3">
      <w:pPr>
        <w:bidi w:val="0"/>
        <w:jc w:val="center"/>
        <w:rPr>
          <w:rFonts w:ascii="Times New Roman" w:hAnsi="Times New Roman" w:cs="Times New Roman"/>
          <w:b/>
          <w:bCs/>
          <w:caps/>
        </w:rPr>
      </w:pPr>
    </w:p>
    <w:p w:rsidR="00775BD3" w:rsidP="00775BD3">
      <w:pPr>
        <w:bidi w:val="0"/>
        <w:jc w:val="center"/>
        <w:rPr>
          <w:rFonts w:ascii="Times New Roman" w:hAnsi="Times New Roman" w:cs="Times New Roman"/>
          <w:b/>
          <w:bCs/>
          <w:spacing w:val="30"/>
        </w:rPr>
      </w:pPr>
      <w:r>
        <w:rPr>
          <w:rFonts w:ascii="Times New Roman" w:hAnsi="Times New Roman" w:cs="Times New Roman"/>
          <w:b/>
          <w:bCs/>
          <w:spacing w:val="30"/>
        </w:rPr>
        <w:t xml:space="preserve">Zákon </w:t>
      </w:r>
    </w:p>
    <w:p w:rsidR="00775BD3" w:rsidP="00775BD3">
      <w:pPr>
        <w:bidi w:val="0"/>
        <w:jc w:val="center"/>
        <w:rPr>
          <w:rFonts w:ascii="Times New Roman" w:hAnsi="Times New Roman" w:cs="Times New Roman"/>
          <w:b/>
        </w:rPr>
      </w:pPr>
    </w:p>
    <w:p w:rsidR="00775BD3" w:rsidP="00775BD3">
      <w:pPr>
        <w:bidi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............. 2014,</w:t>
      </w:r>
    </w:p>
    <w:p w:rsidR="00775BD3" w:rsidP="00775BD3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775BD3" w:rsidP="00775BD3">
      <w:pPr>
        <w:tabs>
          <w:tab w:val="left" w:pos="426"/>
        </w:tabs>
        <w:bidi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ktorým sa  dopĺňa zákon č. 190/2003 Z. z. o strelných zbraniach a strelive                       a o zmene a doplnení niektorých zákonov v znení neskorších predpisov</w:t>
      </w:r>
    </w:p>
    <w:p w:rsidR="00775BD3" w:rsidP="00775BD3">
      <w:pPr>
        <w:bidi w:val="0"/>
        <w:jc w:val="center"/>
        <w:rPr>
          <w:rFonts w:ascii="Times New Roman" w:hAnsi="Times New Roman" w:cs="Times New Roman"/>
          <w:b/>
        </w:rPr>
      </w:pPr>
    </w:p>
    <w:p w:rsidR="00775BD3" w:rsidP="00775BD3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5BD3" w:rsidP="00775BD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75BD3" w:rsidP="00775BD3">
      <w:pPr>
        <w:bidi w:val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775BD3" w:rsidP="00775BD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75BD3" w:rsidP="00775BD3">
      <w:pPr>
        <w:pStyle w:val="BodyText2"/>
        <w:bidi w:val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 a ľ u j e </w:t>
      </w:r>
    </w:p>
    <w:p w:rsidR="00775BD3" w:rsidP="00775BD3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>vládny návrh zákona,</w:t>
      </w:r>
      <w:r>
        <w:rPr>
          <w:rFonts w:ascii="Times New Roman" w:hAnsi="Times New Roman" w:cs="Times New Roman"/>
          <w:b w:val="0"/>
        </w:rPr>
        <w:t xml:space="preserve"> ktorým sa dopĺňa zákon č. 190/2003 Z. z. o strelných zbraniach a strelive a o zmene a doplnení niektorých zákonov v znení neskorších predpisov</w:t>
      </w:r>
    </w:p>
    <w:p w:rsidR="00775BD3" w:rsidP="00775BD3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775BD3" w:rsidP="00775BD3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775BD3" w:rsidP="00775BD3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775BD3" w:rsidP="00775BD3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775BD3" w:rsidP="00775BD3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775BD3" w:rsidP="00775BD3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775BD3" w:rsidP="00775BD3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775BD3" w:rsidP="00775BD3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775BD3" w:rsidP="00775BD3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775BD3" w:rsidP="00775BD3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775BD3" w:rsidP="00775BD3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775BD3" w:rsidP="00775BD3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775BD3" w:rsidP="00775BD3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775BD3" w:rsidP="00775BD3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775BD3" w:rsidP="00775BD3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775BD3" w:rsidP="00775BD3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775BD3" w:rsidP="00775BD3">
      <w:pPr>
        <w:bidi w:val="0"/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Bratislava, august 2014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775BD3"/>
    <w:rsid w:val="00397F13"/>
    <w:rsid w:val="00775BD3"/>
    <w:rsid w:val="00BC63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D3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775BD3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775BD3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5BD3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5BD3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775B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630</Characters>
  <Application>Microsoft Office Word</Application>
  <DocSecurity>0</DocSecurity>
  <Lines>0</Lines>
  <Paragraphs>0</Paragraphs>
  <ScaleCrop>false</ScaleCrop>
  <Company>MVSR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2014-08-22T12:16:00Z</dcterms:created>
  <dcterms:modified xsi:type="dcterms:W3CDTF">2014-08-22T12:16:00Z</dcterms:modified>
</cp:coreProperties>
</file>