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5E2D" w:rsidP="0031385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2E9A" w:rsidR="00C97ED5">
        <w:rPr>
          <w:rFonts w:ascii="Times New Roman" w:hAnsi="Times New Roman"/>
          <w:b/>
          <w:sz w:val="24"/>
          <w:szCs w:val="24"/>
        </w:rPr>
        <w:t>Dôvodová správa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05952" w:rsidP="0031385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40F0" w:rsidP="00310042">
      <w:pPr>
        <w:pStyle w:val="ListParagraph"/>
        <w:numPr>
          <w:numId w:val="3"/>
        </w:numPr>
        <w:bidi w:val="0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8000EC" w:rsidR="008000EC">
        <w:rPr>
          <w:rFonts w:ascii="Times New Roman" w:hAnsi="Times New Roman"/>
          <w:b/>
          <w:sz w:val="24"/>
          <w:szCs w:val="24"/>
        </w:rPr>
        <w:t>Všeobecná časť</w:t>
      </w:r>
    </w:p>
    <w:p w:rsidR="00AF01D3" w:rsidRPr="000A2E9A" w:rsidP="0031385B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2E9A" w:rsidR="00656B21">
        <w:rPr>
          <w:rFonts w:ascii="Times New Roman" w:hAnsi="Times New Roman"/>
          <w:sz w:val="24"/>
          <w:szCs w:val="24"/>
        </w:rPr>
        <w:t>Z pohľadu súčasnej vlády je jednou z dôležitých soci</w:t>
      </w:r>
      <w:bookmarkStart w:id="0" w:name="_GoBack"/>
      <w:bookmarkEnd w:id="0"/>
      <w:r w:rsidRPr="000A2E9A" w:rsidR="00656B21">
        <w:rPr>
          <w:rFonts w:ascii="Times New Roman" w:hAnsi="Times New Roman"/>
          <w:sz w:val="24"/>
          <w:szCs w:val="24"/>
        </w:rPr>
        <w:t>áln</w:t>
      </w:r>
      <w:r w:rsidRPr="000A2E9A" w:rsidR="006C128D">
        <w:rPr>
          <w:rFonts w:ascii="Times New Roman" w:hAnsi="Times New Roman"/>
          <w:sz w:val="24"/>
          <w:szCs w:val="24"/>
        </w:rPr>
        <w:t>ych výziev vyplývajúcich z jej p</w:t>
      </w:r>
      <w:r w:rsidRPr="000A2E9A" w:rsidR="00656B21">
        <w:rPr>
          <w:rFonts w:ascii="Times New Roman" w:hAnsi="Times New Roman"/>
          <w:sz w:val="24"/>
          <w:szCs w:val="24"/>
        </w:rPr>
        <w:t>rogramového vyhlásenia vytváranie predpokladov na zvyšovanie kvality života obč</w:t>
      </w:r>
      <w:r w:rsidRPr="000A2E9A" w:rsidR="0027479D">
        <w:rPr>
          <w:rFonts w:ascii="Times New Roman" w:hAnsi="Times New Roman"/>
          <w:sz w:val="24"/>
          <w:szCs w:val="24"/>
        </w:rPr>
        <w:t>anov a celkovej životnej úrovne.</w:t>
      </w:r>
      <w:r w:rsidRPr="000A2E9A" w:rsidR="00A63B8E">
        <w:rPr>
          <w:rFonts w:ascii="Times New Roman" w:hAnsi="Times New Roman"/>
          <w:sz w:val="24"/>
          <w:szCs w:val="24"/>
        </w:rPr>
        <w:t xml:space="preserve"> </w:t>
      </w:r>
      <w:r w:rsidRPr="000A2E9A" w:rsidR="001269F8">
        <w:rPr>
          <w:rFonts w:ascii="Times New Roman" w:hAnsi="Times New Roman"/>
          <w:sz w:val="24"/>
          <w:szCs w:val="24"/>
        </w:rPr>
        <w:t xml:space="preserve">K naplneniu tohto </w:t>
      </w:r>
      <w:r w:rsidRPr="000A2E9A" w:rsidR="00A63B8E">
        <w:rPr>
          <w:rFonts w:ascii="Times New Roman" w:hAnsi="Times New Roman"/>
          <w:sz w:val="24"/>
          <w:szCs w:val="24"/>
        </w:rPr>
        <w:t xml:space="preserve">cieľa </w:t>
      </w:r>
      <w:r w:rsidRPr="000A2E9A" w:rsidR="003C331F">
        <w:rPr>
          <w:rFonts w:ascii="Times New Roman" w:hAnsi="Times New Roman"/>
          <w:sz w:val="24"/>
          <w:szCs w:val="24"/>
        </w:rPr>
        <w:t xml:space="preserve">má </w:t>
      </w:r>
      <w:r w:rsidRPr="000A2E9A" w:rsidR="00A63B8E">
        <w:rPr>
          <w:rFonts w:ascii="Times New Roman" w:hAnsi="Times New Roman"/>
          <w:sz w:val="24"/>
          <w:szCs w:val="24"/>
        </w:rPr>
        <w:t>prispieť aj navrhovaná úprava</w:t>
      </w:r>
      <w:r w:rsidRPr="000A2E9A" w:rsidR="00047D80">
        <w:rPr>
          <w:rFonts w:ascii="Times New Roman" w:hAnsi="Times New Roman"/>
          <w:sz w:val="24"/>
          <w:szCs w:val="24"/>
        </w:rPr>
        <w:t xml:space="preserve"> </w:t>
      </w:r>
      <w:r w:rsidRPr="000A2E9A" w:rsidR="009452CC">
        <w:rPr>
          <w:rFonts w:ascii="Times New Roman" w:hAnsi="Times New Roman"/>
          <w:sz w:val="24"/>
          <w:szCs w:val="24"/>
        </w:rPr>
        <w:t xml:space="preserve">na zmenu </w:t>
      </w:r>
      <w:r w:rsidRPr="000A2E9A" w:rsidR="006C128D">
        <w:rPr>
          <w:rFonts w:ascii="Times New Roman" w:hAnsi="Times New Roman"/>
          <w:sz w:val="24"/>
          <w:szCs w:val="24"/>
        </w:rPr>
        <w:t>sumy</w:t>
      </w:r>
      <w:r w:rsidRPr="000A2E9A" w:rsidR="00E274A5">
        <w:rPr>
          <w:rFonts w:ascii="Times New Roman" w:hAnsi="Times New Roman"/>
          <w:sz w:val="24"/>
          <w:szCs w:val="24"/>
        </w:rPr>
        <w:t xml:space="preserve"> poskytovaného </w:t>
      </w:r>
      <w:r w:rsidRPr="000A2E9A" w:rsidR="009452CC">
        <w:rPr>
          <w:rFonts w:ascii="Times New Roman" w:hAnsi="Times New Roman"/>
          <w:sz w:val="24"/>
          <w:szCs w:val="24"/>
        </w:rPr>
        <w:t xml:space="preserve">vianočného </w:t>
      </w:r>
      <w:r w:rsidRPr="000A2E9A" w:rsidR="00E274A5">
        <w:rPr>
          <w:rFonts w:ascii="Times New Roman" w:hAnsi="Times New Roman"/>
          <w:sz w:val="24"/>
          <w:szCs w:val="24"/>
        </w:rPr>
        <w:t>príspevku</w:t>
      </w:r>
      <w:r w:rsidRPr="000A2E9A" w:rsidR="00A63B8E">
        <w:rPr>
          <w:rFonts w:ascii="Times New Roman" w:hAnsi="Times New Roman"/>
          <w:sz w:val="24"/>
          <w:szCs w:val="24"/>
        </w:rPr>
        <w:t xml:space="preserve">. </w:t>
      </w:r>
    </w:p>
    <w:p w:rsidR="002F4968" w:rsidRPr="000A2E9A" w:rsidP="0031385B">
      <w:pPr>
        <w:bidi w:val="0"/>
        <w:spacing w:line="240" w:lineRule="auto"/>
        <w:ind w:firstLine="708"/>
        <w:jc w:val="both"/>
        <w:rPr>
          <w:rStyle w:val="PlaceholderText"/>
          <w:color w:val="auto"/>
          <w:sz w:val="24"/>
          <w:szCs w:val="24"/>
        </w:rPr>
      </w:pPr>
      <w:r w:rsidRPr="0031385B" w:rsidR="00A63B8E">
        <w:rPr>
          <w:rFonts w:ascii="Times New Roman" w:hAnsi="Times New Roman"/>
          <w:sz w:val="24"/>
          <w:szCs w:val="24"/>
        </w:rPr>
        <w:t xml:space="preserve">Zároveň dochádza k nastaveniu podmienok posudzovania nároku na vianočný príspevok </w:t>
      </w:r>
      <w:r w:rsidRPr="000A2E9A" w:rsidR="002D0959">
        <w:rPr>
          <w:rFonts w:ascii="Times New Roman" w:hAnsi="Times New Roman"/>
          <w:sz w:val="24"/>
          <w:szCs w:val="24"/>
        </w:rPr>
        <w:t>spravodlivejším spôsobom,</w:t>
      </w:r>
      <w:r w:rsidRPr="000A2E9A" w:rsidR="002774EE">
        <w:rPr>
          <w:rFonts w:ascii="Times New Roman" w:hAnsi="Times New Roman"/>
          <w:sz w:val="24"/>
          <w:szCs w:val="24"/>
        </w:rPr>
        <w:t xml:space="preserve"> a to tým, že sa bude prihliadať aj na dôchodky </w:t>
      </w:r>
      <w:r w:rsidRPr="000A2E9A" w:rsidR="006C128D">
        <w:rPr>
          <w:rFonts w:ascii="Times New Roman" w:hAnsi="Times New Roman"/>
          <w:sz w:val="24"/>
          <w:szCs w:val="24"/>
        </w:rPr>
        <w:t>vyplácané</w:t>
      </w:r>
      <w:r w:rsidRPr="000A2E9A" w:rsidR="002774EE">
        <w:rPr>
          <w:rFonts w:ascii="Times New Roman" w:hAnsi="Times New Roman"/>
          <w:sz w:val="24"/>
          <w:szCs w:val="24"/>
        </w:rPr>
        <w:t xml:space="preserve"> z</w:t>
      </w:r>
      <w:r w:rsidRPr="000A2E9A" w:rsidR="005059E3">
        <w:rPr>
          <w:rFonts w:ascii="Times New Roman" w:hAnsi="Times New Roman"/>
          <w:sz w:val="24"/>
          <w:szCs w:val="24"/>
        </w:rPr>
        <w:t> </w:t>
      </w:r>
      <w:r w:rsidRPr="000A2E9A" w:rsidR="002774EE">
        <w:rPr>
          <w:rFonts w:ascii="Times New Roman" w:hAnsi="Times New Roman"/>
          <w:sz w:val="24"/>
          <w:szCs w:val="24"/>
        </w:rPr>
        <w:t>cudziny</w:t>
      </w:r>
      <w:r w:rsidRPr="000A2E9A" w:rsidR="005059E3">
        <w:rPr>
          <w:rFonts w:ascii="Times New Roman" w:hAnsi="Times New Roman"/>
          <w:sz w:val="24"/>
          <w:szCs w:val="24"/>
        </w:rPr>
        <w:t xml:space="preserve">, na dôchodky vyplácané zo systému starobného dôchodkového sporenia </w:t>
      </w:r>
      <w:r w:rsidRPr="000A2E9A" w:rsidR="002774EE">
        <w:rPr>
          <w:rFonts w:ascii="Times New Roman" w:hAnsi="Times New Roman"/>
          <w:sz w:val="24"/>
          <w:szCs w:val="24"/>
        </w:rPr>
        <w:t xml:space="preserve"> a dôchodky </w:t>
      </w:r>
      <w:r w:rsidRPr="000A2E9A" w:rsidR="006C128D">
        <w:rPr>
          <w:rFonts w:ascii="Times New Roman" w:hAnsi="Times New Roman"/>
          <w:sz w:val="24"/>
          <w:szCs w:val="24"/>
        </w:rPr>
        <w:t>vyplácané</w:t>
      </w:r>
      <w:r w:rsidRPr="000A2E9A" w:rsidR="002774EE">
        <w:rPr>
          <w:rFonts w:ascii="Times New Roman" w:hAnsi="Times New Roman"/>
          <w:sz w:val="24"/>
          <w:szCs w:val="24"/>
        </w:rPr>
        <w:t xml:space="preserve"> z osobitného systému sociálneho zabezpečenia policajtov a vojakov. </w:t>
      </w:r>
      <w:r w:rsidRPr="000A2E9A">
        <w:rPr>
          <w:rStyle w:val="PlaceholderText"/>
          <w:color w:val="000000"/>
          <w:sz w:val="24"/>
          <w:szCs w:val="24"/>
        </w:rPr>
        <w:t xml:space="preserve">Takáto právna úprava zabezpečí, aby bol vianočný príspevok poskytovaný v skutočne odôvodnených prípadoch. </w:t>
      </w:r>
    </w:p>
    <w:p w:rsidR="0027479D" w:rsidRPr="000A2E9A" w:rsidP="0031385B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="00310042">
        <w:rPr>
          <w:rFonts w:ascii="Times New Roman" w:hAnsi="Times New Roman"/>
          <w:sz w:val="24"/>
          <w:szCs w:val="24"/>
        </w:rPr>
        <w:tab/>
      </w:r>
      <w:r w:rsidRPr="000A2E9A">
        <w:rPr>
          <w:rFonts w:ascii="Times New Roman" w:hAnsi="Times New Roman"/>
          <w:sz w:val="24"/>
          <w:szCs w:val="24"/>
        </w:rPr>
        <w:t xml:space="preserve">Predloženým </w:t>
      </w:r>
      <w:r w:rsidR="00A9689E">
        <w:rPr>
          <w:rFonts w:ascii="Times New Roman" w:hAnsi="Times New Roman"/>
          <w:sz w:val="24"/>
          <w:szCs w:val="24"/>
        </w:rPr>
        <w:t xml:space="preserve">vládnym </w:t>
      </w:r>
      <w:r w:rsidRPr="000A2E9A">
        <w:rPr>
          <w:rFonts w:ascii="Times New Roman" w:hAnsi="Times New Roman"/>
          <w:sz w:val="24"/>
          <w:szCs w:val="24"/>
        </w:rPr>
        <w:t xml:space="preserve">návrhom </w:t>
      </w:r>
      <w:r w:rsidRPr="000A2E9A" w:rsidR="003C331F">
        <w:rPr>
          <w:rFonts w:ascii="Times New Roman" w:hAnsi="Times New Roman"/>
          <w:sz w:val="24"/>
          <w:szCs w:val="24"/>
        </w:rPr>
        <w:t xml:space="preserve">zákona </w:t>
      </w:r>
      <w:r w:rsidRPr="000A2E9A">
        <w:rPr>
          <w:rFonts w:ascii="Times New Roman" w:hAnsi="Times New Roman"/>
          <w:sz w:val="24"/>
          <w:szCs w:val="24"/>
        </w:rPr>
        <w:t xml:space="preserve">sa navrhuje </w:t>
      </w:r>
    </w:p>
    <w:p w:rsidR="003C331F" w:rsidRPr="008C02DA" w:rsidP="0031385B">
      <w:pPr>
        <w:pStyle w:val="ListParagraph"/>
        <w:numPr>
          <w:numId w:val="1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02DA">
        <w:rPr>
          <w:rFonts w:ascii="Times New Roman" w:hAnsi="Times New Roman"/>
          <w:sz w:val="24"/>
          <w:szCs w:val="24"/>
        </w:rPr>
        <w:t>zvýšenie sumy vianočného príspevku a zmena koeficientu</w:t>
      </w:r>
      <w:r w:rsidRPr="008C02DA">
        <w:rPr>
          <w:rFonts w:ascii="Times New Roman" w:hAnsi="Times New Roman"/>
          <w:bCs/>
          <w:sz w:val="24"/>
          <w:szCs w:val="24"/>
        </w:rPr>
        <w:t xml:space="preserve"> vo vzorci na výpočet vianočného príspevku,</w:t>
      </w:r>
    </w:p>
    <w:p w:rsidR="006928BE" w:rsidRPr="008C02DA" w:rsidP="0031385B">
      <w:pPr>
        <w:pStyle w:val="ListParagraph"/>
        <w:numPr>
          <w:numId w:val="1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02DA" w:rsidR="00620BE6">
        <w:rPr>
          <w:rFonts w:ascii="Times New Roman" w:hAnsi="Times New Roman"/>
          <w:sz w:val="24"/>
          <w:szCs w:val="24"/>
        </w:rPr>
        <w:t>na účely posúdenia nároku na vianočný príspevok zohľadnenie súm dôchodkov</w:t>
      </w:r>
      <w:r w:rsidRPr="008C02DA" w:rsidR="00EA27BB">
        <w:rPr>
          <w:rFonts w:ascii="Times New Roman" w:hAnsi="Times New Roman"/>
          <w:sz w:val="24"/>
          <w:szCs w:val="24"/>
        </w:rPr>
        <w:t xml:space="preserve"> vyplácaných  zo systému starobného dôchodkového sporenia</w:t>
      </w:r>
      <w:r w:rsidRPr="008C02DA" w:rsidR="005333F6">
        <w:rPr>
          <w:rFonts w:ascii="Times New Roman" w:hAnsi="Times New Roman"/>
          <w:sz w:val="24"/>
          <w:szCs w:val="24"/>
        </w:rPr>
        <w:t xml:space="preserve">, </w:t>
      </w:r>
      <w:r w:rsidRPr="008C02DA" w:rsidR="00EA27BB">
        <w:rPr>
          <w:rFonts w:ascii="Times New Roman" w:hAnsi="Times New Roman"/>
          <w:sz w:val="24"/>
          <w:szCs w:val="24"/>
        </w:rPr>
        <w:t>z osobitného systému sociálneho zabezpečenia policajtov a vojakov a z</w:t>
      </w:r>
      <w:r w:rsidRPr="008C02DA">
        <w:rPr>
          <w:rFonts w:ascii="Times New Roman" w:hAnsi="Times New Roman"/>
          <w:sz w:val="24"/>
          <w:szCs w:val="24"/>
        </w:rPr>
        <w:t> </w:t>
      </w:r>
      <w:r w:rsidRPr="008C02DA" w:rsidR="00EA27BB">
        <w:rPr>
          <w:rFonts w:ascii="Times New Roman" w:hAnsi="Times New Roman"/>
          <w:sz w:val="24"/>
          <w:szCs w:val="24"/>
        </w:rPr>
        <w:t>cudziny</w:t>
      </w:r>
      <w:r w:rsidRPr="008C02DA">
        <w:rPr>
          <w:rFonts w:ascii="Times New Roman" w:hAnsi="Times New Roman"/>
          <w:sz w:val="24"/>
          <w:szCs w:val="24"/>
        </w:rPr>
        <w:t xml:space="preserve">, </w:t>
      </w:r>
    </w:p>
    <w:p w:rsidR="00233E58" w:rsidRPr="008C02DA" w:rsidP="0031385B">
      <w:pPr>
        <w:pStyle w:val="ListParagraph"/>
        <w:numPr>
          <w:numId w:val="1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02DA" w:rsidR="006928BE">
        <w:rPr>
          <w:rStyle w:val="PlaceholderText"/>
          <w:color w:val="000000"/>
          <w:sz w:val="24"/>
          <w:szCs w:val="24"/>
        </w:rPr>
        <w:t>jednorazové zvýšenie sumy vianočného príspevku poberateľov s najnižšími dôchodkami v roku 2014</w:t>
      </w:r>
      <w:r w:rsidRPr="008C02DA" w:rsidR="00B35E70">
        <w:rPr>
          <w:rFonts w:ascii="Times New Roman" w:hAnsi="Times New Roman"/>
          <w:sz w:val="24"/>
          <w:szCs w:val="24"/>
        </w:rPr>
        <w:t>.</w:t>
      </w:r>
    </w:p>
    <w:p w:rsidR="0031385B" w:rsidRPr="0031385B" w:rsidP="0031385B">
      <w:pPr>
        <w:pStyle w:val="ListParagraph"/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6953" w:rsidP="0031385B">
      <w:pPr>
        <w:pStyle w:val="ListParagraph"/>
        <w:bidi w:val="0"/>
        <w:spacing w:line="240" w:lineRule="auto"/>
        <w:ind w:left="0" w:firstLine="360"/>
        <w:jc w:val="both"/>
        <w:rPr>
          <w:rStyle w:val="PlaceholderText"/>
          <w:color w:val="000000"/>
          <w:sz w:val="24"/>
          <w:szCs w:val="24"/>
        </w:rPr>
      </w:pPr>
      <w:r w:rsidR="00310042">
        <w:rPr>
          <w:rStyle w:val="PlaceholderText"/>
          <w:color w:val="000000"/>
          <w:sz w:val="24"/>
          <w:szCs w:val="24"/>
        </w:rPr>
        <w:tab/>
      </w:r>
      <w:r>
        <w:rPr>
          <w:rStyle w:val="PlaceholderText"/>
          <w:color w:val="000000"/>
          <w:sz w:val="24"/>
          <w:szCs w:val="24"/>
        </w:rPr>
        <w:t>Z</w:t>
      </w:r>
      <w:r w:rsidRPr="00C57075">
        <w:rPr>
          <w:rStyle w:val="PlaceholderText"/>
          <w:color w:val="000000"/>
          <w:sz w:val="24"/>
          <w:szCs w:val="24"/>
        </w:rPr>
        <w:t xml:space="preserve">ákladným zámerom predloženého </w:t>
      </w:r>
      <w:r w:rsidR="00A9689E">
        <w:rPr>
          <w:rStyle w:val="PlaceholderText"/>
          <w:color w:val="000000"/>
          <w:sz w:val="24"/>
          <w:szCs w:val="24"/>
        </w:rPr>
        <w:t xml:space="preserve">vládneho </w:t>
      </w:r>
      <w:r w:rsidRPr="00C57075">
        <w:rPr>
          <w:rStyle w:val="PlaceholderText"/>
          <w:color w:val="000000"/>
          <w:sz w:val="24"/>
          <w:szCs w:val="24"/>
        </w:rPr>
        <w:t>návrhu je jednorazové zvýšenie vianočného príspevku pr</w:t>
      </w:r>
      <w:r>
        <w:rPr>
          <w:rStyle w:val="PlaceholderText"/>
          <w:color w:val="000000"/>
          <w:sz w:val="24"/>
          <w:szCs w:val="24"/>
        </w:rPr>
        <w:t xml:space="preserve">e poberateľov nízkych dôchodkov, pričom </w:t>
      </w:r>
      <w:r w:rsidRPr="00C57075">
        <w:rPr>
          <w:rStyle w:val="PlaceholderText"/>
          <w:color w:val="000000"/>
          <w:sz w:val="24"/>
          <w:szCs w:val="24"/>
        </w:rPr>
        <w:t>ostatné zmeny, ktoré sú trvalého charakteru, nemajú vplyv na celkové výdavky určené na vianočný príspevok. </w:t>
      </w:r>
    </w:p>
    <w:p w:rsidR="00026953" w:rsidP="0031385B">
      <w:pPr>
        <w:pStyle w:val="ListParagraph"/>
        <w:bidi w:val="0"/>
        <w:spacing w:line="240" w:lineRule="auto"/>
        <w:ind w:left="0" w:firstLine="360"/>
        <w:jc w:val="both"/>
        <w:rPr>
          <w:rStyle w:val="PlaceholderText"/>
          <w:color w:val="000000"/>
          <w:sz w:val="24"/>
          <w:szCs w:val="24"/>
        </w:rPr>
      </w:pPr>
    </w:p>
    <w:p w:rsidR="00140F10" w:rsidRPr="000A2E9A" w:rsidP="0031385B">
      <w:pPr>
        <w:pStyle w:val="ListParagraph"/>
        <w:bidi w:val="0"/>
        <w:spacing w:line="240" w:lineRule="auto"/>
        <w:ind w:left="0" w:firstLine="360"/>
        <w:jc w:val="both"/>
        <w:rPr>
          <w:rStyle w:val="PlaceholderText"/>
          <w:color w:val="000000"/>
          <w:sz w:val="24"/>
          <w:szCs w:val="24"/>
        </w:rPr>
      </w:pPr>
      <w:r w:rsidR="00310042">
        <w:rPr>
          <w:rStyle w:val="PlaceholderText"/>
          <w:color w:val="000000"/>
          <w:sz w:val="24"/>
          <w:szCs w:val="24"/>
        </w:rPr>
        <w:tab/>
      </w:r>
      <w:r w:rsidR="00A9689E">
        <w:rPr>
          <w:rStyle w:val="PlaceholderText"/>
          <w:color w:val="000000"/>
          <w:sz w:val="24"/>
          <w:szCs w:val="24"/>
        </w:rPr>
        <w:t>Vládny n</w:t>
      </w:r>
      <w:r w:rsidRPr="000A2E9A">
        <w:rPr>
          <w:rStyle w:val="PlaceholderText"/>
          <w:color w:val="000000"/>
          <w:sz w:val="24"/>
          <w:szCs w:val="24"/>
        </w:rPr>
        <w:t>ávrh zákona je v súlade s Ústavou Slovenskej republiky, s ostatnými zákonmi, s medzinárodnými zmluvami a inými medzinárodnými dokumentmi, ktorými je Slovenská republika viazaná.</w:t>
      </w:r>
    </w:p>
    <w:p w:rsidR="00140F10" w:rsidRPr="000A2E9A" w:rsidP="0031385B">
      <w:pPr>
        <w:bidi w:val="0"/>
        <w:spacing w:line="240" w:lineRule="auto"/>
        <w:ind w:firstLine="360"/>
        <w:jc w:val="both"/>
        <w:rPr>
          <w:rStyle w:val="PlaceholderText"/>
          <w:color w:val="auto"/>
          <w:sz w:val="24"/>
          <w:szCs w:val="24"/>
        </w:rPr>
      </w:pPr>
      <w:r w:rsidRPr="000A2E9A">
        <w:rPr>
          <w:rStyle w:val="PlaceholderText"/>
          <w:color w:val="auto"/>
          <w:sz w:val="24"/>
          <w:szCs w:val="24"/>
        </w:rPr>
        <w:t> </w:t>
      </w:r>
      <w:r w:rsidR="00310042">
        <w:rPr>
          <w:rStyle w:val="PlaceholderText"/>
          <w:color w:val="auto"/>
          <w:sz w:val="24"/>
          <w:szCs w:val="24"/>
        </w:rPr>
        <w:tab/>
      </w:r>
      <w:r w:rsidRPr="000A2E9A">
        <w:rPr>
          <w:rStyle w:val="PlaceholderText"/>
          <w:color w:val="auto"/>
          <w:sz w:val="24"/>
          <w:szCs w:val="24"/>
        </w:rPr>
        <w:t xml:space="preserve">Vplyv </w:t>
      </w:r>
      <w:r w:rsidR="00A9689E">
        <w:rPr>
          <w:rStyle w:val="PlaceholderText"/>
          <w:color w:val="auto"/>
          <w:sz w:val="24"/>
          <w:szCs w:val="24"/>
        </w:rPr>
        <w:t xml:space="preserve">vládneho </w:t>
      </w:r>
      <w:r w:rsidRPr="000A2E9A">
        <w:rPr>
          <w:rStyle w:val="PlaceholderText"/>
          <w:color w:val="auto"/>
          <w:sz w:val="24"/>
          <w:szCs w:val="24"/>
        </w:rPr>
        <w:t>návrhu zákona na rozpočet verejnej správy, na podnikateľské prostredie, na hospodárenie obyvateľstva, na sociálnu inklúziu, rovnosť príležitostí a rodovú rovnosť, na zamestnanosť, na životné prostredie a na informatizáciu spoločnosti je uvedený v doložke vybraných vplyvov.</w:t>
      </w:r>
    </w:p>
    <w:p w:rsidR="0089098A" w:rsidRPr="0031385B" w:rsidP="0031385B">
      <w:pPr>
        <w:pStyle w:val="ListParagraph"/>
        <w:bidi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385B" w:rsidR="00140F10">
        <w:rPr>
          <w:rStyle w:val="PlaceholderText"/>
          <w:b/>
          <w:color w:val="000000"/>
          <w:sz w:val="24"/>
          <w:szCs w:val="24"/>
        </w:rPr>
        <w:t> </w:t>
      </w:r>
    </w:p>
    <w:p w:rsidR="007B518D" w:rsidP="0031385B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6953" w:rsidP="0031385B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385B" w:rsidP="0031385B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385B" w:rsidP="0031385B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385B" w:rsidP="0031385B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3B4B" w:rsidRPr="00C7520A" w:rsidP="0031385B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sectPr w:rsidSect="009C7A1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4261"/>
    <w:multiLevelType w:val="hybridMultilevel"/>
    <w:tmpl w:val="6E62100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7E40A77"/>
    <w:multiLevelType w:val="hybridMultilevel"/>
    <w:tmpl w:val="0446520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A1774BD"/>
    <w:multiLevelType w:val="hybridMultilevel"/>
    <w:tmpl w:val="D66EEA1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E0D8D"/>
    <w:rsid w:val="00026953"/>
    <w:rsid w:val="000275DF"/>
    <w:rsid w:val="00047D80"/>
    <w:rsid w:val="00071628"/>
    <w:rsid w:val="000A2E9A"/>
    <w:rsid w:val="000C0587"/>
    <w:rsid w:val="00102398"/>
    <w:rsid w:val="00103E9B"/>
    <w:rsid w:val="001269F8"/>
    <w:rsid w:val="00140F10"/>
    <w:rsid w:val="00146D3D"/>
    <w:rsid w:val="00172795"/>
    <w:rsid w:val="00195E2D"/>
    <w:rsid w:val="001C7245"/>
    <w:rsid w:val="001D5112"/>
    <w:rsid w:val="001E61D1"/>
    <w:rsid w:val="001F62B1"/>
    <w:rsid w:val="00231AA0"/>
    <w:rsid w:val="00233E58"/>
    <w:rsid w:val="00264352"/>
    <w:rsid w:val="0027479D"/>
    <w:rsid w:val="002774EE"/>
    <w:rsid w:val="002C7CC2"/>
    <w:rsid w:val="002D0959"/>
    <w:rsid w:val="002F4968"/>
    <w:rsid w:val="002F51D5"/>
    <w:rsid w:val="003040F0"/>
    <w:rsid w:val="00310042"/>
    <w:rsid w:val="0031385B"/>
    <w:rsid w:val="0032639B"/>
    <w:rsid w:val="00347495"/>
    <w:rsid w:val="00365399"/>
    <w:rsid w:val="003A0747"/>
    <w:rsid w:val="003A0971"/>
    <w:rsid w:val="003C331F"/>
    <w:rsid w:val="003F60C9"/>
    <w:rsid w:val="00405952"/>
    <w:rsid w:val="0043238F"/>
    <w:rsid w:val="00436F3B"/>
    <w:rsid w:val="00440EF0"/>
    <w:rsid w:val="0045120E"/>
    <w:rsid w:val="00451B3F"/>
    <w:rsid w:val="004B064C"/>
    <w:rsid w:val="004C1666"/>
    <w:rsid w:val="004C3D04"/>
    <w:rsid w:val="004D0E40"/>
    <w:rsid w:val="004D286D"/>
    <w:rsid w:val="004D5F18"/>
    <w:rsid w:val="004E1F9D"/>
    <w:rsid w:val="004F13DA"/>
    <w:rsid w:val="004F60C2"/>
    <w:rsid w:val="004F613B"/>
    <w:rsid w:val="005059E3"/>
    <w:rsid w:val="00520E3A"/>
    <w:rsid w:val="005333F6"/>
    <w:rsid w:val="005376F8"/>
    <w:rsid w:val="00554889"/>
    <w:rsid w:val="00557982"/>
    <w:rsid w:val="00566851"/>
    <w:rsid w:val="0057255A"/>
    <w:rsid w:val="00581BCD"/>
    <w:rsid w:val="00594D05"/>
    <w:rsid w:val="005A09EB"/>
    <w:rsid w:val="005F752D"/>
    <w:rsid w:val="00610443"/>
    <w:rsid w:val="00613B17"/>
    <w:rsid w:val="00620BE6"/>
    <w:rsid w:val="00635073"/>
    <w:rsid w:val="00656B21"/>
    <w:rsid w:val="00656CE1"/>
    <w:rsid w:val="00665487"/>
    <w:rsid w:val="00680D73"/>
    <w:rsid w:val="006928BE"/>
    <w:rsid w:val="006C128D"/>
    <w:rsid w:val="006F4594"/>
    <w:rsid w:val="006F551A"/>
    <w:rsid w:val="0070060D"/>
    <w:rsid w:val="00773F63"/>
    <w:rsid w:val="0078205F"/>
    <w:rsid w:val="007B518D"/>
    <w:rsid w:val="007D52D6"/>
    <w:rsid w:val="008000EC"/>
    <w:rsid w:val="00840D2C"/>
    <w:rsid w:val="00877618"/>
    <w:rsid w:val="00883844"/>
    <w:rsid w:val="0089098A"/>
    <w:rsid w:val="008A0A13"/>
    <w:rsid w:val="008A564A"/>
    <w:rsid w:val="008C02DA"/>
    <w:rsid w:val="008C0BF6"/>
    <w:rsid w:val="008C3571"/>
    <w:rsid w:val="008E32AD"/>
    <w:rsid w:val="00917370"/>
    <w:rsid w:val="0092115B"/>
    <w:rsid w:val="00926198"/>
    <w:rsid w:val="00937469"/>
    <w:rsid w:val="009440C5"/>
    <w:rsid w:val="00944AF4"/>
    <w:rsid w:val="009452CC"/>
    <w:rsid w:val="0094730A"/>
    <w:rsid w:val="009C7A1B"/>
    <w:rsid w:val="009F137C"/>
    <w:rsid w:val="009F2AD7"/>
    <w:rsid w:val="00A24F0C"/>
    <w:rsid w:val="00A402A1"/>
    <w:rsid w:val="00A45C6D"/>
    <w:rsid w:val="00A63B8E"/>
    <w:rsid w:val="00A77949"/>
    <w:rsid w:val="00A77FA2"/>
    <w:rsid w:val="00A8391E"/>
    <w:rsid w:val="00A85726"/>
    <w:rsid w:val="00A958FC"/>
    <w:rsid w:val="00A9689E"/>
    <w:rsid w:val="00AA30BB"/>
    <w:rsid w:val="00AA5D4A"/>
    <w:rsid w:val="00AD2E96"/>
    <w:rsid w:val="00AF01D3"/>
    <w:rsid w:val="00B02B62"/>
    <w:rsid w:val="00B070DA"/>
    <w:rsid w:val="00B35E70"/>
    <w:rsid w:val="00B552C5"/>
    <w:rsid w:val="00B7698C"/>
    <w:rsid w:val="00BB7F4F"/>
    <w:rsid w:val="00BC3A3B"/>
    <w:rsid w:val="00BD3575"/>
    <w:rsid w:val="00BE0D8D"/>
    <w:rsid w:val="00BE1570"/>
    <w:rsid w:val="00BE4738"/>
    <w:rsid w:val="00BF352E"/>
    <w:rsid w:val="00C556DD"/>
    <w:rsid w:val="00C57075"/>
    <w:rsid w:val="00C7520A"/>
    <w:rsid w:val="00C866B2"/>
    <w:rsid w:val="00C928BD"/>
    <w:rsid w:val="00C97ED5"/>
    <w:rsid w:val="00CE02B5"/>
    <w:rsid w:val="00CE5013"/>
    <w:rsid w:val="00CF6F77"/>
    <w:rsid w:val="00D00AFF"/>
    <w:rsid w:val="00D01C6D"/>
    <w:rsid w:val="00D06920"/>
    <w:rsid w:val="00D22857"/>
    <w:rsid w:val="00D36316"/>
    <w:rsid w:val="00D37EB0"/>
    <w:rsid w:val="00D51454"/>
    <w:rsid w:val="00D96C34"/>
    <w:rsid w:val="00DA74FA"/>
    <w:rsid w:val="00DB596E"/>
    <w:rsid w:val="00DC7A93"/>
    <w:rsid w:val="00E04BD2"/>
    <w:rsid w:val="00E119D2"/>
    <w:rsid w:val="00E274A5"/>
    <w:rsid w:val="00E43323"/>
    <w:rsid w:val="00EA27BB"/>
    <w:rsid w:val="00EA3B4B"/>
    <w:rsid w:val="00EB3545"/>
    <w:rsid w:val="00EC028D"/>
    <w:rsid w:val="00ED0AB4"/>
    <w:rsid w:val="00EE1FC4"/>
    <w:rsid w:val="00F01D2E"/>
    <w:rsid w:val="00F04081"/>
    <w:rsid w:val="00F10466"/>
    <w:rsid w:val="00F113EE"/>
    <w:rsid w:val="00F408DB"/>
    <w:rsid w:val="00F603E9"/>
    <w:rsid w:val="00FA6B1B"/>
    <w:rsid w:val="00FF1CD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8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D8D"/>
    <w:pPr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140F10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A5D4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A5D4A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A5D4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A5D4A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A5D4A"/>
    <w:rPr>
      <w:rFonts w:eastAsia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A5D4A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A5D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224D-1A8F-4947-AA37-0E13C206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256</Words>
  <Characters>1708</Characters>
  <Application>Microsoft Office Word</Application>
  <DocSecurity>0</DocSecurity>
  <Lines>0</Lines>
  <Paragraphs>0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Vojtilova Lenka</dc:creator>
  <cp:lastModifiedBy>cebulakova</cp:lastModifiedBy>
  <cp:revision>2</cp:revision>
  <cp:lastPrinted>2014-07-01T08:31:00Z</cp:lastPrinted>
  <dcterms:created xsi:type="dcterms:W3CDTF">2014-08-21T06:28:00Z</dcterms:created>
  <dcterms:modified xsi:type="dcterms:W3CDTF">2014-08-21T06:28:00Z</dcterms:modified>
</cp:coreProperties>
</file>