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2D1C" w:rsidP="00D63379">
      <w:pPr>
        <w:bidi w:val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Sociálne vplyvy -  vplyvy na hospodárenie obyvateľstva, sociálnu exklúziu, rovnosť príležitostí a rodovú rovnosť  a na zamestnanosť</w:t>
      </w:r>
    </w:p>
    <w:p w:rsidR="00B02D1C">
      <w:pPr>
        <w:bidi w:val="0"/>
        <w:rPr>
          <w:rFonts w:ascii="Times New Roman" w:hAnsi="Times New Roman"/>
          <w:b/>
          <w:bCs/>
          <w:lang w:val="sk-SK"/>
        </w:rPr>
      </w:pPr>
    </w:p>
    <w:tbl>
      <w:tblPr>
        <w:tblStyle w:val="TableNormal"/>
        <w:tblW w:w="9015" w:type="dxa"/>
        <w:jc w:val="center"/>
        <w:tblCellMar>
          <w:left w:w="70" w:type="dxa"/>
          <w:right w:w="70" w:type="dxa"/>
        </w:tblCellMar>
      </w:tblPr>
      <w:tblGrid>
        <w:gridCol w:w="3572"/>
        <w:gridCol w:w="5443"/>
      </w:tblGrid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  <w:textDirection w:val="lrTb"/>
            <w:vAlign w:val="top"/>
          </w:tcPr>
          <w:p w:rsidR="00B02D1C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Sociálne vplyvy predkladaného materiálu -  vplyvy na hospodárenie obyvateľstva, sociálnu exklúziu, rovnosť príležitostí a rodovú rovnosť a vplyvy na zamestnanosť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530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02D1C" w:rsidP="00EC5F16">
            <w:pPr>
              <w:bidi w:val="0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4.1.</w:t>
            </w:r>
            <w:r>
              <w:rPr>
                <w:rFonts w:ascii="Times New Roman" w:hAnsi="Times New Roman"/>
                <w:lang w:val="sk-SK"/>
              </w:rPr>
              <w:t xml:space="preserve"> Identifikujte vplyv na hospodárenie domácností a špecifikujte ovplyvnené skupiny domácností, ktoré budú pozitívne/negatívne ovplyvnené.  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4B51" w:rsidP="00C0478D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</w:p>
          <w:p w:rsidR="00C0478D" w:rsidP="00C0478D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</w:p>
          <w:p w:rsidR="00C0478D" w:rsidP="00C0478D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-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530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13767" w:rsidP="00FB3F78">
            <w:pPr>
              <w:bidi w:val="0"/>
              <w:ind w:firstLine="480" w:firstLineChars="200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 xml:space="preserve">Kvantifikujte: </w:t>
            </w:r>
          </w:p>
          <w:p w:rsidR="00E13767" w:rsidP="00FB3F78">
            <w:pPr>
              <w:numPr>
                <w:numId w:val="8"/>
              </w:numPr>
              <w:tabs>
                <w:tab w:val="left" w:pos="357"/>
                <w:tab w:val="clear" w:pos="1340"/>
              </w:tabs>
              <w:bidi w:val="0"/>
              <w:ind w:left="357" w:hanging="357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Rast alebo pokles príjmov/ výdavkov na priemerného obyvateľa</w:t>
            </w:r>
          </w:p>
          <w:p w:rsidR="00E13767" w:rsidP="00FB3F78">
            <w:pPr>
              <w:numPr>
                <w:numId w:val="8"/>
              </w:numPr>
              <w:tabs>
                <w:tab w:val="left" w:pos="357"/>
                <w:tab w:val="clear" w:pos="1340"/>
              </w:tabs>
              <w:bidi w:val="0"/>
              <w:ind w:left="357" w:hanging="357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Rast alebo pokles príjmov/ výdavkov za jednotlivé ovplyvnené skupiny domácností</w:t>
            </w:r>
          </w:p>
          <w:p w:rsidR="00E13767" w:rsidP="00FB3F78">
            <w:pPr>
              <w:numPr>
                <w:numId w:val="8"/>
              </w:numPr>
              <w:tabs>
                <w:tab w:val="left" w:pos="357"/>
                <w:tab w:val="clear" w:pos="1340"/>
              </w:tabs>
              <w:bidi w:val="0"/>
              <w:ind w:left="357" w:hanging="357"/>
              <w:rPr>
                <w:rFonts w:ascii="Times New Roman" w:hAnsi="Times New Roman"/>
                <w:b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Celkový počet obyvateľstva / domácností ovplyvnených predkladaným materiálom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1059E" w:rsidP="00C0478D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</w:p>
          <w:p w:rsidR="00C0478D" w:rsidP="00C0478D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</w:p>
          <w:p w:rsidR="00C0478D" w:rsidP="00C0478D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</w:p>
          <w:p w:rsidR="00C0478D" w:rsidP="00C0478D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</w:p>
          <w:p w:rsidR="00C0478D" w:rsidP="00C0478D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-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608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02D1C" w:rsidP="00EC5F16">
            <w:pPr>
              <w:bidi w:val="0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4.2.</w:t>
            </w:r>
            <w:r>
              <w:rPr>
                <w:rFonts w:ascii="Times New Roman" w:hAnsi="Times New Roman"/>
                <w:lang w:val="sk-SK"/>
              </w:rP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92036" w:rsidRPr="00C0478D" w:rsidP="00514A4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="00C0478D">
              <w:rPr>
                <w:rFonts w:ascii="Times New Roman" w:hAnsi="Times New Roman"/>
                <w:lang w:val="sk-SK"/>
              </w:rPr>
              <w:t xml:space="preserve">Zefektívnením prierezových činností </w:t>
            </w:r>
            <w:r w:rsidR="00514A47">
              <w:rPr>
                <w:rFonts w:ascii="Times New Roman" w:hAnsi="Times New Roman"/>
                <w:lang w:val="sk-SK"/>
              </w:rPr>
              <w:t xml:space="preserve">vykonávaných </w:t>
            </w:r>
            <w:r w:rsidR="00C0478D">
              <w:rPr>
                <w:rFonts w:ascii="Times New Roman" w:hAnsi="Times New Roman"/>
                <w:lang w:val="sk-SK"/>
              </w:rPr>
              <w:t>úrad</w:t>
            </w:r>
            <w:r w:rsidR="00481817">
              <w:rPr>
                <w:rFonts w:ascii="Times New Roman" w:hAnsi="Times New Roman"/>
                <w:lang w:val="sk-SK"/>
              </w:rPr>
              <w:t>mi</w:t>
            </w:r>
            <w:r w:rsidR="00C0478D">
              <w:rPr>
                <w:rFonts w:ascii="Times New Roman" w:hAnsi="Times New Roman"/>
                <w:lang w:val="sk-SK"/>
              </w:rPr>
              <w:t xml:space="preserve"> práce, sociálnych vecí a rodiny ich centralizáciou na Ústredí </w:t>
            </w:r>
            <w:r w:rsidR="007E47F7">
              <w:rPr>
                <w:rFonts w:ascii="Times New Roman" w:hAnsi="Times New Roman"/>
                <w:lang w:val="sk-SK"/>
              </w:rPr>
              <w:t xml:space="preserve">práce, sociálnych vecí a rodiny </w:t>
            </w:r>
            <w:r w:rsidR="00C0478D">
              <w:rPr>
                <w:rFonts w:ascii="Times New Roman" w:hAnsi="Times New Roman"/>
                <w:lang w:val="sk-SK"/>
              </w:rPr>
              <w:t xml:space="preserve">dôjde k personálnemu posilneniu (748 zamestnancov) výkonu činností na úsekoch sociálnych vecí, rodiny a služieb zamestnanosti s cieľom adresnejšieho prístupu k občanom </w:t>
            </w:r>
            <w:r w:rsidR="00514A47">
              <w:rPr>
                <w:rFonts w:ascii="Times New Roman" w:hAnsi="Times New Roman"/>
                <w:lang w:val="sk-SK"/>
              </w:rPr>
              <w:t xml:space="preserve">(klientom) pri </w:t>
            </w:r>
            <w:r w:rsidR="007E47F7">
              <w:rPr>
                <w:rFonts w:ascii="Times New Roman" w:hAnsi="Times New Roman"/>
                <w:lang w:val="sk-SK"/>
              </w:rPr>
              <w:t xml:space="preserve">poskytovaní služieb v súvislosti s </w:t>
            </w:r>
            <w:r w:rsidR="00514A47">
              <w:rPr>
                <w:rFonts w:ascii="Times New Roman" w:hAnsi="Times New Roman"/>
                <w:lang w:val="sk-SK"/>
              </w:rPr>
              <w:t>riešení</w:t>
            </w:r>
            <w:r w:rsidR="007E47F7">
              <w:rPr>
                <w:rFonts w:ascii="Times New Roman" w:hAnsi="Times New Roman"/>
                <w:lang w:val="sk-SK"/>
              </w:rPr>
              <w:t>m</w:t>
            </w:r>
            <w:r w:rsidR="00514A47">
              <w:rPr>
                <w:rFonts w:ascii="Times New Roman" w:hAnsi="Times New Roman"/>
                <w:lang w:val="sk-SK"/>
              </w:rPr>
              <w:t xml:space="preserve"> ich sociálnej situácie.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02D1C" w:rsidP="00EC5F16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B02D1C" w:rsidP="00EC5F16">
            <w:pPr>
              <w:bidi w:val="0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4.3.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Times New Roman" w:hAnsi="Times New Roman"/>
                <w:lang w:val="sk-SK"/>
              </w:rPr>
              <w:t>Zhodnoťte vplyv na rovnosť príležitostí:</w:t>
            </w:r>
          </w:p>
          <w:p w:rsidR="00B02D1C" w:rsidP="00EC5F16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B02D1C" w:rsidP="00EC5F16">
            <w:pPr>
              <w:bidi w:val="0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Zhodnoťte vplyv na rodovú rovnosť.</w:t>
            </w:r>
          </w:p>
          <w:p w:rsidR="00B02D1C" w:rsidP="00EC5F16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2D1C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65E9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Bez vplyvu.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2252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02D1C" w:rsidP="00EC5F16">
            <w:pPr>
              <w:bidi w:val="0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 xml:space="preserve">4.4. </w:t>
            </w:r>
            <w:r>
              <w:rPr>
                <w:rFonts w:ascii="Times New Roman" w:hAnsi="Times New Roman"/>
                <w:lang w:val="sk-SK"/>
              </w:rPr>
              <w:t>Zhodnoťte vplyvy na zamestnanosť.</w:t>
            </w:r>
          </w:p>
          <w:p w:rsidR="00B02D1C" w:rsidP="00EC5F16">
            <w:pPr>
              <w:bidi w:val="0"/>
              <w:rPr>
                <w:rFonts w:ascii="Times New Roman" w:hAnsi="Times New Roman"/>
                <w:b/>
                <w:lang w:val="sk-SK"/>
              </w:rPr>
            </w:pPr>
          </w:p>
          <w:p w:rsidR="00B02D1C" w:rsidP="00EC5F16">
            <w:pPr>
              <w:bidi w:val="0"/>
              <w:rPr>
                <w:rFonts w:ascii="Times New Roman" w:hAnsi="Times New Roman"/>
                <w:bCs/>
                <w:lang w:val="sk-SK"/>
              </w:rPr>
            </w:pPr>
            <w:r>
              <w:rPr>
                <w:rFonts w:ascii="Times New Roman" w:hAnsi="Times New Roman"/>
                <w:bCs/>
                <w:lang w:val="sk-SK"/>
              </w:rPr>
              <w:t>Aké sú  vplyvy na zamestnanosť ?</w:t>
            </w:r>
          </w:p>
          <w:p w:rsidR="00B0536F" w:rsidP="00EC5F16">
            <w:pPr>
              <w:bidi w:val="0"/>
              <w:rPr>
                <w:rFonts w:ascii="Times New Roman" w:hAnsi="Times New Roman"/>
                <w:bCs/>
                <w:lang w:val="sk-SK"/>
              </w:rPr>
            </w:pPr>
          </w:p>
          <w:p w:rsidR="00B02D1C" w:rsidP="00EC5F16">
            <w:pPr>
              <w:bidi w:val="0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Cs/>
                <w:lang w:val="sk-SK"/>
              </w:rPr>
              <w:t>Ktoré skupiny zamestnancov budú ohrozené schválením predkladaného materiálu ?</w:t>
            </w:r>
          </w:p>
          <w:p w:rsidR="00B02D1C" w:rsidP="00EC5F16">
            <w:pPr>
              <w:bidi w:val="0"/>
              <w:rPr>
                <w:rFonts w:ascii="Times New Roman" w:hAnsi="Times New Roman"/>
                <w:bCs/>
                <w:lang w:val="sk-SK"/>
              </w:rPr>
            </w:pPr>
            <w:r>
              <w:rPr>
                <w:rFonts w:ascii="Times New Roman" w:hAnsi="Times New Roman"/>
                <w:bCs/>
                <w:lang w:val="sk-SK"/>
              </w:rPr>
              <w:t>Hrozí v prípade schválenia predkladaného materiálu hromadné prepúšťanie ?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92036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E92036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E92036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B0536F" w:rsidP="006C3DB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Bez vplyvu.</w:t>
            </w:r>
          </w:p>
          <w:p w:rsidR="00B0536F" w:rsidP="006C3DB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B0536F" w:rsidP="006C3DB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76664F" w:rsidP="006C3DB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76664F" w:rsidP="006C3DB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E92036" w:rsidP="006C3DB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Nie.</w:t>
            </w:r>
          </w:p>
        </w:tc>
      </w:tr>
    </w:tbl>
    <w:p w:rsidR="00B02D1C">
      <w:pPr>
        <w:bidi w:val="0"/>
        <w:rPr>
          <w:rFonts w:ascii="Times New Roman" w:hAnsi="Times New Roman"/>
          <w:b/>
          <w:sz w:val="28"/>
          <w:szCs w:val="28"/>
          <w:lang w:val="sk-SK"/>
        </w:rPr>
      </w:pPr>
    </w:p>
    <w:sectPr w:rsidSect="00E848E7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ndara">
    <w:panose1 w:val="020E050203030302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F17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674F17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F17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C0478D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674F17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37E"/>
    <w:multiLevelType w:val="hybridMultilevel"/>
    <w:tmpl w:val="892CF4BC"/>
    <w:lvl w:ilvl="0">
      <w:start w:val="0"/>
      <w:numFmt w:val="bullet"/>
      <w:lvlText w:val="-"/>
      <w:lvlJc w:val="left"/>
      <w:pPr>
        <w:tabs>
          <w:tab w:val="num" w:pos="1340"/>
        </w:tabs>
        <w:ind w:left="1340" w:hanging="78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">
    <w:nsid w:val="0F6E2381"/>
    <w:multiLevelType w:val="hybridMultilevel"/>
    <w:tmpl w:val="5074FE06"/>
    <w:lvl w:ilvl="0">
      <w:start w:val="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58146C"/>
    <w:multiLevelType w:val="multilevel"/>
    <w:tmpl w:val="487C5078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rtl w:val="0"/>
        <w:cs w:val="0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rtl w:val="0"/>
        <w:cs w:val="0"/>
      </w:rPr>
    </w:lvl>
  </w:abstractNum>
  <w:abstractNum w:abstractNumId="3">
    <w:nsid w:val="31CF1B48"/>
    <w:multiLevelType w:val="hybridMultilevel"/>
    <w:tmpl w:val="05B67866"/>
    <w:lvl w:ilvl="0">
      <w:start w:val="1"/>
      <w:numFmt w:val="bullet"/>
      <w:lvlText w:val="-"/>
      <w:lvlJc w:val="left"/>
      <w:pPr>
        <w:tabs>
          <w:tab w:val="num" w:pos="-1994"/>
        </w:tabs>
        <w:ind w:left="-1994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-1274"/>
        </w:tabs>
        <w:ind w:left="-127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-554"/>
        </w:tabs>
        <w:ind w:left="-5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6"/>
        </w:tabs>
        <w:ind w:left="1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86"/>
        </w:tabs>
        <w:ind w:left="88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606"/>
        </w:tabs>
        <w:ind w:left="16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26"/>
        </w:tabs>
        <w:ind w:left="23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046"/>
        </w:tabs>
        <w:ind w:left="304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766"/>
        </w:tabs>
        <w:ind w:left="3766" w:hanging="360"/>
      </w:pPr>
      <w:rPr>
        <w:rFonts w:ascii="Wingdings" w:hAnsi="Wingdings" w:hint="default"/>
      </w:rPr>
    </w:lvl>
  </w:abstractNum>
  <w:abstractNum w:abstractNumId="4">
    <w:nsid w:val="408A277C"/>
    <w:multiLevelType w:val="hybridMultilevel"/>
    <w:tmpl w:val="3304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510F05BA"/>
    <w:multiLevelType w:val="hybridMultilevel"/>
    <w:tmpl w:val="DC343658"/>
    <w:lvl w:ilvl="0">
      <w:start w:val="1"/>
      <w:numFmt w:val="bullet"/>
      <w:lvlText w:val="-"/>
      <w:lvlJc w:val="left"/>
      <w:pPr>
        <w:tabs>
          <w:tab w:val="num" w:pos="1274"/>
        </w:tabs>
        <w:ind w:left="1274" w:hanging="357"/>
      </w:pPr>
      <w:rPr>
        <w:rFonts w:ascii="Candara" w:eastAsia="Times New Roman" w:hAnsi="Candara" w:hint="default"/>
      </w:rPr>
    </w:lvl>
    <w:lvl w:ilvl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7">
    <w:nsid w:val="5D5C610D"/>
    <w:multiLevelType w:val="multilevel"/>
    <w:tmpl w:val="137A77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8">
    <w:nsid w:val="700E2636"/>
    <w:multiLevelType w:val="hybridMultilevel"/>
    <w:tmpl w:val="1B9467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90808"/>
    <w:rsid w:val="00025C5F"/>
    <w:rsid w:val="00034B21"/>
    <w:rsid w:val="0007505F"/>
    <w:rsid w:val="000C7E7B"/>
    <w:rsid w:val="001317B1"/>
    <w:rsid w:val="001F4934"/>
    <w:rsid w:val="00206FC5"/>
    <w:rsid w:val="00210E17"/>
    <w:rsid w:val="00213641"/>
    <w:rsid w:val="002158E2"/>
    <w:rsid w:val="00267C47"/>
    <w:rsid w:val="00281615"/>
    <w:rsid w:val="002A2637"/>
    <w:rsid w:val="002A58B7"/>
    <w:rsid w:val="002F7430"/>
    <w:rsid w:val="0030358C"/>
    <w:rsid w:val="00350B47"/>
    <w:rsid w:val="00365E98"/>
    <w:rsid w:val="00373BDC"/>
    <w:rsid w:val="003A6C3C"/>
    <w:rsid w:val="003D02CC"/>
    <w:rsid w:val="004634C2"/>
    <w:rsid w:val="00481817"/>
    <w:rsid w:val="004A132F"/>
    <w:rsid w:val="004A4B01"/>
    <w:rsid w:val="004C224C"/>
    <w:rsid w:val="00514A47"/>
    <w:rsid w:val="005402CC"/>
    <w:rsid w:val="00556463"/>
    <w:rsid w:val="005A788F"/>
    <w:rsid w:val="005E4C9C"/>
    <w:rsid w:val="00635273"/>
    <w:rsid w:val="00674F17"/>
    <w:rsid w:val="006963A2"/>
    <w:rsid w:val="006C3DBB"/>
    <w:rsid w:val="006D6514"/>
    <w:rsid w:val="00741315"/>
    <w:rsid w:val="0074299C"/>
    <w:rsid w:val="00754B51"/>
    <w:rsid w:val="00765B79"/>
    <w:rsid w:val="0076664F"/>
    <w:rsid w:val="007847CC"/>
    <w:rsid w:val="007E47F7"/>
    <w:rsid w:val="00800F8B"/>
    <w:rsid w:val="0081059E"/>
    <w:rsid w:val="00841AA0"/>
    <w:rsid w:val="00880C6F"/>
    <w:rsid w:val="00890586"/>
    <w:rsid w:val="008D17C2"/>
    <w:rsid w:val="00916659"/>
    <w:rsid w:val="00941771"/>
    <w:rsid w:val="009543C8"/>
    <w:rsid w:val="00980D0F"/>
    <w:rsid w:val="00992D4F"/>
    <w:rsid w:val="009970B3"/>
    <w:rsid w:val="00A46417"/>
    <w:rsid w:val="00B02D1C"/>
    <w:rsid w:val="00B0536F"/>
    <w:rsid w:val="00B432C8"/>
    <w:rsid w:val="00B75380"/>
    <w:rsid w:val="00BB5A17"/>
    <w:rsid w:val="00C0478D"/>
    <w:rsid w:val="00C277BB"/>
    <w:rsid w:val="00CA6BAA"/>
    <w:rsid w:val="00CB3557"/>
    <w:rsid w:val="00CB67F5"/>
    <w:rsid w:val="00CC27AB"/>
    <w:rsid w:val="00D07BFA"/>
    <w:rsid w:val="00D63379"/>
    <w:rsid w:val="00D90808"/>
    <w:rsid w:val="00DB2248"/>
    <w:rsid w:val="00E03A43"/>
    <w:rsid w:val="00E13767"/>
    <w:rsid w:val="00E56F15"/>
    <w:rsid w:val="00E76307"/>
    <w:rsid w:val="00E8206F"/>
    <w:rsid w:val="00E848E7"/>
    <w:rsid w:val="00E92036"/>
    <w:rsid w:val="00E934AA"/>
    <w:rsid w:val="00EB3BE1"/>
    <w:rsid w:val="00EC5F16"/>
    <w:rsid w:val="00F36A35"/>
    <w:rsid w:val="00F96C12"/>
    <w:rsid w:val="00FB05E9"/>
    <w:rsid w:val="00FB3F7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BF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D07BFA"/>
    <w:pPr>
      <w:jc w:val="left"/>
    </w:pPr>
    <w:rPr>
      <w:b/>
      <w:szCs w:val="20"/>
      <w:lang w:val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  <w:lang w:val="x-none" w:eastAsia="sk-SK"/>
    </w:rPr>
  </w:style>
  <w:style w:type="character" w:styleId="FootnoteReference">
    <w:name w:val="footnote reference"/>
    <w:aliases w:val="Footnote reference number,Footnote symbol"/>
    <w:basedOn w:val="DefaultParagraphFont"/>
    <w:uiPriority w:val="99"/>
    <w:semiHidden/>
    <w:rsid w:val="00D07BFA"/>
    <w:rPr>
      <w:rFonts w:cs="Times New Roman"/>
      <w:vertAlign w:val="superscript"/>
      <w:rtl w:val="0"/>
      <w:cs w:val="0"/>
    </w:rPr>
  </w:style>
  <w:style w:type="character" w:styleId="Hyperlink">
    <w:name w:val="Hyperlink"/>
    <w:basedOn w:val="DefaultParagraphFont"/>
    <w:uiPriority w:val="99"/>
    <w:rsid w:val="00D07BFA"/>
    <w:rPr>
      <w:rFonts w:cs="Times New Roman"/>
      <w:color w:val="0000FF"/>
      <w:u w:val="single"/>
      <w:rtl w:val="0"/>
      <w:cs w:val="0"/>
    </w:rPr>
  </w:style>
  <w:style w:type="paragraph" w:styleId="FootnoteText">
    <w:name w:val="footnote text"/>
    <w:aliases w:val="Footnote,Footnote Text Char Char,Footnote Text Char1,Voetnoottekst Char,Voetnoottekst Char Char1 Char Char,Voetnoottekst Char1,Voetnoottekst Char1 Char Char Char Char,Voetnoottekst Char2 Char Char,fn,single space"/>
    <w:basedOn w:val="Normal"/>
    <w:link w:val="TextpoznmkypodiarouChar"/>
    <w:uiPriority w:val="99"/>
    <w:semiHidden/>
    <w:rsid w:val="00D07BFA"/>
    <w:pPr>
      <w:jc w:val="left"/>
    </w:pPr>
    <w:rPr>
      <w:sz w:val="20"/>
      <w:szCs w:val="20"/>
      <w:lang w:val="sk-SK"/>
    </w:rPr>
  </w:style>
  <w:style w:type="character" w:customStyle="1" w:styleId="TextpoznmkypodiarouChar">
    <w:name w:val="Text poznámky pod čiarou Char"/>
    <w:aliases w:val="Footnote Char,Footnote Text Char Char Char,Footnote Text Char1 Char,Voetnoottekst Char Char,Voetnoottekst Char Char1 Char Char Char,Voetnoottekst Char1 Char,Voetnoottekst Char2 Char Char Char,fn Char,single space Char"/>
    <w:basedOn w:val="DefaultParagraphFont"/>
    <w:link w:val="FootnoteText"/>
    <w:uiPriority w:val="99"/>
    <w:semiHidden/>
    <w:locked/>
    <w:rPr>
      <w:rFonts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D07BF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D07BFA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rsid w:val="00D07BF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D07BFA"/>
    <w:pPr>
      <w:spacing w:before="100" w:beforeAutospacing="1" w:after="100" w:afterAutospacing="1"/>
      <w:jc w:val="left"/>
    </w:pPr>
    <w:rPr>
      <w:lang w:val="cs-CZ" w:eastAsia="cs-CZ"/>
    </w:rPr>
  </w:style>
  <w:style w:type="paragraph" w:styleId="BalloonText">
    <w:name w:val="Balloon Text"/>
    <w:basedOn w:val="Normal"/>
    <w:link w:val="TextbublinyChar"/>
    <w:uiPriority w:val="99"/>
    <w:rsid w:val="00CC27AB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CC27AB"/>
    <w:rPr>
      <w:rFonts w:ascii="Tahoma" w:hAnsi="Tahoma" w:cs="Tahoma"/>
      <w:sz w:val="16"/>
      <w:szCs w:val="16"/>
      <w:rtl w:val="0"/>
      <w:cs w:val="0"/>
      <w:lang w:val="en-US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34</TotalTime>
  <Pages>1</Pages>
  <Words>238</Words>
  <Characters>1357</Characters>
  <Application>Microsoft Office Word</Application>
  <DocSecurity>0</DocSecurity>
  <Lines>0</Lines>
  <Paragraphs>0</Paragraphs>
  <ScaleCrop>false</ScaleCrop>
  <Company>mhsr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Sociálne vplyvy -  vplyvy na hospodárenie obyvateľstva, sociálnu exklúziu, rovnosť príležitostí a rodovú rovnosť  a na zamestnanosť</dc:title>
  <dc:creator>zabkova</dc:creator>
  <cp:lastModifiedBy>Varos Juraj</cp:lastModifiedBy>
  <cp:revision>8</cp:revision>
  <cp:lastPrinted>2011-12-28T17:50:00Z</cp:lastPrinted>
  <dcterms:created xsi:type="dcterms:W3CDTF">2014-07-01T08:35:00Z</dcterms:created>
  <dcterms:modified xsi:type="dcterms:W3CDTF">2014-08-13T13:39:00Z</dcterms:modified>
</cp:coreProperties>
</file>