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834FB2">
        <w:rPr>
          <w:sz w:val="18"/>
          <w:szCs w:val="18"/>
        </w:rPr>
        <w:t>8</w:t>
      </w:r>
      <w:r w:rsidR="008A4A8A">
        <w:rPr>
          <w:sz w:val="18"/>
          <w:szCs w:val="18"/>
        </w:rPr>
        <w:t>6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6260A" w:rsidP="009C2E2F">
      <w:pPr>
        <w:pStyle w:val="uznesenia"/>
      </w:pPr>
      <w:r>
        <w:t>1233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26260A">
        <w:rPr>
          <w:rFonts w:cs="Arial"/>
          <w:sz w:val="22"/>
          <w:szCs w:val="22"/>
        </w:rPr>
        <w:t>27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8A4A8A" w:rsidRDefault="005F1220" w:rsidP="003556FE">
      <w:pPr>
        <w:jc w:val="both"/>
        <w:rPr>
          <w:sz w:val="22"/>
          <w:szCs w:val="22"/>
        </w:rPr>
      </w:pPr>
      <w:r w:rsidRPr="008A4A8A">
        <w:rPr>
          <w:sz w:val="22"/>
          <w:szCs w:val="22"/>
        </w:rPr>
        <w:t xml:space="preserve">k </w:t>
      </w:r>
      <w:r w:rsidR="008A4A8A" w:rsidRPr="008A4A8A">
        <w:rPr>
          <w:sz w:val="22"/>
          <w:szCs w:val="22"/>
        </w:rPr>
        <w:t>návrhu poslanca Národnej rady Slovenskej republiky Alojza Hlinu na vydanie zákona, ktorým sa mení a dopĺňa zákon č. 513/1991 Zb. Obchodný zákonník v znení neskorších predpisov (tlač 1078) – prvé čítanie</w:t>
      </w:r>
    </w:p>
    <w:p w:rsidR="003C14D4" w:rsidRPr="00E01EAA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26260A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Martin  P o </w:t>
      </w:r>
      <w:bookmarkStart w:id="0" w:name="_GoBack"/>
      <w:bookmarkEnd w:id="0"/>
      <w:r>
        <w:rPr>
          <w:rFonts w:cs="Arial"/>
          <w:sz w:val="22"/>
          <w:szCs w:val="22"/>
        </w:rPr>
        <w:t>l i a č i k</w:t>
      </w:r>
      <w:r w:rsidR="008F1C25">
        <w:rPr>
          <w:rFonts w:cs="Arial"/>
          <w:sz w:val="22"/>
          <w:szCs w:val="22"/>
        </w:rPr>
        <w:t xml:space="preserve">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96007"/>
    <w:rsid w:val="000A1432"/>
    <w:rsid w:val="000B0EF6"/>
    <w:rsid w:val="000B3E40"/>
    <w:rsid w:val="000B6094"/>
    <w:rsid w:val="000B631C"/>
    <w:rsid w:val="000C3850"/>
    <w:rsid w:val="000C42AA"/>
    <w:rsid w:val="000C4C6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56F0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6C9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260A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C2EA6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186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4BAD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62A4"/>
    <w:rsid w:val="00447812"/>
    <w:rsid w:val="00452E0E"/>
    <w:rsid w:val="004539A2"/>
    <w:rsid w:val="00455473"/>
    <w:rsid w:val="0046157C"/>
    <w:rsid w:val="00462BFB"/>
    <w:rsid w:val="004659CA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A3835"/>
    <w:rsid w:val="004B057A"/>
    <w:rsid w:val="004C0063"/>
    <w:rsid w:val="004C0D0F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582"/>
    <w:rsid w:val="005E6FB8"/>
    <w:rsid w:val="005F1220"/>
    <w:rsid w:val="005F7822"/>
    <w:rsid w:val="0060139E"/>
    <w:rsid w:val="00607384"/>
    <w:rsid w:val="00607D8C"/>
    <w:rsid w:val="00613D5C"/>
    <w:rsid w:val="00615BB4"/>
    <w:rsid w:val="00616B06"/>
    <w:rsid w:val="00617C2E"/>
    <w:rsid w:val="0062028D"/>
    <w:rsid w:val="00621464"/>
    <w:rsid w:val="00621E51"/>
    <w:rsid w:val="00626779"/>
    <w:rsid w:val="00634C01"/>
    <w:rsid w:val="006449F8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A0A26"/>
    <w:rsid w:val="006B5E3F"/>
    <w:rsid w:val="006B6A8A"/>
    <w:rsid w:val="006B791C"/>
    <w:rsid w:val="006C1925"/>
    <w:rsid w:val="006C2714"/>
    <w:rsid w:val="006D393D"/>
    <w:rsid w:val="006E1B60"/>
    <w:rsid w:val="006F19F7"/>
    <w:rsid w:val="006F6E47"/>
    <w:rsid w:val="007006DB"/>
    <w:rsid w:val="00700B7E"/>
    <w:rsid w:val="00700CEC"/>
    <w:rsid w:val="00701329"/>
    <w:rsid w:val="00704B85"/>
    <w:rsid w:val="00710A3F"/>
    <w:rsid w:val="007142AD"/>
    <w:rsid w:val="00717112"/>
    <w:rsid w:val="00724CA8"/>
    <w:rsid w:val="00726ADE"/>
    <w:rsid w:val="00726B06"/>
    <w:rsid w:val="00740D83"/>
    <w:rsid w:val="00740E98"/>
    <w:rsid w:val="0074106C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4FB2"/>
    <w:rsid w:val="008358D7"/>
    <w:rsid w:val="00837484"/>
    <w:rsid w:val="00840181"/>
    <w:rsid w:val="00841234"/>
    <w:rsid w:val="00850994"/>
    <w:rsid w:val="00851229"/>
    <w:rsid w:val="00857092"/>
    <w:rsid w:val="00860512"/>
    <w:rsid w:val="00871062"/>
    <w:rsid w:val="00871E11"/>
    <w:rsid w:val="008755C8"/>
    <w:rsid w:val="008830BB"/>
    <w:rsid w:val="008841E3"/>
    <w:rsid w:val="008859C9"/>
    <w:rsid w:val="0088723A"/>
    <w:rsid w:val="008903F1"/>
    <w:rsid w:val="008915F8"/>
    <w:rsid w:val="00892464"/>
    <w:rsid w:val="00894C22"/>
    <w:rsid w:val="008A4A8A"/>
    <w:rsid w:val="008C039E"/>
    <w:rsid w:val="008C1DAF"/>
    <w:rsid w:val="008C2BAD"/>
    <w:rsid w:val="008D0C83"/>
    <w:rsid w:val="008D2C89"/>
    <w:rsid w:val="008D3FF2"/>
    <w:rsid w:val="008F0BD7"/>
    <w:rsid w:val="008F1C25"/>
    <w:rsid w:val="008F78C1"/>
    <w:rsid w:val="008F7A94"/>
    <w:rsid w:val="009106B1"/>
    <w:rsid w:val="0091399E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6130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A288A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4B06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0D53"/>
    <w:rsid w:val="00BB5081"/>
    <w:rsid w:val="00BB5C1D"/>
    <w:rsid w:val="00BB6B3B"/>
    <w:rsid w:val="00BB7400"/>
    <w:rsid w:val="00BB7671"/>
    <w:rsid w:val="00BD1FAE"/>
    <w:rsid w:val="00BD7061"/>
    <w:rsid w:val="00BE19A7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CE0C82"/>
    <w:rsid w:val="00CE7AF0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D66A3"/>
    <w:rsid w:val="00DE2530"/>
    <w:rsid w:val="00DE5C4F"/>
    <w:rsid w:val="00DF3BF1"/>
    <w:rsid w:val="00DF54C6"/>
    <w:rsid w:val="00DF7ABF"/>
    <w:rsid w:val="00DF7E94"/>
    <w:rsid w:val="00E0117B"/>
    <w:rsid w:val="00E01DE1"/>
    <w:rsid w:val="00E01EAA"/>
    <w:rsid w:val="00E067AB"/>
    <w:rsid w:val="00E1053E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77B81"/>
    <w:rsid w:val="00E83E4F"/>
    <w:rsid w:val="00E83F90"/>
    <w:rsid w:val="00E8758E"/>
    <w:rsid w:val="00E87648"/>
    <w:rsid w:val="00E87857"/>
    <w:rsid w:val="00EA1223"/>
    <w:rsid w:val="00EA503F"/>
    <w:rsid w:val="00EA789B"/>
    <w:rsid w:val="00EB21A7"/>
    <w:rsid w:val="00EB45AE"/>
    <w:rsid w:val="00EB4AE7"/>
    <w:rsid w:val="00EC15B6"/>
    <w:rsid w:val="00EC6A41"/>
    <w:rsid w:val="00ED5069"/>
    <w:rsid w:val="00EE094F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D6585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2014-06-20T07:11:00Z</cp:lastPrinted>
  <dcterms:created xsi:type="dcterms:W3CDTF">2014-06-20T07:12:00Z</dcterms:created>
  <dcterms:modified xsi:type="dcterms:W3CDTF">2014-07-07T08:07:00Z</dcterms:modified>
</cp:coreProperties>
</file>