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F63" w:rsidP="00E91477">
      <w:pPr>
        <w:bidi w:val="0"/>
        <w:rPr>
          <w:rFonts w:ascii="Times New Roman" w:hAnsi="Times New Roman"/>
          <w:sz w:val="20"/>
          <w:szCs w:val="20"/>
        </w:rPr>
      </w:pPr>
    </w:p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RPr="00E14029" w:rsidP="00DC1E14">
      <w:pPr>
        <w:pStyle w:val="Title"/>
        <w:bidi w:val="0"/>
        <w:rPr>
          <w:rFonts w:ascii="Times New Roman" w:hAnsi="Times New Roman"/>
          <w:sz w:val="28"/>
          <w:szCs w:val="28"/>
        </w:rPr>
      </w:pPr>
      <w:r w:rsidRPr="00E14029">
        <w:rPr>
          <w:rFonts w:ascii="Times New Roman" w:hAnsi="Times New Roman"/>
          <w:sz w:val="28"/>
          <w:szCs w:val="28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00393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  <w:tab/>
        <w:t xml:space="preserve">       </w:t>
      </w:r>
      <w:r w:rsidRPr="00D02547" w:rsidR="00BA15C1">
        <w:rPr>
          <w:rFonts w:ascii="Times New Roman" w:hAnsi="Times New Roman"/>
        </w:rPr>
        <w:tab/>
      </w:r>
      <w:r w:rsidRPr="00A10580" w:rsidR="00BA15C1">
        <w:rPr>
          <w:rFonts w:ascii="Times New Roman" w:hAnsi="Times New Roman"/>
        </w:rPr>
        <w:t xml:space="preserve">    </w:t>
      </w:r>
      <w:r w:rsidRPr="00A10580">
        <w:rPr>
          <w:rFonts w:ascii="Times New Roman" w:hAnsi="Times New Roman"/>
        </w:rPr>
        <w:t xml:space="preserve">Číslo: </w:t>
      </w:r>
      <w:r w:rsidRPr="00B316FD" w:rsidR="00B316FD">
        <w:rPr>
          <w:rFonts w:ascii="Times New Roman" w:hAnsi="Times New Roman"/>
        </w:rPr>
        <w:t>UV-24263/2014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0144A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E91477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14029" w:rsidR="00B316FD">
        <w:rPr>
          <w:rFonts w:ascii="Times New Roman" w:hAnsi="Times New Roman"/>
          <w:b/>
          <w:sz w:val="28"/>
          <w:szCs w:val="28"/>
        </w:rPr>
        <w:t>1085</w:t>
      </w:r>
    </w:p>
    <w:p w:rsidR="00B678FF" w:rsidRPr="00E14029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90036" w:rsidRPr="0083571F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1F6405" w:rsidRPr="00884E5C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 w:rsidRPr="00884E5C">
        <w:rPr>
          <w:rFonts w:ascii="Times New Roman" w:hAnsi="Times New Roman"/>
          <w:sz w:val="28"/>
          <w:szCs w:val="28"/>
        </w:rPr>
        <w:t>VLÁDNY</w:t>
      </w:r>
      <w:r w:rsidRPr="00884E5C" w:rsidR="00C20FDA">
        <w:rPr>
          <w:rFonts w:ascii="Times New Roman" w:hAnsi="Times New Roman"/>
          <w:sz w:val="28"/>
          <w:szCs w:val="28"/>
        </w:rPr>
        <w:t xml:space="preserve"> </w:t>
      </w:r>
      <w:r w:rsidRPr="00884E5C">
        <w:rPr>
          <w:rFonts w:ascii="Times New Roman" w:hAnsi="Times New Roman"/>
          <w:sz w:val="28"/>
          <w:szCs w:val="28"/>
        </w:rPr>
        <w:t>NÁVRH</w:t>
      </w:r>
    </w:p>
    <w:p w:rsidR="001F6405" w:rsidP="001F6405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C171C7" w:rsidRPr="00884E5C" w:rsidP="00C171C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884E5C" w:rsidR="00884E5C">
        <w:rPr>
          <w:rFonts w:ascii="Times New Roman" w:hAnsi="Times New Roman"/>
          <w:b/>
          <w:sz w:val="28"/>
          <w:szCs w:val="28"/>
        </w:rPr>
        <w:t xml:space="preserve">Zákon, </w:t>
      </w:r>
      <w:r w:rsidRPr="00B316FD" w:rsidR="00B316FD">
        <w:rPr>
          <w:rFonts w:ascii="Times New Roman" w:hAnsi="Times New Roman"/>
          <w:b/>
          <w:sz w:val="28"/>
          <w:szCs w:val="28"/>
        </w:rPr>
        <w:t>ktorým sa mení a dopĺňa zákon č. 539/2008 Z. z. o podpore regionálneho rozvoja</w:t>
      </w:r>
      <w:r w:rsidR="00B316FD">
        <w:rPr>
          <w:rFonts w:ascii="Times New Roman" w:hAnsi="Times New Roman"/>
          <w:b/>
          <w:sz w:val="28"/>
          <w:szCs w:val="28"/>
        </w:rPr>
        <w:t xml:space="preserve"> </w:t>
      </w:r>
    </w:p>
    <w:p w:rsidR="00F7567D" w:rsidRPr="00E14029" w:rsidP="00F7567D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E14029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B62DB5" w:rsidP="001F6405">
      <w:pPr>
        <w:bidi w:val="0"/>
        <w:rPr>
          <w:rFonts w:ascii="Times New Roman" w:hAnsi="Times New Roman"/>
          <w:b/>
          <w:bCs/>
        </w:rPr>
      </w:pPr>
    </w:p>
    <w:p w:rsidR="00884E5C" w:rsidP="00884E5C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  <w:r w:rsidRPr="00612CCF">
        <w:rPr>
          <w:rFonts w:ascii="Times New Roman" w:hAnsi="Times New Roman"/>
          <w:b/>
          <w:bCs/>
          <w:sz w:val="28"/>
          <w:szCs w:val="28"/>
          <w:u w:val="single"/>
        </w:rPr>
        <w:t>Návrh uznesenia:</w:t>
      </w:r>
    </w:p>
    <w:p w:rsidR="00884E5C" w:rsidRPr="00612CCF" w:rsidP="00884E5C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84E5C" w:rsidRPr="00CE7BA7" w:rsidP="00884E5C">
      <w:pPr>
        <w:pStyle w:val="BodyTextIndent3"/>
        <w:pBdr>
          <w:bottom w:val="none" w:sz="0" w:space="0" w:color="auto"/>
        </w:pBdr>
        <w:bidi w:val="0"/>
        <w:ind w:left="4253" w:firstLine="703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 w:rsidRPr="00CE7BA7">
          <w:rPr>
            <w:rFonts w:ascii="Times New Roman" w:hAnsi="Times New Roman"/>
          </w:rPr>
          <w:t>Národná rada</w:t>
        </w:r>
      </w:smartTag>
      <w:r w:rsidRPr="00CE7BA7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CE7BA7">
          <w:rPr>
            <w:rFonts w:ascii="Times New Roman" w:hAnsi="Times New Roman"/>
          </w:rPr>
          <w:t>sk</w:t>
        </w:r>
      </w:smartTag>
      <w:r w:rsidRPr="00CE7BA7">
        <w:rPr>
          <w:rFonts w:ascii="Times New Roman" w:hAnsi="Times New Roman"/>
        </w:rPr>
        <w:t>ej republiky</w:t>
      </w:r>
    </w:p>
    <w:p w:rsidR="003803E6" w:rsidP="003803E6">
      <w:pPr>
        <w:bidi w:val="0"/>
        <w:ind w:left="4956"/>
        <w:jc w:val="both"/>
        <w:rPr>
          <w:rFonts w:ascii="Times New Roman" w:hAnsi="Times New Roman"/>
        </w:rPr>
      </w:pPr>
      <w:r w:rsidRPr="003803E6">
        <w:rPr>
          <w:rFonts w:ascii="Times New Roman" w:hAnsi="Times New Roman"/>
          <w:b/>
        </w:rPr>
        <w:t>schvaľuje</w:t>
      </w:r>
      <w:r w:rsidRPr="003803E6">
        <w:rPr>
          <w:rFonts w:ascii="Times New Roman" w:hAnsi="Times New Roman"/>
        </w:rPr>
        <w:t xml:space="preserve"> </w:t>
      </w:r>
    </w:p>
    <w:p w:rsidR="00884E5C" w:rsidRPr="00B316FD" w:rsidP="00884E5C">
      <w:pPr>
        <w:pStyle w:val="BodyTextIndent3"/>
        <w:pBdr>
          <w:bottom w:val="none" w:sz="0" w:space="0" w:color="auto"/>
        </w:pBdr>
        <w:bidi w:val="0"/>
        <w:ind w:left="4956"/>
        <w:rPr>
          <w:rFonts w:ascii="Times New Roman" w:hAnsi="Times New Roman"/>
          <w:bCs/>
        </w:rPr>
      </w:pPr>
      <w:r w:rsidRPr="00CE7BA7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>,</w:t>
      </w:r>
      <w:r w:rsidR="00E14029">
        <w:rPr>
          <w:rFonts w:ascii="Times New Roman" w:hAnsi="Times New Roman"/>
        </w:rPr>
        <w:t xml:space="preserve"> </w:t>
      </w:r>
      <w:r w:rsidRPr="00B316FD" w:rsidR="00B316FD">
        <w:rPr>
          <w:rFonts w:ascii="Times New Roman" w:hAnsi="Times New Roman"/>
          <w:bCs/>
        </w:rPr>
        <w:t xml:space="preserve">ktorým sa mení </w:t>
      </w:r>
      <w:r w:rsidR="00E14029">
        <w:rPr>
          <w:rFonts w:ascii="Times New Roman" w:hAnsi="Times New Roman"/>
          <w:bCs/>
        </w:rPr>
        <w:t xml:space="preserve">       </w:t>
      </w:r>
      <w:r w:rsidRPr="00B316FD" w:rsidR="00B316FD">
        <w:rPr>
          <w:rFonts w:ascii="Times New Roman" w:hAnsi="Times New Roman"/>
          <w:bCs/>
        </w:rPr>
        <w:t>a dopĺňa zákon</w:t>
      </w:r>
      <w:r w:rsidR="00E14029">
        <w:rPr>
          <w:rFonts w:ascii="Times New Roman" w:hAnsi="Times New Roman"/>
          <w:bCs/>
        </w:rPr>
        <w:t xml:space="preserve"> </w:t>
      </w:r>
      <w:r w:rsidRPr="00B316FD" w:rsidR="00B316FD">
        <w:rPr>
          <w:rFonts w:ascii="Times New Roman" w:hAnsi="Times New Roman"/>
          <w:bCs/>
        </w:rPr>
        <w:t xml:space="preserve">č. 539/2008 Z. z. </w:t>
      </w:r>
      <w:r w:rsidR="00E14029">
        <w:rPr>
          <w:rFonts w:ascii="Times New Roman" w:hAnsi="Times New Roman"/>
          <w:bCs/>
        </w:rPr>
        <w:t xml:space="preserve">               </w:t>
      </w:r>
      <w:r w:rsidRPr="00B316FD" w:rsidR="00B316FD">
        <w:rPr>
          <w:rFonts w:ascii="Times New Roman" w:hAnsi="Times New Roman"/>
          <w:bCs/>
        </w:rPr>
        <w:t>o podpore regionálneho rozvoja</w:t>
      </w:r>
    </w:p>
    <w:p w:rsidR="00884E5C" w:rsidP="00884E5C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B316FD" w:rsidP="001F6405">
      <w:pPr>
        <w:bidi w:val="0"/>
        <w:rPr>
          <w:rFonts w:ascii="Times New Roman" w:hAnsi="Times New Roman"/>
          <w:bCs/>
          <w:u w:val="single"/>
        </w:rPr>
      </w:pPr>
    </w:p>
    <w:p w:rsidR="00B316FD" w:rsidP="001F6405">
      <w:pPr>
        <w:bidi w:val="0"/>
        <w:rPr>
          <w:rFonts w:ascii="Times New Roman" w:hAnsi="Times New Roman"/>
          <w:bCs/>
          <w:u w:val="single"/>
        </w:rPr>
      </w:pPr>
    </w:p>
    <w:p w:rsidR="00B678FF" w:rsidP="001F6405">
      <w:pPr>
        <w:bidi w:val="0"/>
        <w:rPr>
          <w:rFonts w:ascii="Times New Roman" w:hAnsi="Times New Roman"/>
          <w:bCs/>
          <w:u w:val="single"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1F6405" w:rsidRPr="00813AF8" w:rsidP="001F6405">
      <w:pPr>
        <w:bidi w:val="0"/>
        <w:rPr>
          <w:rFonts w:ascii="Times New Roman" w:hAnsi="Times New Roman"/>
          <w:b/>
          <w:bCs/>
          <w:u w:val="single"/>
        </w:rPr>
      </w:pPr>
      <w:r w:rsidRPr="00813AF8">
        <w:rPr>
          <w:rFonts w:ascii="Times New Roman" w:hAnsi="Times New Roman"/>
          <w:b/>
          <w:bCs/>
          <w:u w:val="single"/>
        </w:rPr>
        <w:t>Predkladá: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863661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B678FF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707394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B316FD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B316FD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8F6892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E5203D" w:rsidP="00830BE6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07394">
        <w:rPr>
          <w:rFonts w:ascii="Times New Roman" w:hAnsi="Times New Roman"/>
        </w:rPr>
        <w:t xml:space="preserve"> </w:t>
      </w:r>
      <w:r w:rsidR="00B316FD">
        <w:rPr>
          <w:rFonts w:ascii="Times New Roman" w:hAnsi="Times New Roman"/>
        </w:rPr>
        <w:t>jún</w:t>
      </w:r>
      <w:r w:rsidR="001F6405">
        <w:rPr>
          <w:rFonts w:ascii="Times New Roman" w:hAnsi="Times New Roman"/>
        </w:rPr>
        <w:t xml:space="preserve"> 201</w:t>
      </w:r>
      <w:r w:rsidR="00B316FD">
        <w:rPr>
          <w:rFonts w:ascii="Times New Roman" w:hAnsi="Times New Roman"/>
        </w:rPr>
        <w:t>4</w:t>
      </w:r>
    </w:p>
    <w:p w:rsidR="00E14029" w:rsidP="00830BE6">
      <w:pPr>
        <w:pStyle w:val="BodyTextIndent"/>
        <w:bidi w:val="0"/>
        <w:rPr>
          <w:rFonts w:ascii="Times New Roman" w:hAnsi="Times New Roman"/>
        </w:rPr>
      </w:pPr>
    </w:p>
    <w:sectPr w:rsidSect="00E14029">
      <w:pgSz w:w="11906" w:h="16838"/>
      <w:pgMar w:top="1077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15018"/>
    <w:rsid w:val="00024B32"/>
    <w:rsid w:val="00041482"/>
    <w:rsid w:val="000A7607"/>
    <w:rsid w:val="000B1CD8"/>
    <w:rsid w:val="000E2331"/>
    <w:rsid w:val="000F666E"/>
    <w:rsid w:val="00112E41"/>
    <w:rsid w:val="001548FD"/>
    <w:rsid w:val="00175A12"/>
    <w:rsid w:val="00177B8D"/>
    <w:rsid w:val="001857AF"/>
    <w:rsid w:val="001F6405"/>
    <w:rsid w:val="00200393"/>
    <w:rsid w:val="00247285"/>
    <w:rsid w:val="00271674"/>
    <w:rsid w:val="00287F4D"/>
    <w:rsid w:val="002C124D"/>
    <w:rsid w:val="002D7FA2"/>
    <w:rsid w:val="00302362"/>
    <w:rsid w:val="00305E6C"/>
    <w:rsid w:val="00314305"/>
    <w:rsid w:val="00320DDC"/>
    <w:rsid w:val="00333041"/>
    <w:rsid w:val="00333970"/>
    <w:rsid w:val="00340B65"/>
    <w:rsid w:val="003803E6"/>
    <w:rsid w:val="00387883"/>
    <w:rsid w:val="00396268"/>
    <w:rsid w:val="003E5A43"/>
    <w:rsid w:val="003E7120"/>
    <w:rsid w:val="00416DEB"/>
    <w:rsid w:val="004366D1"/>
    <w:rsid w:val="00466CC9"/>
    <w:rsid w:val="004725DC"/>
    <w:rsid w:val="00476E57"/>
    <w:rsid w:val="00481EF8"/>
    <w:rsid w:val="004A0D7D"/>
    <w:rsid w:val="004C0F63"/>
    <w:rsid w:val="004C4467"/>
    <w:rsid w:val="004C64C9"/>
    <w:rsid w:val="005502F2"/>
    <w:rsid w:val="00552834"/>
    <w:rsid w:val="005613ED"/>
    <w:rsid w:val="00567F06"/>
    <w:rsid w:val="00571DAA"/>
    <w:rsid w:val="00590036"/>
    <w:rsid w:val="00590CF6"/>
    <w:rsid w:val="005B2208"/>
    <w:rsid w:val="005B5C6C"/>
    <w:rsid w:val="005C2926"/>
    <w:rsid w:val="005F3FE5"/>
    <w:rsid w:val="00612CCF"/>
    <w:rsid w:val="00613240"/>
    <w:rsid w:val="0062426D"/>
    <w:rsid w:val="00677EBD"/>
    <w:rsid w:val="00707394"/>
    <w:rsid w:val="00756ED4"/>
    <w:rsid w:val="00760922"/>
    <w:rsid w:val="007824DD"/>
    <w:rsid w:val="007B4D00"/>
    <w:rsid w:val="007E04B6"/>
    <w:rsid w:val="007F5362"/>
    <w:rsid w:val="008025CB"/>
    <w:rsid w:val="00803B85"/>
    <w:rsid w:val="00804C85"/>
    <w:rsid w:val="00813AF8"/>
    <w:rsid w:val="0081747B"/>
    <w:rsid w:val="00830BE6"/>
    <w:rsid w:val="0083571F"/>
    <w:rsid w:val="00841066"/>
    <w:rsid w:val="00841708"/>
    <w:rsid w:val="00863661"/>
    <w:rsid w:val="008719C0"/>
    <w:rsid w:val="008738F2"/>
    <w:rsid w:val="00884E5C"/>
    <w:rsid w:val="00886EC6"/>
    <w:rsid w:val="00895356"/>
    <w:rsid w:val="008F5A7F"/>
    <w:rsid w:val="008F6892"/>
    <w:rsid w:val="009272CC"/>
    <w:rsid w:val="00930FD3"/>
    <w:rsid w:val="00947796"/>
    <w:rsid w:val="009761AC"/>
    <w:rsid w:val="009C1CE4"/>
    <w:rsid w:val="009E4B06"/>
    <w:rsid w:val="009E6D8C"/>
    <w:rsid w:val="009F7A79"/>
    <w:rsid w:val="00A01318"/>
    <w:rsid w:val="00A05072"/>
    <w:rsid w:val="00A10580"/>
    <w:rsid w:val="00A22565"/>
    <w:rsid w:val="00A24DD0"/>
    <w:rsid w:val="00A64ED9"/>
    <w:rsid w:val="00A7313D"/>
    <w:rsid w:val="00AC1344"/>
    <w:rsid w:val="00AF37AB"/>
    <w:rsid w:val="00B22C36"/>
    <w:rsid w:val="00B24925"/>
    <w:rsid w:val="00B2787E"/>
    <w:rsid w:val="00B316FD"/>
    <w:rsid w:val="00B44F7C"/>
    <w:rsid w:val="00B62DB5"/>
    <w:rsid w:val="00B678FF"/>
    <w:rsid w:val="00B77763"/>
    <w:rsid w:val="00BA15C1"/>
    <w:rsid w:val="00BA1813"/>
    <w:rsid w:val="00BB049F"/>
    <w:rsid w:val="00BD2923"/>
    <w:rsid w:val="00BE0744"/>
    <w:rsid w:val="00C171C7"/>
    <w:rsid w:val="00C20FDA"/>
    <w:rsid w:val="00C32DDC"/>
    <w:rsid w:val="00C77794"/>
    <w:rsid w:val="00C81B42"/>
    <w:rsid w:val="00CB22E3"/>
    <w:rsid w:val="00CD4E30"/>
    <w:rsid w:val="00CE7BA7"/>
    <w:rsid w:val="00D0144A"/>
    <w:rsid w:val="00D02486"/>
    <w:rsid w:val="00D02547"/>
    <w:rsid w:val="00D06E5B"/>
    <w:rsid w:val="00D47CCA"/>
    <w:rsid w:val="00D52451"/>
    <w:rsid w:val="00D733BC"/>
    <w:rsid w:val="00D772EF"/>
    <w:rsid w:val="00DA50CE"/>
    <w:rsid w:val="00DA6085"/>
    <w:rsid w:val="00DC1E14"/>
    <w:rsid w:val="00DC535A"/>
    <w:rsid w:val="00DE4556"/>
    <w:rsid w:val="00DF316A"/>
    <w:rsid w:val="00E14029"/>
    <w:rsid w:val="00E23C32"/>
    <w:rsid w:val="00E5203D"/>
    <w:rsid w:val="00E67FD6"/>
    <w:rsid w:val="00E7327B"/>
    <w:rsid w:val="00E91477"/>
    <w:rsid w:val="00EA3196"/>
    <w:rsid w:val="00EA5DE6"/>
    <w:rsid w:val="00EC2A6E"/>
    <w:rsid w:val="00ED1507"/>
    <w:rsid w:val="00EF6FFE"/>
    <w:rsid w:val="00F12470"/>
    <w:rsid w:val="00F23E26"/>
    <w:rsid w:val="00F548BD"/>
    <w:rsid w:val="00F61B98"/>
    <w:rsid w:val="00F7379A"/>
    <w:rsid w:val="00F7567D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1F6405"/>
    <w:pPr>
      <w:autoSpaceDE w:val="0"/>
      <w:autoSpaceDN w:val="0"/>
      <w:jc w:val="center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1F6405"/>
    <w:pPr>
      <w:pBdr>
        <w:bottom w:val="single" w:sz="6" w:space="1" w:color="auto"/>
      </w:pBdr>
      <w:ind w:left="5664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1F6405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paragraph" w:customStyle="1" w:styleId="tl">
    <w:name w:val="Štýl"/>
    <w:basedOn w:val="Normal"/>
    <w:rsid w:val="00481EF8"/>
    <w:pPr>
      <w:jc w:val="left"/>
    </w:pPr>
    <w:rPr>
      <w:lang w:val="pl-PL" w:eastAsia="pl-PL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harCharCharCharCharCharCharCharCharChar">
    <w:name w:val="Char Char Char Char Char Char Char Char Char Char"/>
    <w:basedOn w:val="Normal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5A53-0CDC-4358-9BCF-992C1B87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601</Characters>
  <Application>Microsoft Office Word</Application>
  <DocSecurity>0</DocSecurity>
  <Lines>0</Lines>
  <Paragraphs>0</Paragraphs>
  <ScaleCrop>false</ScaleCrop>
  <Company>mhsr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Bertoková, Lívia</cp:lastModifiedBy>
  <cp:revision>3</cp:revision>
  <cp:lastPrinted>2014-06-19T15:38:00Z</cp:lastPrinted>
  <dcterms:created xsi:type="dcterms:W3CDTF">2014-07-07T15:22:00Z</dcterms:created>
  <dcterms:modified xsi:type="dcterms:W3CDTF">2014-07-07T15:23:00Z</dcterms:modified>
</cp:coreProperties>
</file>