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4BDC" w:rsidP="00D34BD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Výbor</w:t>
      </w:r>
    </w:p>
    <w:p w:rsidR="00D34BDC" w:rsidP="00D34BD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D34BDC" w:rsidP="00D34BD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D34BDC" w:rsidP="00D34BDC">
      <w:pPr>
        <w:bidi w:val="0"/>
        <w:rPr>
          <w:rFonts w:ascii="Arial" w:hAnsi="Arial" w:cs="Arial"/>
          <w:b/>
          <w:i/>
        </w:rPr>
      </w:pPr>
    </w:p>
    <w:p w:rsidR="00D34BDC" w:rsidP="00D34BDC">
      <w:pPr>
        <w:bidi w:val="0"/>
        <w:rPr>
          <w:rFonts w:ascii="Arial" w:hAnsi="Arial" w:cs="Arial"/>
        </w:rPr>
      </w:pPr>
    </w:p>
    <w:p w:rsidR="00D34BDC" w:rsidP="00D34BDC">
      <w:pPr>
        <w:bidi w:val="0"/>
        <w:rPr>
          <w:rFonts w:ascii="Arial" w:hAnsi="Arial" w:cs="Arial"/>
        </w:rPr>
      </w:pPr>
    </w:p>
    <w:p w:rsidR="00D34BDC" w:rsidP="00D34BDC">
      <w:pPr>
        <w:bidi w:val="0"/>
        <w:rPr>
          <w:rFonts w:ascii="Arial" w:hAnsi="Arial" w:cs="Arial"/>
        </w:rPr>
      </w:pPr>
    </w:p>
    <w:p w:rsidR="00D34BDC" w:rsidP="00D34BDC">
      <w:pPr>
        <w:bidi w:val="0"/>
        <w:rPr>
          <w:rFonts w:ascii="Arial" w:hAnsi="Arial" w:cs="Arial"/>
        </w:rPr>
      </w:pPr>
    </w:p>
    <w:p w:rsidR="00D34BDC" w:rsidP="00D34BDC">
      <w:pPr>
        <w:bidi w:val="0"/>
        <w:rPr>
          <w:rFonts w:ascii="Arial" w:hAnsi="Arial" w:cs="Arial"/>
        </w:rPr>
      </w:pPr>
    </w:p>
    <w:p w:rsidR="00D34BDC" w:rsidP="00D34BD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 xml:space="preserve">46. schôdza výboru </w:t>
      </w:r>
    </w:p>
    <w:p w:rsidR="00D34BDC" w:rsidP="00D34BD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>CRD: 804/2014</w:t>
      </w:r>
    </w:p>
    <w:p w:rsidR="00D34BDC" w:rsidP="00D34BD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D34BDC" w:rsidP="00D34BD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</w:r>
    </w:p>
    <w:p w:rsidR="00D34BDC" w:rsidP="00D34BDC">
      <w:pPr>
        <w:bidi w:val="0"/>
        <w:jc w:val="both"/>
        <w:rPr>
          <w:rFonts w:ascii="Arial" w:hAnsi="Arial" w:cs="Arial"/>
        </w:rPr>
      </w:pPr>
    </w:p>
    <w:p w:rsidR="00D34BDC" w:rsidP="00D34BDC">
      <w:pPr>
        <w:bidi w:val="0"/>
        <w:jc w:val="both"/>
        <w:rPr>
          <w:rFonts w:ascii="Arial" w:hAnsi="Arial" w:cs="Arial"/>
        </w:rPr>
      </w:pPr>
    </w:p>
    <w:p w:rsidR="00D34BDC" w:rsidP="00D34BD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BDC" w:rsidP="00D34BDC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274</w:t>
      </w:r>
    </w:p>
    <w:p w:rsidR="00D34BDC" w:rsidP="00D34BDC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D34BDC" w:rsidP="00D34BD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D34BDC" w:rsidP="00D34BD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D34BDC" w:rsidP="00D34BD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D34BDC" w:rsidP="00D34BDC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 24. júna 2014 </w:t>
      </w:r>
    </w:p>
    <w:p w:rsidR="00D34BDC" w:rsidP="00D34BDC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D34BDC" w:rsidP="00D34B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spoločnej správe výborov Národnej rady Slovenskej republiky o prerokovaní  návrhu poslancov Národnej rady Slovenskej republiky Józsefa Nagya a Eleméra Jakaba na vydanie zákona, ktorým sa mení a dopĺňa zákon č. 543/2002 Z. z. o ochrane prírody a krajiny v znení neskorších predpisov (tlač 983)</w:t>
      </w:r>
    </w:p>
    <w:p w:rsidR="00D34BDC" w:rsidP="00D34B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D34BDC" w:rsidP="00D34B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D34BDC" w:rsidP="00D34B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D34BDC" w:rsidP="00D34BDC">
      <w:pPr>
        <w:bidi w:val="0"/>
        <w:jc w:val="both"/>
        <w:rPr>
          <w:rFonts w:ascii="Arial" w:hAnsi="Arial" w:cs="Arial"/>
          <w:b/>
        </w:rPr>
      </w:pPr>
    </w:p>
    <w:p w:rsidR="00D34BDC" w:rsidP="00D34BDC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D34BDC" w:rsidP="00D34B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návrhu poslancov Národnej rady Slovenskej republiky Józsefa Nagya a Eleméra Jakaba na vydanie zákona, ktorým sa mení a dopĺňa zákon č. 543/2002 Z. z. o ochrane prírody a krajiny v znení neskorších predpisov (tlač 983);</w:t>
      </w:r>
    </w:p>
    <w:p w:rsidR="00D34BDC" w:rsidP="00D34B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D34BDC" w:rsidP="00D34BDC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D34BDC" w:rsidP="00D34B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návrhu poslancov Národnej rady Slovenskej republiky Józsefa Nagya a Eleméra Jakaba na vydanie zákona, ktorým sa mení a dopĺňa zákon č. 543/2002 Z. z. o ochrane prírody a krajiny v znení neskorších predpisov (tlač 983);</w:t>
      </w:r>
    </w:p>
    <w:p w:rsidR="00D34BDC" w:rsidP="00D34B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D34BDC" w:rsidP="00D34B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D34BDC" w:rsidP="00D34BDC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D34BDC" w:rsidP="00D34BD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D34BDC" w:rsidP="00D34BDC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D34BDC" w:rsidP="00D34BDC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Jána  M i č o v s k é h o</w:t>
      </w:r>
    </w:p>
    <w:p w:rsidR="00D34BDC" w:rsidP="00D34BD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D34BDC" w:rsidP="00D34BDC">
      <w:pPr>
        <w:bidi w:val="0"/>
        <w:jc w:val="both"/>
        <w:rPr>
          <w:rFonts w:ascii="Arial" w:hAnsi="Arial" w:cs="Arial"/>
        </w:rPr>
      </w:pPr>
    </w:p>
    <w:p w:rsidR="00D34BDC" w:rsidP="00D34BD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D34BDC" w:rsidP="00D34BDC">
      <w:pPr>
        <w:bidi w:val="0"/>
        <w:jc w:val="both"/>
        <w:rPr>
          <w:rFonts w:ascii="Arial" w:hAnsi="Arial" w:cs="Arial"/>
          <w:b/>
        </w:rPr>
      </w:pPr>
    </w:p>
    <w:p w:rsidR="00D34BDC" w:rsidP="00D34BDC">
      <w:pPr>
        <w:bidi w:val="0"/>
        <w:jc w:val="both"/>
        <w:rPr>
          <w:rFonts w:ascii="Arial" w:hAnsi="Arial" w:cs="Arial"/>
          <w:b/>
        </w:rPr>
      </w:pPr>
    </w:p>
    <w:p w:rsidR="00D34BDC" w:rsidP="00D34BDC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D34BDC" w:rsidP="00D34BDC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D34BDC" w:rsidP="00D34BD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D34BDC" w:rsidP="00D34BDC">
      <w:pPr>
        <w:bidi w:val="0"/>
        <w:rPr>
          <w:rFonts w:ascii="Arial" w:hAnsi="Arial" w:cs="Arial"/>
        </w:rPr>
      </w:pPr>
    </w:p>
    <w:p w:rsidR="00D34BDC" w:rsidP="00D34BDC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D34BDC" w:rsidP="00D34BDC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D34BDC" w:rsidP="00D34BDC">
      <w:pPr>
        <w:bidi w:val="0"/>
        <w:rPr>
          <w:rFonts w:ascii="Times New Roman" w:hAnsi="Times New Roman"/>
        </w:rPr>
      </w:pPr>
    </w:p>
    <w:p w:rsidR="00D34BDC" w:rsidP="00D34BDC">
      <w:pPr>
        <w:bidi w:val="0"/>
        <w:rPr>
          <w:rFonts w:ascii="Times New Roman" w:hAnsi="Times New Roman"/>
        </w:rPr>
      </w:pPr>
    </w:p>
    <w:p w:rsidR="00D34BDC" w:rsidP="00D34BDC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B40F7D" w:rsidP="00B40F7D">
      <w:pPr>
        <w:bidi w:val="0"/>
        <w:rPr>
          <w:rFonts w:ascii="Times New Roman" w:hAnsi="Times New Roman"/>
        </w:rPr>
      </w:pPr>
    </w:p>
    <w:p w:rsidR="00B40F7D" w:rsidP="00B40F7D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</w:r>
      <w:r>
        <w:rPr>
          <w:rFonts w:ascii="Arial" w:hAnsi="Arial" w:cs="Arial"/>
        </w:rPr>
        <w:t xml:space="preserve">Magda   </w:t>
      </w:r>
      <w:r>
        <w:rPr>
          <w:rFonts w:ascii="Arial" w:hAnsi="Arial" w:cs="Arial"/>
          <w:b/>
        </w:rPr>
        <w:t>K o š ú t o v á</w:t>
      </w:r>
    </w:p>
    <w:p w:rsidR="00B40F7D" w:rsidP="00B40F7D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 xml:space="preserve">podpredsedníčka výboru </w:t>
      </w:r>
    </w:p>
    <w:p w:rsidR="00B40F7D" w:rsidP="00B40F7D">
      <w:pPr>
        <w:bidi w:val="0"/>
        <w:rPr>
          <w:rFonts w:ascii="Times New Roman" w:hAnsi="Times New Roman"/>
        </w:rPr>
      </w:pPr>
    </w:p>
    <w:p w:rsidR="00D34BDC" w:rsidP="00D34BDC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D34BDC" w:rsidP="00D34BDC">
      <w:pPr>
        <w:bidi w:val="0"/>
        <w:rPr>
          <w:rFonts w:ascii="Times New Roman" w:hAnsi="Times New Roman"/>
        </w:rPr>
      </w:pPr>
    </w:p>
    <w:p w:rsidR="00DB28F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34BDC"/>
    <w:rsid w:val="003B535A"/>
    <w:rsid w:val="00565A78"/>
    <w:rsid w:val="008072B4"/>
    <w:rsid w:val="00A1333B"/>
    <w:rsid w:val="00AF1C8A"/>
    <w:rsid w:val="00B3709D"/>
    <w:rsid w:val="00B40F7D"/>
    <w:rsid w:val="00C15FB4"/>
    <w:rsid w:val="00C300A5"/>
    <w:rsid w:val="00C607C6"/>
    <w:rsid w:val="00D34BDC"/>
    <w:rsid w:val="00DB28F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BD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323</Words>
  <Characters>1846</Characters>
  <Application>Microsoft Office Word</Application>
  <DocSecurity>0</DocSecurity>
  <Lines>0</Lines>
  <Paragraphs>0</Paragraphs>
  <ScaleCrop>false</ScaleCrop>
  <Company>Kancelaria NR SR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2014-06-13T09:06:00Z</dcterms:created>
  <dcterms:modified xsi:type="dcterms:W3CDTF">2014-06-24T11:29:00Z</dcterms:modified>
</cp:coreProperties>
</file>