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46712">
        <w:rPr>
          <w:sz w:val="18"/>
          <w:szCs w:val="18"/>
        </w:rPr>
        <w:t>802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8644F" w:rsidP="009C2E2F">
      <w:pPr>
        <w:pStyle w:val="uznesenia"/>
      </w:pPr>
      <w:r>
        <w:t>1181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8644F">
        <w:rPr>
          <w:rFonts w:cs="Arial"/>
          <w:sz w:val="22"/>
          <w:szCs w:val="22"/>
        </w:rPr>
        <w:t>o 6. 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43FC1" w:rsidRPr="00246712" w:rsidRDefault="005F1220" w:rsidP="00E43FC1">
      <w:pPr>
        <w:jc w:val="both"/>
        <w:rPr>
          <w:sz w:val="22"/>
          <w:szCs w:val="22"/>
        </w:rPr>
      </w:pPr>
      <w:r w:rsidRPr="00246712">
        <w:rPr>
          <w:sz w:val="22"/>
          <w:szCs w:val="22"/>
        </w:rPr>
        <w:t xml:space="preserve">k </w:t>
      </w:r>
      <w:r w:rsidR="00246712" w:rsidRPr="00246712">
        <w:rPr>
          <w:sz w:val="22"/>
          <w:szCs w:val="22"/>
        </w:rPr>
        <w:t xml:space="preserve">návrhu poslanca Národnej rady Slovenskej republiky </w:t>
      </w:r>
      <w:proofErr w:type="spellStart"/>
      <w:r w:rsidR="00246712" w:rsidRPr="00246712">
        <w:rPr>
          <w:sz w:val="22"/>
          <w:szCs w:val="22"/>
        </w:rPr>
        <w:t>Józsefa</w:t>
      </w:r>
      <w:proofErr w:type="spellEnd"/>
      <w:r w:rsidR="00246712" w:rsidRPr="00246712">
        <w:rPr>
          <w:sz w:val="22"/>
          <w:szCs w:val="22"/>
        </w:rPr>
        <w:t xml:space="preserve"> </w:t>
      </w:r>
      <w:proofErr w:type="spellStart"/>
      <w:r w:rsidR="00246712" w:rsidRPr="00246712">
        <w:rPr>
          <w:sz w:val="22"/>
          <w:szCs w:val="22"/>
        </w:rPr>
        <w:t>Nagya</w:t>
      </w:r>
      <w:proofErr w:type="spellEnd"/>
      <w:r w:rsidR="00246712" w:rsidRPr="00246712">
        <w:rPr>
          <w:sz w:val="22"/>
          <w:szCs w:val="22"/>
        </w:rPr>
        <w:t xml:space="preserve"> na vydanie zákona, ktorým sa mení a dopĺňa zákon č. 461/2003 Z. z. o sociálnom poistení v znení neskorších predpisov a o zmene a doplnení niektorých zákonov (tlač 981) – prvé čítanie</w:t>
      </w:r>
    </w:p>
    <w:p w:rsidR="00C039C0" w:rsidRPr="00F12746" w:rsidRDefault="00C039C0" w:rsidP="00B021C8">
      <w:pPr>
        <w:jc w:val="both"/>
        <w:rPr>
          <w:rFonts w:cs="Arial"/>
          <w:sz w:val="22"/>
          <w:szCs w:val="22"/>
        </w:rPr>
      </w:pPr>
    </w:p>
    <w:p w:rsidR="003C14D4" w:rsidRPr="00F12746" w:rsidRDefault="003C14D4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62357" w:rsidRDefault="00562357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62357" w:rsidRDefault="0088644F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  <w:bookmarkStart w:id="0" w:name="_GoBack"/>
      <w:bookmarkEnd w:id="0"/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5673"/>
    <w:rsid w:val="00086638"/>
    <w:rsid w:val="00094EB4"/>
    <w:rsid w:val="000A1432"/>
    <w:rsid w:val="000B0EF6"/>
    <w:rsid w:val="000B3E40"/>
    <w:rsid w:val="000B6094"/>
    <w:rsid w:val="000B631C"/>
    <w:rsid w:val="000C3850"/>
    <w:rsid w:val="000C42AA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1672F"/>
    <w:rsid w:val="002230E3"/>
    <w:rsid w:val="002256E9"/>
    <w:rsid w:val="002261DF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74FA1"/>
    <w:rsid w:val="00375E43"/>
    <w:rsid w:val="00381E7E"/>
    <w:rsid w:val="00382EA5"/>
    <w:rsid w:val="003863D8"/>
    <w:rsid w:val="00391AAB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55AE"/>
    <w:rsid w:val="005846CE"/>
    <w:rsid w:val="00587D17"/>
    <w:rsid w:val="0059054B"/>
    <w:rsid w:val="005915C2"/>
    <w:rsid w:val="0059424B"/>
    <w:rsid w:val="005A29DB"/>
    <w:rsid w:val="005B5978"/>
    <w:rsid w:val="005C3A13"/>
    <w:rsid w:val="005C4FA5"/>
    <w:rsid w:val="005D1058"/>
    <w:rsid w:val="005F1220"/>
    <w:rsid w:val="005F7822"/>
    <w:rsid w:val="0060139E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578B7"/>
    <w:rsid w:val="00661910"/>
    <w:rsid w:val="0066484B"/>
    <w:rsid w:val="00670CD2"/>
    <w:rsid w:val="00676171"/>
    <w:rsid w:val="00676B1C"/>
    <w:rsid w:val="00677547"/>
    <w:rsid w:val="00680482"/>
    <w:rsid w:val="00680835"/>
    <w:rsid w:val="006828DB"/>
    <w:rsid w:val="006A05FD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42AD"/>
    <w:rsid w:val="00717112"/>
    <w:rsid w:val="00724CA8"/>
    <w:rsid w:val="00726ADE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57092"/>
    <w:rsid w:val="00860512"/>
    <w:rsid w:val="00871E11"/>
    <w:rsid w:val="008755C8"/>
    <w:rsid w:val="008830BB"/>
    <w:rsid w:val="008859C9"/>
    <w:rsid w:val="0088644F"/>
    <w:rsid w:val="0088723A"/>
    <w:rsid w:val="008903F1"/>
    <w:rsid w:val="008915F8"/>
    <w:rsid w:val="00892464"/>
    <w:rsid w:val="008C039E"/>
    <w:rsid w:val="008C1DAF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06AD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07B8"/>
    <w:rsid w:val="00A15390"/>
    <w:rsid w:val="00A21A32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90059"/>
    <w:rsid w:val="00A90A10"/>
    <w:rsid w:val="00A95815"/>
    <w:rsid w:val="00AA16F1"/>
    <w:rsid w:val="00AA280F"/>
    <w:rsid w:val="00AC41F9"/>
    <w:rsid w:val="00AC68A5"/>
    <w:rsid w:val="00AC717E"/>
    <w:rsid w:val="00AD218B"/>
    <w:rsid w:val="00AD5B52"/>
    <w:rsid w:val="00AD7BBA"/>
    <w:rsid w:val="00AE0416"/>
    <w:rsid w:val="00AE6F91"/>
    <w:rsid w:val="00AF69BE"/>
    <w:rsid w:val="00B004C5"/>
    <w:rsid w:val="00B021C8"/>
    <w:rsid w:val="00B02F44"/>
    <w:rsid w:val="00B0399B"/>
    <w:rsid w:val="00B07864"/>
    <w:rsid w:val="00B119C9"/>
    <w:rsid w:val="00B16621"/>
    <w:rsid w:val="00B22371"/>
    <w:rsid w:val="00B335A1"/>
    <w:rsid w:val="00B36242"/>
    <w:rsid w:val="00B36D14"/>
    <w:rsid w:val="00B512BF"/>
    <w:rsid w:val="00B55806"/>
    <w:rsid w:val="00B5607F"/>
    <w:rsid w:val="00B56E78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4534"/>
    <w:rsid w:val="00D44E85"/>
    <w:rsid w:val="00D502EC"/>
    <w:rsid w:val="00D528C3"/>
    <w:rsid w:val="00D60ECD"/>
    <w:rsid w:val="00D63B09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2BD2"/>
    <w:rsid w:val="00E43412"/>
    <w:rsid w:val="00E4347A"/>
    <w:rsid w:val="00E43FC1"/>
    <w:rsid w:val="00E477C5"/>
    <w:rsid w:val="00E5267B"/>
    <w:rsid w:val="00E6376D"/>
    <w:rsid w:val="00E65E23"/>
    <w:rsid w:val="00E67DE1"/>
    <w:rsid w:val="00E709A7"/>
    <w:rsid w:val="00E70F12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BEC"/>
    <w:rsid w:val="00EE5E19"/>
    <w:rsid w:val="00EE632E"/>
    <w:rsid w:val="00EF48D9"/>
    <w:rsid w:val="00F12746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2014-05-06T10:34:00Z</cp:lastPrinted>
  <dcterms:created xsi:type="dcterms:W3CDTF">2014-05-06T10:35:00Z</dcterms:created>
  <dcterms:modified xsi:type="dcterms:W3CDTF">2014-06-16T07:54:00Z</dcterms:modified>
</cp:coreProperties>
</file>