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F7894">
        <w:rPr>
          <w:sz w:val="22"/>
          <w:szCs w:val="22"/>
        </w:rPr>
        <w:t>1149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2F7894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F7894">
        <w:t>1046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F7894">
        <w:rPr>
          <w:rFonts w:ascii="Arial" w:hAnsi="Arial" w:cs="Arial"/>
          <w:sz w:val="22"/>
        </w:rPr>
        <w:t> 5.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F7894">
        <w:rPr>
          <w:rFonts w:cs="Arial"/>
          <w:noProof/>
          <w:sz w:val="22"/>
          <w:lang w:val="sk-SK"/>
        </w:rPr>
        <w:t xml:space="preserve"> o štátnej službe profesionálnych vojakov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F7894">
        <w:rPr>
          <w:rFonts w:cs="Arial"/>
          <w:sz w:val="22"/>
          <w:lang w:val="sk-SK"/>
        </w:rPr>
        <w:t>1049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F7894">
        <w:rPr>
          <w:rFonts w:cs="Arial"/>
          <w:sz w:val="22"/>
          <w:lang w:val="sk-SK"/>
        </w:rPr>
        <w:t>5.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789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7894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2F7894" w:rsidP="002F7894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BE64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B.  u r č i ť</w:t>
      </w:r>
    </w:p>
    <w:p w:rsidR="002F7894" w:rsidP="002F7894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2F7894" w:rsidP="002F7894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a) k návrhu zákona ako gestorský Výbor Národnej rady Slovenskej republiky </w:t>
        <w:br/>
        <w:t>pre obranu a bezpečnosť,</w:t>
      </w:r>
    </w:p>
    <w:p w:rsidR="002F7894" w:rsidP="002F789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7894" w:rsidP="002F7894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      b) lehotu na prerokovanie návrhu zákona v  druhom čítaní vo výbor</w:t>
      </w:r>
      <w:r w:rsidR="00D5630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2F7894" w:rsidP="002F789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0DC8" w:rsidP="002F7894">
      <w:pPr>
        <w:bidi w:val="0"/>
        <w:ind w:left="1065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F7894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F433F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6303"/>
    <w:rsid w:val="00D57473"/>
    <w:rsid w:val="00D62C4B"/>
    <w:rsid w:val="00D77292"/>
    <w:rsid w:val="00D95736"/>
    <w:rsid w:val="00DC303B"/>
    <w:rsid w:val="00DF45FE"/>
    <w:rsid w:val="00DF5E34"/>
    <w:rsid w:val="00E03B27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F789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F789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817</Characters>
  <Application>Microsoft Office Word</Application>
  <DocSecurity>0</DocSecurity>
  <Lines>0</Lines>
  <Paragraphs>0</Paragraphs>
  <ScaleCrop>false</ScaleCrop>
  <Company>Kancelária NR SR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2014-06-05T16:21:00Z</cp:lastPrinted>
  <dcterms:created xsi:type="dcterms:W3CDTF">2014-06-12T14:47:00Z</dcterms:created>
  <dcterms:modified xsi:type="dcterms:W3CDTF">2014-06-12T14:47:00Z</dcterms:modified>
</cp:coreProperties>
</file>