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62CB" w:rsidRPr="00154E67" w:rsidP="002A62CB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67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2A62CB" w:rsidRPr="00154E67" w:rsidP="002A62C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A62CB" w:rsidRPr="00154E67" w:rsidP="002A62CB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154E67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:rsidR="002A62CB" w:rsidRPr="00C21E16" w:rsidP="002A62C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A62CB" w:rsidP="002A62CB">
      <w:pPr>
        <w:bidi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</w:pPr>
      <w:r w:rsidRPr="00C21E16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Cieľom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predkladaného </w:t>
      </w:r>
      <w:r w:rsidRPr="00C21E16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návrhu zákona je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>ustanoviť arbitra sporov</w:t>
      </w:r>
      <w:r w:rsidRPr="00C21E16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medzi zdravotnými poisťovňami a poskytovateľmi zdravotnej starostlivosti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ohľadne </w:t>
      </w:r>
      <w:r>
        <w:rPr>
          <w:rFonts w:ascii="Times New Roman" w:hAnsi="Times New Roman" w:cs="Times New Roman"/>
          <w:szCs w:val="24"/>
        </w:rPr>
        <w:t>uhrádzania</w:t>
      </w:r>
      <w:r w:rsidRPr="00C21E1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poskytnutej zdravotnej</w:t>
      </w:r>
      <w:r w:rsidRPr="00C21E16">
        <w:rPr>
          <w:rFonts w:ascii="Times New Roman" w:hAnsi="Times New Roman" w:cs="Times New Roman"/>
          <w:szCs w:val="24"/>
        </w:rPr>
        <w:t xml:space="preserve"> starostlivos</w:t>
      </w:r>
      <w:r>
        <w:rPr>
          <w:rFonts w:ascii="Times New Roman" w:hAnsi="Times New Roman" w:cs="Times New Roman"/>
          <w:szCs w:val="24"/>
        </w:rPr>
        <w:t>ti</w:t>
      </w:r>
      <w:r w:rsidRPr="00C21E16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. </w:t>
      </w:r>
    </w:p>
    <w:p w:rsidR="002A62CB" w:rsidP="002A62CB">
      <w:pPr>
        <w:bidi w:val="0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</w:pPr>
    </w:p>
    <w:p w:rsidR="002A62CB" w:rsidRPr="00C21E16" w:rsidP="002A62CB">
      <w:pPr>
        <w:bidi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Poskytovanie zdravotnej starostlivosti na Slovensku prebieha na základe zmluvných vzťahov medzi </w:t>
      </w:r>
      <w:r w:rsidRPr="00C21E16"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>zdravotnými poisťovňami a poskytovateľmi zdravotnej starostlivosti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. Tieto vzťahy sú legislatívne nedostatočne upravené. Dve najväčšie zdravotné poisťovne majú vzhľadom na svoju veľkosť dominantné postavenie na trhu a poskytovateľom diktujú podmienky úhrady za výkony v otázkach, ako oprávnenosť poskytnutia starostlivosti, neodkladnosť poskytnutia zdravotnej starostlivosti a výška úhrady za uznané výkony. Rozhodnutia zdravotných poisťovní boli doteraz konečné a poskytovatelia nemali možnosť namietať svojvoľné rozhodnutia poisťovní. </w:t>
      </w:r>
    </w:p>
    <w:p w:rsidR="002A62CB" w:rsidRPr="00C21E16" w:rsidP="002A62CB">
      <w:pPr>
        <w:bidi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sk-SK"/>
        </w:rPr>
      </w:pPr>
    </w:p>
    <w:p w:rsidR="002A62CB" w:rsidRPr="002A62CB" w:rsidP="002A62CB">
      <w:pPr>
        <w:shd w:val="clear" w:color="auto" w:fill="FFFFFF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  <w:r w:rsidRPr="002A62CB">
        <w:rPr>
          <w:rFonts w:ascii="Times New Roman" w:hAnsi="Times New Roman" w:cs="Times New Roman"/>
          <w:sz w:val="24"/>
          <w:szCs w:val="24"/>
          <w:lang w:eastAsia="sk-SK"/>
        </w:rPr>
        <w:t xml:space="preserve">Týmto návrhom sa má zamedziť jednostranným rozhodnutiam o úhrade poskytovania zdravotnej starostlivosti. Poskytovatelia aj zdravotné poisťovne nadobudnú právo požiadať Úrad pre dohľad o zdravotnej starostlivosti o preskúmanie </w:t>
      </w:r>
      <w:r w:rsidRPr="002A62CB">
        <w:rPr>
          <w:rFonts w:ascii="Times New Roman" w:hAnsi="Times New Roman" w:cs="Times New Roman"/>
          <w:sz w:val="24"/>
          <w:szCs w:val="24"/>
        </w:rPr>
        <w:t>oprávnenosti poskytnutia zdravotnej starostlivosti alebo skutočnosti, či ide o neodkladnú starostlivosť alebo o výške úhrady za zdravotnú starostlivosť.</w:t>
      </w:r>
    </w:p>
    <w:p w:rsidR="002A62CB" w:rsidRPr="00C21E16" w:rsidP="002A62CB">
      <w:pPr>
        <w:shd w:val="clear" w:color="auto" w:fill="FFFFFF"/>
        <w:bidi w:val="0"/>
        <w:spacing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A62CB" w:rsidRPr="00C21E16" w:rsidP="002A62CB">
      <w:pPr>
        <w:shd w:val="clear" w:color="auto" w:fill="FFFFFF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  <w:r w:rsidRPr="00C21E16">
        <w:rPr>
          <w:rFonts w:ascii="Times New Roman" w:hAnsi="Times New Roman" w:cs="Times New Roman"/>
          <w:sz w:val="24"/>
          <w:szCs w:val="24"/>
          <w:lang w:eastAsia="sk-SK"/>
        </w:rPr>
        <w:t xml:space="preserve">Týmto sa čiastočne zabráni bezdôvodným a neobjektívnym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rozhodnutiam o úhradách za zdravotnú starostlivosť. </w:t>
      </w:r>
      <w:r w:rsidRPr="00C21E16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</w:p>
    <w:p w:rsidR="002A62CB" w:rsidRPr="0082538D" w:rsidP="002A62CB">
      <w:pPr>
        <w:bidi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2A62CB" w:rsidRPr="00587164" w:rsidP="002A62CB">
      <w:pPr>
        <w:bidi w:val="0"/>
        <w:rPr>
          <w:rFonts w:ascii="Times New Roman" w:hAnsi="Times New Roman" w:cs="Times New Roman"/>
          <w:sz w:val="24"/>
          <w:szCs w:val="24"/>
        </w:rPr>
      </w:pPr>
      <w:r w:rsidRPr="00587164">
        <w:rPr>
          <w:rFonts w:ascii="Times New Roman" w:hAnsi="Times New Roman" w:cs="Times New Roman"/>
          <w:sz w:val="24"/>
          <w:szCs w:val="24"/>
        </w:rPr>
        <w:t xml:space="preserve">Návrh zákona je v súlade s Ústavou Slovenskej republiky, ústavnými zákonmi a všeobecne záväznými právnymi predpismi, medzinárodnými záväzkami Slovenskej republiky, ako aj s právom Európskej únie a Európskych spoločenstiev. </w:t>
      </w:r>
    </w:p>
    <w:p w:rsidR="002A62CB" w:rsidRPr="00587164" w:rsidP="002A62CB">
      <w:pPr>
        <w:bidi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2A62CB" w:rsidP="002A62CB">
      <w:pPr>
        <w:bidi w:val="0"/>
        <w:rPr>
          <w:rFonts w:ascii="Times New Roman" w:hAnsi="Times New Roman" w:cs="Times New Roman"/>
          <w:sz w:val="24"/>
          <w:szCs w:val="24"/>
        </w:rPr>
      </w:pPr>
      <w:r w:rsidRPr="00587164">
        <w:rPr>
          <w:rFonts w:ascii="Times New Roman" w:hAnsi="Times New Roman" w:cs="Times New Roman"/>
          <w:sz w:val="24"/>
          <w:szCs w:val="24"/>
        </w:rPr>
        <w:t>Predložený návrh zákona nebude mať dopad na verejné financie, rozpočty obcí a vyšších územných celkov a nemá negatívny vplyv na životné prostredie, na zamestnanosť, podnikateľské prostredie a informatizáciu spoločnosti.</w:t>
      </w:r>
    </w:p>
    <w:p w:rsidR="002A62CB" w:rsidP="002A62CB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2A62CB" w:rsidP="002A62CB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2A62CB" w:rsidRPr="00154E67" w:rsidP="002A62CB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154E67">
        <w:rPr>
          <w:rFonts w:ascii="Times New Roman" w:hAnsi="Times New Roman" w:cs="Times New Roman"/>
          <w:b/>
          <w:sz w:val="24"/>
          <w:szCs w:val="24"/>
        </w:rPr>
        <w:t>B. Osobitná časť</w:t>
      </w:r>
    </w:p>
    <w:p w:rsidR="002A62CB" w:rsidRPr="00154E67" w:rsidP="002A62C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A62CB" w:rsidP="002A62CB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154E67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2A62CB" w:rsidP="002A62CB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2A62CB" w:rsidP="002A62CB">
      <w:pPr>
        <w:bidi w:val="0"/>
        <w:rPr>
          <w:rFonts w:ascii="Times New Roman" w:hAnsi="Times New Roman" w:cs="Times New Roman"/>
          <w:sz w:val="24"/>
          <w:szCs w:val="24"/>
        </w:rPr>
      </w:pPr>
      <w:r w:rsidRPr="002A62CB">
        <w:rPr>
          <w:rFonts w:ascii="Times New Roman" w:hAnsi="Times New Roman" w:cs="Times New Roman"/>
          <w:sz w:val="24"/>
          <w:szCs w:val="24"/>
        </w:rPr>
        <w:t xml:space="preserve">K bodu 1: </w:t>
      </w:r>
    </w:p>
    <w:p w:rsidR="002A62CB" w:rsidRPr="002A62CB" w:rsidP="002A62CB">
      <w:pPr>
        <w:bidi w:val="0"/>
        <w:rPr>
          <w:rFonts w:ascii="Times New Roman" w:hAnsi="Times New Roman" w:cs="Times New Roman"/>
          <w:sz w:val="24"/>
          <w:szCs w:val="24"/>
        </w:rPr>
      </w:pPr>
      <w:r w:rsidRPr="002A62CB">
        <w:rPr>
          <w:rFonts w:ascii="Times New Roman" w:hAnsi="Times New Roman" w:cs="Times New Roman"/>
          <w:sz w:val="24"/>
          <w:szCs w:val="24"/>
        </w:rPr>
        <w:t>Mení sa oprávnenosť rozhodovať o skutočnos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2A62CB">
        <w:rPr>
          <w:rFonts w:ascii="Times New Roman" w:hAnsi="Times New Roman" w:cs="Times New Roman"/>
          <w:sz w:val="24"/>
          <w:szCs w:val="24"/>
        </w:rPr>
        <w:t xml:space="preserve">, či ide pri poskytovaní zdravotnej starostlivosti o neodkladnú zdravotnú starostlivosť zo zdravotnej poisťovne na ošetrujúceho lekára. Nutnosť poskytnúť zdravotnú starostlivosť pri neodkladnej zdravotnej starostlivosti nemôže určovať administratívny pracovník zdravotnej poisťovne ale ošetrujúci lekár. </w:t>
      </w:r>
    </w:p>
    <w:p w:rsidR="002A62CB" w:rsidP="002A62CB">
      <w:pPr>
        <w:bidi w:val="0"/>
        <w:rPr>
          <w:rFonts w:ascii="Times New Roman" w:hAnsi="Times New Roman" w:cs="Times New Roman"/>
          <w:szCs w:val="24"/>
        </w:rPr>
      </w:pPr>
    </w:p>
    <w:p w:rsidR="002A62CB" w:rsidP="002A62CB">
      <w:pPr>
        <w:bidi w:val="0"/>
        <w:rPr>
          <w:rFonts w:ascii="Times New Roman" w:hAnsi="Times New Roman" w:cs="Times New Roman"/>
          <w:sz w:val="24"/>
          <w:szCs w:val="24"/>
        </w:rPr>
      </w:pPr>
      <w:r w:rsidRPr="002A62CB">
        <w:rPr>
          <w:rFonts w:ascii="Times New Roman" w:hAnsi="Times New Roman" w:cs="Times New Roman"/>
          <w:sz w:val="24"/>
          <w:szCs w:val="24"/>
        </w:rPr>
        <w:t xml:space="preserve">K bodu 2: </w:t>
      </w:r>
    </w:p>
    <w:p w:rsidR="002A62CB" w:rsidRPr="002A62CB" w:rsidP="002A62CB">
      <w:pPr>
        <w:bidi w:val="0"/>
        <w:rPr>
          <w:rFonts w:ascii="Times New Roman" w:hAnsi="Times New Roman" w:cs="Times New Roman"/>
          <w:sz w:val="24"/>
          <w:szCs w:val="24"/>
        </w:rPr>
      </w:pPr>
      <w:r w:rsidRPr="002A62CB">
        <w:rPr>
          <w:rFonts w:ascii="Times New Roman" w:hAnsi="Times New Roman" w:cs="Times New Roman"/>
          <w:sz w:val="24"/>
          <w:szCs w:val="24"/>
        </w:rPr>
        <w:t xml:space="preserve">Poskytovateľovi zdravotnej starostlivosti aj zdravotnej poisťovni sa umožní obrátiť sa na Úrad pre dohľad nad zdravotnou starostlivosťou vo veci preskúmania sporu o oprávnenosti poskytnutia zdravotnej starostlivosti alebo skutočnosti, či ide o neodkladnú starostlivosť alebo o výške úhrady za zdravotnú starostlivosť. </w:t>
      </w:r>
    </w:p>
    <w:p w:rsidR="002A62CB" w:rsidRPr="002A62CB" w:rsidP="002A62C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A62CB" w:rsidRPr="002A62CB" w:rsidP="002A62CB">
      <w:pPr>
        <w:bidi w:val="0"/>
        <w:rPr>
          <w:rFonts w:ascii="Times New Roman" w:hAnsi="Times New Roman" w:cs="Times New Roman"/>
          <w:sz w:val="24"/>
          <w:szCs w:val="24"/>
        </w:rPr>
      </w:pPr>
      <w:r w:rsidRPr="002A62CB">
        <w:rPr>
          <w:rFonts w:ascii="Times New Roman" w:hAnsi="Times New Roman" w:cs="Times New Roman"/>
          <w:sz w:val="24"/>
          <w:szCs w:val="24"/>
        </w:rPr>
        <w:t xml:space="preserve">K bodu 3: </w:t>
      </w:r>
    </w:p>
    <w:p w:rsidR="002A62CB" w:rsidRPr="002A62CB" w:rsidP="002A62CB">
      <w:pPr>
        <w:bidi w:val="0"/>
        <w:rPr>
          <w:rFonts w:ascii="Times New Roman" w:hAnsi="Times New Roman" w:cs="Times New Roman"/>
          <w:sz w:val="24"/>
          <w:szCs w:val="24"/>
        </w:rPr>
      </w:pPr>
      <w:r w:rsidRPr="002A62CB">
        <w:rPr>
          <w:rFonts w:ascii="Times New Roman" w:hAnsi="Times New Roman" w:cs="Times New Roman"/>
          <w:sz w:val="24"/>
          <w:szCs w:val="24"/>
        </w:rPr>
        <w:t xml:space="preserve">Rozširuje sa oprávnenie Úradu pre dohľad nad zdravotnou starostlivosťou vykonávať dohľad nad rozhodnutím zdravotných poisťovní o úhradách za poskytovanú zdravotnú starostlivosť podľa § 8 ods. 1-3, ako aj možnosť ukladať za porušenia § 8 ods. 1-3 zákona sankcie. </w:t>
      </w:r>
    </w:p>
    <w:p w:rsidR="002A62CB" w:rsidRPr="002A62CB" w:rsidP="002A62C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A62CB" w:rsidRPr="00C9372E" w:rsidP="002A62C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A62CB" w:rsidP="002A62CB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2A62CB" w:rsidRPr="0082538D" w:rsidP="002A62CB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82538D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2A62CB" w:rsidRPr="0082538D" w:rsidP="002A62CB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2A62CB" w:rsidRPr="00C56557" w:rsidP="002A62CB">
      <w:pPr>
        <w:shd w:val="clear" w:color="auto" w:fill="FFFFFF"/>
        <w:bidi w:val="0"/>
        <w:spacing w:line="240" w:lineRule="auto"/>
        <w:rPr>
          <w:rFonts w:ascii="Arial" w:hAnsi="Arial" w:cs="Arial"/>
          <w:sz w:val="20"/>
          <w:szCs w:val="20"/>
          <w:lang w:eastAsia="sk-SK"/>
        </w:rPr>
      </w:pPr>
      <w:r w:rsidRPr="0082538D">
        <w:rPr>
          <w:rFonts w:ascii="Times New Roman" w:hAnsi="Times New Roman" w:cs="Times New Roman"/>
          <w:sz w:val="24"/>
          <w:szCs w:val="24"/>
        </w:rPr>
        <w:t>Navrhuje sa, aby novela zákona nadobudla účinnosť dňom</w:t>
      </w:r>
      <w:r>
        <w:rPr>
          <w:rFonts w:ascii="Times New Roman" w:hAnsi="Times New Roman" w:cs="Times New Roman"/>
          <w:sz w:val="24"/>
          <w:szCs w:val="24"/>
        </w:rPr>
        <w:t xml:space="preserve"> 1. októbra 2014</w:t>
      </w:r>
      <w:r w:rsidRPr="00C56557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3C35A1" w:rsidRPr="000C486E">
      <w:pPr>
        <w:bidi w:val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C486E"/>
    <w:rsid w:val="000C486E"/>
    <w:rsid w:val="00154E67"/>
    <w:rsid w:val="001674C7"/>
    <w:rsid w:val="002A62CB"/>
    <w:rsid w:val="003C35A1"/>
    <w:rsid w:val="00587164"/>
    <w:rsid w:val="0082538D"/>
    <w:rsid w:val="009566E3"/>
    <w:rsid w:val="00C21E16"/>
    <w:rsid w:val="00C56557"/>
    <w:rsid w:val="00C9372E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CB"/>
    <w:pPr>
      <w:framePr w:wrap="auto"/>
      <w:widowControl/>
      <w:autoSpaceDE/>
      <w:autoSpaceDN/>
      <w:adjustRightInd/>
      <w:spacing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430</Words>
  <Characters>2453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2014-06-06T12:20:00Z</dcterms:created>
  <dcterms:modified xsi:type="dcterms:W3CDTF">2014-06-06T12:20:00Z</dcterms:modified>
</cp:coreProperties>
</file>