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2C7A6D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2C7A6D">
        <w:rPr>
          <w:rFonts w:ascii="Times New Roman" w:hAnsi="Times New Roman"/>
          <w:b/>
        </w:rPr>
        <w:t>VLÁDA SLOVENSKEJ REPUBLIKY</w:t>
      </w:r>
    </w:p>
    <w:p w:rsidR="006C6160" w:rsidRPr="002C7A6D" w:rsidP="006C6160">
      <w:pPr>
        <w:bidi w:val="0"/>
        <w:jc w:val="both"/>
        <w:rPr>
          <w:rFonts w:ascii="Times New Roman" w:hAnsi="Times New Roman"/>
        </w:rPr>
      </w:pPr>
    </w:p>
    <w:p w:rsidR="006C6160" w:rsidRPr="002C7A6D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6C6160">
        <w:rPr>
          <w:rFonts w:ascii="Times New Roman" w:hAnsi="Times New Roman"/>
        </w:rPr>
        <w:t>UV-</w:t>
      </w:r>
      <w:r w:rsidR="009E02D0">
        <w:rPr>
          <w:rFonts w:ascii="Times New Roman" w:hAnsi="Times New Roman"/>
        </w:rPr>
        <w:t>18351</w:t>
      </w:r>
      <w:r w:rsidRPr="006C6160">
        <w:rPr>
          <w:rFonts w:ascii="Times New Roman" w:hAnsi="Times New Roman"/>
        </w:rPr>
        <w:t>/201</w:t>
      </w:r>
      <w:r w:rsidR="009E02D0">
        <w:rPr>
          <w:rFonts w:ascii="Times New Roman" w:hAnsi="Times New Roman"/>
        </w:rPr>
        <w:t>4</w:t>
      </w:r>
      <w:r w:rsidRPr="006C6160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D775EF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9E02D0">
        <w:rPr>
          <w:rFonts w:ascii="Times New Roman" w:hAnsi="Times New Roman"/>
          <w:b/>
          <w:bCs/>
        </w:rPr>
        <w:t>966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9E02D0" w:rsidP="009E02D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color w:val="231F20"/>
        </w:rPr>
      </w:pPr>
      <w:r>
        <w:rPr>
          <w:rFonts w:ascii="Times New Roman" w:hAnsi="Times New Roman"/>
          <w:b/>
          <w:color w:val="231F20"/>
        </w:rPr>
        <w:t xml:space="preserve">Zákon, </w:t>
      </w:r>
      <w:r>
        <w:rPr>
          <w:rFonts w:ascii="Times New Roman" w:hAnsi="Times New Roman"/>
          <w:b/>
          <w:color w:val="231F20"/>
        </w:rPr>
        <w:t xml:space="preserve">ktorým sa mení a dopĺňa zákon č. 652/2004 Z. z. </w:t>
      </w:r>
    </w:p>
    <w:p w:rsidR="009E02D0" w:rsidP="009E02D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color w:val="231F20"/>
        </w:rPr>
      </w:pPr>
      <w:r>
        <w:rPr>
          <w:rFonts w:ascii="Times New Roman" w:hAnsi="Times New Roman"/>
          <w:b/>
          <w:color w:val="231F20"/>
        </w:rPr>
        <w:t xml:space="preserve">o orgánoch štátnej správy v colníctve a o zmene a doplnení niektorých zákonov v znení neskorších predpisov a ktorým sa </w:t>
      </w:r>
      <w:r>
        <w:rPr>
          <w:rFonts w:ascii="Times New Roman" w:hAnsi="Times New Roman"/>
          <w:b/>
        </w:rPr>
        <w:t>mení zákon č. 199/2004 Z. z. Colný zákon a o zmene a doplnení niektorých zákonov v znení neskorších predpisov</w:t>
      </w: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ind w:left="4248" w:firstLine="708"/>
        <w:rPr>
          <w:rFonts w:ascii="Times New Roman" w:hAnsi="Times New Roman"/>
          <w:u w:val="single"/>
        </w:rPr>
      </w:pPr>
      <w:r w:rsidRPr="006265AB">
        <w:rPr>
          <w:rFonts w:ascii="Times New Roman" w:hAnsi="Times New Roman"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s c h v a ľ u j e</w:t>
      </w:r>
    </w:p>
    <w:p w:rsidR="009E02D0" w:rsidP="009E02D0">
      <w:pPr>
        <w:bidi w:val="0"/>
        <w:ind w:left="4950"/>
        <w:rPr>
          <w:rFonts w:ascii="Times New Roman" w:hAnsi="Times New Roman"/>
        </w:rPr>
      </w:pPr>
      <w:r w:rsidRPr="006265AB" w:rsidR="006C6160">
        <w:rPr>
          <w:rFonts w:ascii="Times New Roman" w:hAnsi="Times New Roman"/>
        </w:rPr>
        <w:t>vládny návrh zákona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ktorým sa mení a dopĺňa zákon č. 652/2004 Z. z. </w:t>
      </w:r>
    </w:p>
    <w:p w:rsidR="006C6160" w:rsidRPr="006265AB" w:rsidP="009E02D0">
      <w:pPr>
        <w:bidi w:val="0"/>
        <w:ind w:left="4950" w:firstLine="6"/>
        <w:rPr>
          <w:rFonts w:ascii="Times New Roman" w:hAnsi="Times New Roman"/>
        </w:rPr>
      </w:pPr>
      <w:r w:rsidR="009E02D0">
        <w:rPr>
          <w:rFonts w:ascii="Times New Roman" w:hAnsi="Times New Roman"/>
        </w:rPr>
        <w:t xml:space="preserve">o orgánoch štátnej správy v colníctve a </w:t>
      </w:r>
      <w:r w:rsidR="009E02D0">
        <w:rPr>
          <w:rFonts w:ascii="Times New Roman" w:hAnsi="Times New Roman"/>
        </w:rPr>
        <w:br/>
      </w:r>
      <w:r w:rsidR="009E02D0">
        <w:rPr>
          <w:rFonts w:ascii="Times New Roman" w:hAnsi="Times New Roman"/>
        </w:rPr>
        <w:t xml:space="preserve">o zmene a doplnení niektorých zákonov </w:t>
      </w:r>
      <w:r w:rsidR="009E02D0">
        <w:rPr>
          <w:rFonts w:ascii="Times New Roman" w:hAnsi="Times New Roman"/>
        </w:rPr>
        <w:br/>
      </w:r>
      <w:r w:rsidR="009E02D0">
        <w:rPr>
          <w:rFonts w:ascii="Times New Roman" w:hAnsi="Times New Roman"/>
        </w:rPr>
        <w:t>v znení neskorších predpisov a ktorým sa mení zákon č. 199/2004 Z. z. Colný zákon a o zmene a doplnení niektorých zákonov v znení neskorších predpisov</w:t>
      </w:r>
      <w:r w:rsidR="001C3623">
        <w:rPr>
          <w:rFonts w:ascii="Times New Roman" w:hAnsi="Times New Roman"/>
        </w:rPr>
        <w:t xml:space="preserve"> </w:t>
      </w:r>
      <w:r w:rsidRPr="009A3711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  <w:u w:val="single"/>
        </w:rPr>
      </w:pPr>
      <w:r w:rsidRPr="00EB45A6">
        <w:rPr>
          <w:rFonts w:ascii="Times New Roman" w:hAnsi="Times New Roman"/>
          <w:u w:val="single"/>
        </w:rPr>
        <w:t>Predkladá:</w:t>
      </w:r>
    </w:p>
    <w:p w:rsidR="009932A4" w:rsidRPr="00EB45A6" w:rsidP="006C6160">
      <w:pPr>
        <w:bidi w:val="0"/>
        <w:rPr>
          <w:rFonts w:ascii="Times New Roman" w:hAnsi="Times New Roman"/>
          <w:u w:val="single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="00A52FBE">
        <w:rPr>
          <w:rFonts w:ascii="Times New Roman" w:hAnsi="Times New Roman"/>
        </w:rPr>
        <w:t>Robert Fico</w:t>
      </w:r>
      <w:r w:rsidRPr="006265AB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a v</w:t>
      </w:r>
      <w:r w:rsidRPr="006265AB">
        <w:rPr>
          <w:rFonts w:ascii="Times New Roman" w:hAnsi="Times New Roman"/>
        </w:rPr>
        <w:t>lády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D775EF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AA46DA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>ratislava</w:t>
      </w:r>
      <w:r w:rsidR="006C6160">
        <w:rPr>
          <w:rFonts w:ascii="Times New Roman" w:hAnsi="Times New Roman"/>
        </w:rPr>
        <w:t xml:space="preserve"> </w:t>
      </w:r>
      <w:r w:rsidR="009E02D0">
        <w:rPr>
          <w:rFonts w:ascii="Times New Roman" w:hAnsi="Times New Roman"/>
        </w:rPr>
        <w:t>apríl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</w:t>
      </w:r>
      <w:r w:rsidR="009E02D0">
        <w:rPr>
          <w:rFonts w:ascii="Times New Roman" w:hAnsi="Times New Roman"/>
        </w:rPr>
        <w:t>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E6F68"/>
    <w:rsid w:val="0012493A"/>
    <w:rsid w:val="00127CDA"/>
    <w:rsid w:val="001309F2"/>
    <w:rsid w:val="001766E2"/>
    <w:rsid w:val="00182141"/>
    <w:rsid w:val="00184736"/>
    <w:rsid w:val="0019655B"/>
    <w:rsid w:val="001C3623"/>
    <w:rsid w:val="0022581F"/>
    <w:rsid w:val="0022773E"/>
    <w:rsid w:val="002279A4"/>
    <w:rsid w:val="00233140"/>
    <w:rsid w:val="0024154D"/>
    <w:rsid w:val="00255C6C"/>
    <w:rsid w:val="002C7A6D"/>
    <w:rsid w:val="00327678"/>
    <w:rsid w:val="003D2945"/>
    <w:rsid w:val="0040074F"/>
    <w:rsid w:val="00441139"/>
    <w:rsid w:val="00484374"/>
    <w:rsid w:val="0049117B"/>
    <w:rsid w:val="004A2120"/>
    <w:rsid w:val="004C4229"/>
    <w:rsid w:val="00502BBD"/>
    <w:rsid w:val="0050647A"/>
    <w:rsid w:val="005441A8"/>
    <w:rsid w:val="0055767D"/>
    <w:rsid w:val="005646EA"/>
    <w:rsid w:val="005B7C70"/>
    <w:rsid w:val="005C4367"/>
    <w:rsid w:val="005E5B70"/>
    <w:rsid w:val="005E6F5B"/>
    <w:rsid w:val="0061693C"/>
    <w:rsid w:val="006265AB"/>
    <w:rsid w:val="00683604"/>
    <w:rsid w:val="006B79FD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AD2"/>
    <w:rsid w:val="00840CF8"/>
    <w:rsid w:val="008554D5"/>
    <w:rsid w:val="00871F2D"/>
    <w:rsid w:val="008A3C61"/>
    <w:rsid w:val="008C0209"/>
    <w:rsid w:val="00903374"/>
    <w:rsid w:val="009123B1"/>
    <w:rsid w:val="009761B1"/>
    <w:rsid w:val="009932A4"/>
    <w:rsid w:val="00996D3D"/>
    <w:rsid w:val="009A3711"/>
    <w:rsid w:val="009C017E"/>
    <w:rsid w:val="009C173F"/>
    <w:rsid w:val="009C7054"/>
    <w:rsid w:val="009E02D0"/>
    <w:rsid w:val="009E76D5"/>
    <w:rsid w:val="00A1486D"/>
    <w:rsid w:val="00A21D11"/>
    <w:rsid w:val="00A43023"/>
    <w:rsid w:val="00A52FBE"/>
    <w:rsid w:val="00A532CB"/>
    <w:rsid w:val="00A8366C"/>
    <w:rsid w:val="00AA46DA"/>
    <w:rsid w:val="00AA5A78"/>
    <w:rsid w:val="00AC2752"/>
    <w:rsid w:val="00B01D27"/>
    <w:rsid w:val="00B17253"/>
    <w:rsid w:val="00B41A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F46DE"/>
    <w:rsid w:val="00CF5C5D"/>
    <w:rsid w:val="00D44CC6"/>
    <w:rsid w:val="00D643E7"/>
    <w:rsid w:val="00D76139"/>
    <w:rsid w:val="00D775EF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6046"/>
    <w:rsid w:val="00F861BC"/>
    <w:rsid w:val="00F95895"/>
    <w:rsid w:val="00FB40A2"/>
    <w:rsid w:val="00FD0370"/>
    <w:rsid w:val="00FD65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C6160"/>
    <w:pPr>
      <w:spacing w:after="120"/>
      <w:jc w:val="left"/>
    </w:p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7">
    <w:name w:val="Základný text Char17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6">
    <w:name w:val="Základný text Char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5">
    <w:name w:val="Základný text Char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4">
    <w:name w:val="Základný text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3">
    <w:name w:val="Základný text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2">
    <w:name w:val="Základný text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">
    <w:name w:val="Základný text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1</Pages>
  <Words>169</Words>
  <Characters>964</Characters>
  <Application>Microsoft Office Word</Application>
  <DocSecurity>0</DocSecurity>
  <Lines>0</Lines>
  <Paragraphs>0</Paragraphs>
  <ScaleCrop>false</ScaleCrop>
  <Company>mfsr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;</dc:creator>
  <cp:lastModifiedBy>Marekova Janka</cp:lastModifiedBy>
  <cp:revision>13</cp:revision>
  <cp:lastPrinted>2011-04-19T15:51:00Z</cp:lastPrinted>
  <dcterms:created xsi:type="dcterms:W3CDTF">2011-06-01T11:11:00Z</dcterms:created>
  <dcterms:modified xsi:type="dcterms:W3CDTF">2014-04-16T11:25:00Z</dcterms:modified>
</cp:coreProperties>
</file>