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5A2A" w:rsidP="00765A2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090809">
        <w:rPr>
          <w:rFonts w:ascii="Times New Roman" w:hAnsi="Times New Roman"/>
          <w:b/>
          <w:bCs/>
        </w:rPr>
        <w:t>Doložka vybraných vplyvov</w:t>
      </w:r>
    </w:p>
    <w:p w:rsidR="009C4AC8" w:rsidRPr="00090809" w:rsidP="00765A2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65A2A" w:rsidRPr="00090809" w:rsidP="00765A2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 </w:t>
      </w:r>
    </w:p>
    <w:p w:rsidR="00765A2A" w:rsidRPr="00C1284C" w:rsidP="00765A2A">
      <w:pPr>
        <w:bidi w:val="0"/>
        <w:spacing w:line="240" w:lineRule="atLeast"/>
        <w:ind w:left="3540" w:hanging="354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 xml:space="preserve">A.1. Názov materiálu:  </w:t>
        <w:tab/>
      </w:r>
      <w:r w:rsidRPr="00090809">
        <w:rPr>
          <w:rFonts w:ascii="Times New Roman" w:hAnsi="Times New Roman"/>
          <w:bCs/>
        </w:rPr>
        <w:t xml:space="preserve">Návrh zákona, ktorým sa mení a dopĺňa zákon č. </w:t>
      </w:r>
      <w:r>
        <w:rPr>
          <w:rFonts w:ascii="Times New Roman" w:hAnsi="Times New Roman"/>
          <w:bCs/>
        </w:rPr>
        <w:t xml:space="preserve">92/1991 Zb. </w:t>
      </w:r>
      <w:r w:rsidRPr="00C1284C">
        <w:rPr>
          <w:rFonts w:ascii="Times New Roman" w:hAnsi="Times New Roman"/>
        </w:rPr>
        <w:t>o podmienkach prevo</w:t>
      </w:r>
      <w:r>
        <w:rPr>
          <w:rFonts w:ascii="Times New Roman" w:hAnsi="Times New Roman"/>
        </w:rPr>
        <w:t xml:space="preserve">du majetku štátu na iné osoby v </w:t>
      </w:r>
      <w:r w:rsidRPr="00C1284C">
        <w:rPr>
          <w:rFonts w:ascii="Times New Roman" w:hAnsi="Times New Roman"/>
        </w:rPr>
        <w:t>znení neskorších predpisov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/>
          <w:bCs/>
        </w:rPr>
      </w:pPr>
      <w:r w:rsidRPr="00090809">
        <w:rPr>
          <w:rFonts w:ascii="Times New Roman" w:hAnsi="Times New Roman"/>
          <w:bCs/>
        </w:rPr>
        <w:t xml:space="preserve"> 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Termín začatia a ukončenia PPK:      -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A.2. Vplyvy: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Pozitívne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  <w:r w:rsidRPr="000908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Žiadne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Negatívne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1. Vplyvy na rozpočet verejnej správy</w:t>
            </w:r>
          </w:p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367238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367238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cyan"/>
              </w:rPr>
            </w:pPr>
            <w:r w:rsidRPr="00090809">
              <w:rPr>
                <w:rFonts w:ascii="Times New Roman" w:hAnsi="Times New Roman"/>
              </w:rPr>
              <w:t xml:space="preserve">x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 xml:space="preserve">x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 xml:space="preserve">3, Sociálne vplyvy </w:t>
            </w:r>
          </w:p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– vplyvy  na hospodárenie obyvateľstva,</w:t>
            </w:r>
          </w:p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-sociálnu exklúziu,</w:t>
            </w:r>
          </w:p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 xml:space="preserve">x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65A2A" w:rsidRPr="00090809" w:rsidP="00D76469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</w:tbl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*</w:t>
      </w:r>
      <w:r w:rsidRPr="00090809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A.3. Poznámky</w:t>
      </w:r>
    </w:p>
    <w:p w:rsidR="00765A2A" w:rsidRPr="00090809" w:rsidP="00765A2A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765A2A" w:rsidRPr="00090809" w:rsidP="00765A2A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A.4. Alternatívne riešenia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-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765A2A" w:rsidRPr="00090809" w:rsidP="00765A2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 xml:space="preserve">A.5. Stanovisko gestorov </w:t>
      </w:r>
    </w:p>
    <w:p w:rsidR="00765A2A" w:rsidRPr="00090809" w:rsidP="00765A2A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</w:rPr>
        <w:t>-</w:t>
      </w:r>
    </w:p>
    <w:p w:rsidR="00765A2A" w:rsidP="00765A2A">
      <w:pPr>
        <w:bidi w:val="0"/>
        <w:rPr>
          <w:rFonts w:ascii="Times New Roman" w:hAnsi="Times New Roman"/>
        </w:rPr>
      </w:pPr>
    </w:p>
    <w:p w:rsidR="00555FC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65A2A"/>
    <w:rsid w:val="00090809"/>
    <w:rsid w:val="003443B8"/>
    <w:rsid w:val="00367238"/>
    <w:rsid w:val="00555FC9"/>
    <w:rsid w:val="00765A2A"/>
    <w:rsid w:val="009C4AC8"/>
    <w:rsid w:val="00C11B5F"/>
    <w:rsid w:val="00C1284C"/>
    <w:rsid w:val="00D7646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765A2A"/>
    <w:pPr>
      <w:spacing w:before="100" w:beforeAutospacing="1" w:after="100" w:afterAutospacing="1"/>
      <w:jc w:val="left"/>
    </w:pPr>
  </w:style>
  <w:style w:type="paragraph" w:styleId="PlainText">
    <w:name w:val="Plain Text"/>
    <w:basedOn w:val="Normal"/>
    <w:link w:val="PlainTextChar"/>
    <w:uiPriority w:val="99"/>
    <w:unhideWhenUsed/>
    <w:rsid w:val="00765A2A"/>
    <w:pPr>
      <w:jc w:val="left"/>
    </w:pPr>
    <w:rPr>
      <w:rFonts w:ascii="Arial Narrow" w:hAnsi="Arial Narrow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5A2A"/>
    <w:rPr>
      <w:rFonts w:ascii="Arial Narrow" w:hAnsi="Arial Narrow" w:cs="Times New Roman"/>
      <w:sz w:val="21"/>
      <w:szCs w:val="21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Kobidova Gabriela</dc:creator>
  <cp:lastModifiedBy>Gašparíková, Jarmila</cp:lastModifiedBy>
  <cp:revision>2</cp:revision>
  <dcterms:created xsi:type="dcterms:W3CDTF">2014-04-24T11:20:00Z</dcterms:created>
  <dcterms:modified xsi:type="dcterms:W3CDTF">2014-04-24T11:20:00Z</dcterms:modified>
</cp:coreProperties>
</file>