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>skupina poslancov</w:t>
      </w:r>
      <w:r w:rsidRPr="0017622F">
        <w:rPr>
          <w:rFonts w:eastAsia="Times New Roman" w:cs="Times New Roman"/>
          <w:lang w:eastAsia="en-US" w:bidi="ar-SA"/>
        </w:rPr>
        <w:t xml:space="preserve"> Národnej rady Slovenskej republiky</w:t>
      </w:r>
    </w:p>
    <w:p w:rsidR="00CC2AB7" w:rsidRPr="0017622F" w:rsidP="00CC2AB7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</w:t>
      </w:r>
      <w:r w:rsidRPr="009261C2">
        <w:rPr>
          <w:rFonts w:eastAsia="Times New Roman" w:cs="Times New Roman"/>
          <w:lang w:eastAsia="en-US" w:bidi="ar-SA"/>
        </w:rPr>
        <w:t>ktorým sa dopĺňa zákon č. 553/2003 Z. z. o odmeňovaní niektorých zamestnancov pri výkone práce vo verejnom záujme a o zmene a doplnení niektorých zákonov v znení neskorších predpisov</w:t>
      </w:r>
      <w:r>
        <w:rPr>
          <w:rFonts w:eastAsia="Times New Roman" w:cs="Times New Roman"/>
          <w:lang w:eastAsia="en-US" w:bidi="ar-SA"/>
        </w:rPr>
        <w:t>.</w:t>
      </w: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left="360" w:hanging="360"/>
        <w:jc w:val="both"/>
        <w:rPr>
          <w:rFonts w:ascii="Calibri" w:hAnsi="Calibri" w:cs="Times New Roman"/>
          <w:sz w:val="22"/>
          <w:lang w:eastAsia="en-US" w:bidi="ar-SA"/>
        </w:rPr>
      </w:pP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a)</w:t>
        <w:tab/>
        <w:t>nie je upravená v práve Európskej únie</w:t>
      </w: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b)</w:t>
        <w:tab/>
        <w:t>nie je obsiahnutá v judikatúre Súdneho dvora Európskej únie.</w:t>
      </w: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bezpredmetné</w:t>
      </w: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CC2AB7" w:rsidRPr="0017622F" w:rsidP="00CC2AB7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C2AB7" w:rsidP="00CC2AB7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Stupeň zlučiteľnosti </w:t>
      </w:r>
      <w:r>
        <w:rPr>
          <w:rFonts w:eastAsia="Times New Roman" w:cs="Times New Roman"/>
          <w:lang w:eastAsia="en-US" w:bidi="ar-SA"/>
        </w:rPr>
        <w:t>–</w:t>
      </w:r>
      <w:r w:rsidRPr="0017622F">
        <w:rPr>
          <w:rFonts w:eastAsia="Times New Roman" w:cs="Times New Roman"/>
          <w:lang w:eastAsia="en-US" w:bidi="ar-SA"/>
        </w:rPr>
        <w:t xml:space="preserve"> úplný</w:t>
      </w:r>
    </w:p>
    <w:p w:rsidR="00CC2AB7">
      <w:pPr>
        <w:widowControl/>
        <w:suppressAutoHyphens w:val="0"/>
        <w:bidi w:val="0"/>
        <w:spacing w:after="200" w:line="276" w:lineRule="auto"/>
        <w:rPr>
          <w:rFonts w:eastAsia="Times New Roman" w:cs="Times New Roman"/>
          <w:lang w:eastAsia="en-US" w:bidi="ar-SA"/>
        </w:rPr>
      </w:pPr>
      <w:r>
        <w:rPr>
          <w:rFonts w:eastAsia="Times New Roman" w:cs="Times New Roman"/>
          <w:lang w:eastAsia="en-US" w:bidi="ar-SA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ED4FD4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m sa dopĺň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a zá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. 553/2003 Z. z. o odmeň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ovaní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ch zamestnancov pri vý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kone prá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ce vo verejnom zá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ujme a o zmene a doplnení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konov v znení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ED4FD4" w:rsidR="00ED4FD4">
        <w:rPr>
          <w:rFonts w:ascii="Times New Roman" w:hAnsi="Times New Roman" w:cs="Times New Roman" w:hint="default"/>
          <w:sz w:val="24"/>
          <w:szCs w:val="24"/>
          <w:lang w:val="sk-SK"/>
        </w:rPr>
        <w:t>ch predpisov</w:t>
      </w:r>
      <w:r w:rsidR="00ED4FD4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1. 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9261C2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5F5DD3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AA320B" w:rsidP="00BB30C7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9261C2" w:rsidRPr="009261C2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</w:pPr>
      <w:r w:rsidRPr="009261C2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/>
          <w:i/>
          <w:color w:val="000000"/>
          <w:sz w:val="24"/>
          <w:szCs w:val="24"/>
          <w:lang w:val="sk-SK"/>
        </w:rPr>
        <w:t xml:space="preserve">      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9261C2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12FA2"/>
    <w:rsid w:val="000235D7"/>
    <w:rsid w:val="0003434F"/>
    <w:rsid w:val="00075997"/>
    <w:rsid w:val="00077A6C"/>
    <w:rsid w:val="000A16DA"/>
    <w:rsid w:val="000B2B2D"/>
    <w:rsid w:val="000B4E2E"/>
    <w:rsid w:val="0017622F"/>
    <w:rsid w:val="001A7996"/>
    <w:rsid w:val="001C5320"/>
    <w:rsid w:val="00271233"/>
    <w:rsid w:val="002A2AC8"/>
    <w:rsid w:val="002A5BF8"/>
    <w:rsid w:val="002D2DFF"/>
    <w:rsid w:val="00415BA0"/>
    <w:rsid w:val="004168ED"/>
    <w:rsid w:val="00424490"/>
    <w:rsid w:val="004268EC"/>
    <w:rsid w:val="0045514F"/>
    <w:rsid w:val="004671E3"/>
    <w:rsid w:val="00472343"/>
    <w:rsid w:val="004F3A27"/>
    <w:rsid w:val="00520E89"/>
    <w:rsid w:val="0052165C"/>
    <w:rsid w:val="005F5DD3"/>
    <w:rsid w:val="00607635"/>
    <w:rsid w:val="00646FC0"/>
    <w:rsid w:val="00652028"/>
    <w:rsid w:val="006D3248"/>
    <w:rsid w:val="006D6F09"/>
    <w:rsid w:val="006F099A"/>
    <w:rsid w:val="00725031"/>
    <w:rsid w:val="00726156"/>
    <w:rsid w:val="00764085"/>
    <w:rsid w:val="00775394"/>
    <w:rsid w:val="007A02B4"/>
    <w:rsid w:val="007B1BD5"/>
    <w:rsid w:val="00826D35"/>
    <w:rsid w:val="00872072"/>
    <w:rsid w:val="00873B12"/>
    <w:rsid w:val="0088720C"/>
    <w:rsid w:val="008D1355"/>
    <w:rsid w:val="0090548E"/>
    <w:rsid w:val="009261C2"/>
    <w:rsid w:val="009850EE"/>
    <w:rsid w:val="00996464"/>
    <w:rsid w:val="00A127A3"/>
    <w:rsid w:val="00A468A0"/>
    <w:rsid w:val="00A47920"/>
    <w:rsid w:val="00A60058"/>
    <w:rsid w:val="00A76B1B"/>
    <w:rsid w:val="00A82620"/>
    <w:rsid w:val="00AA320B"/>
    <w:rsid w:val="00B26D60"/>
    <w:rsid w:val="00B61B0A"/>
    <w:rsid w:val="00B85D37"/>
    <w:rsid w:val="00BA69BD"/>
    <w:rsid w:val="00BB30C7"/>
    <w:rsid w:val="00BC6D0D"/>
    <w:rsid w:val="00C31244"/>
    <w:rsid w:val="00C33DF4"/>
    <w:rsid w:val="00CA3A27"/>
    <w:rsid w:val="00CC2AB7"/>
    <w:rsid w:val="00CD5655"/>
    <w:rsid w:val="00CF1836"/>
    <w:rsid w:val="00D44B33"/>
    <w:rsid w:val="00D65EED"/>
    <w:rsid w:val="00D8244F"/>
    <w:rsid w:val="00DA4D1B"/>
    <w:rsid w:val="00E31184"/>
    <w:rsid w:val="00E50ED3"/>
    <w:rsid w:val="00E676E6"/>
    <w:rsid w:val="00ED4FD4"/>
    <w:rsid w:val="00ED5039"/>
    <w:rsid w:val="00F6061C"/>
    <w:rsid w:val="00FA08DC"/>
    <w:rsid w:val="00FB7CB4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AB7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E7D9A-4ABA-42FC-B3F0-2968734D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226</Words>
  <Characters>1290</Characters>
  <Application>Microsoft Office Word</Application>
  <DocSecurity>0</DocSecurity>
  <Lines>0</Lines>
  <Paragraphs>0</Paragraphs>
  <ScaleCrop>false</ScaleCrop>
  <Company>HP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2014-02-28T18:15:00Z</dcterms:created>
  <dcterms:modified xsi:type="dcterms:W3CDTF">2014-02-28T18:15:00Z</dcterms:modified>
</cp:coreProperties>
</file>