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5D6" w:rsidRPr="00A951BC" w:rsidP="004D75D6">
      <w:pPr>
        <w:bidi w:val="0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5B434E" w:rsidRPr="00A951BC" w:rsidP="004D75D6">
      <w:pPr>
        <w:bidi w:val="0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0A367C" w:rsidRPr="00A951BC" w:rsidP="006D3AAD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951BC" w:rsidR="006D3AAD">
        <w:rPr>
          <w:rFonts w:ascii="Arial" w:hAnsi="Arial" w:cs="Arial" w:hint="default"/>
          <w:b/>
          <w:sz w:val="28"/>
          <w:szCs w:val="28"/>
        </w:rPr>
        <w:t>Dô</w:t>
      </w:r>
      <w:r w:rsidRPr="00A951BC" w:rsidR="006D3AAD">
        <w:rPr>
          <w:rFonts w:ascii="Arial" w:hAnsi="Arial" w:cs="Arial" w:hint="default"/>
          <w:b/>
          <w:sz w:val="28"/>
          <w:szCs w:val="28"/>
        </w:rPr>
        <w:t>vodová</w:t>
      </w:r>
      <w:r w:rsidRPr="00A951BC" w:rsidR="006D3AAD">
        <w:rPr>
          <w:rFonts w:ascii="Arial" w:hAnsi="Arial" w:cs="Arial" w:hint="default"/>
          <w:b/>
          <w:sz w:val="28"/>
          <w:szCs w:val="28"/>
        </w:rPr>
        <w:t xml:space="preserve"> sprá</w:t>
      </w:r>
      <w:r w:rsidRPr="00A951BC" w:rsidR="006D3AAD">
        <w:rPr>
          <w:rFonts w:ascii="Arial" w:hAnsi="Arial" w:cs="Arial" w:hint="default"/>
          <w:b/>
          <w:sz w:val="28"/>
          <w:szCs w:val="28"/>
        </w:rPr>
        <w:t>va</w:t>
      </w:r>
    </w:p>
    <w:p w:rsidR="006D3AAD" w:rsidRPr="00A951BC" w:rsidP="00C9668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3AAD" w:rsidRPr="00A951BC" w:rsidP="00C96680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Vš</w:t>
      </w:r>
      <w:r w:rsidRPr="00A951BC">
        <w:rPr>
          <w:rFonts w:ascii="Arial" w:hAnsi="Arial" w:cs="Arial" w:hint="default"/>
          <w:b/>
          <w:sz w:val="24"/>
          <w:szCs w:val="24"/>
        </w:rPr>
        <w:t>eobecná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 č</w:t>
      </w:r>
      <w:r w:rsidRPr="00A951BC">
        <w:rPr>
          <w:rFonts w:ascii="Arial" w:hAnsi="Arial" w:cs="Arial" w:hint="default"/>
          <w:b/>
          <w:sz w:val="24"/>
          <w:szCs w:val="24"/>
        </w:rPr>
        <w:t>asť</w:t>
      </w:r>
    </w:p>
    <w:p w:rsidR="00C96680" w:rsidRPr="00A951BC" w:rsidP="00C96680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75D6" w:rsidRPr="00A951BC" w:rsidP="004D75D6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A951BC" w:rsidR="00A951BC">
        <w:rPr>
          <w:rFonts w:ascii="Arial" w:hAnsi="Arial" w:cs="Arial"/>
          <w:sz w:val="24"/>
          <w:szCs w:val="24"/>
          <w:lang w:eastAsia="sk-SK"/>
        </w:rPr>
        <w:t>Uvedený návrh ústavného zákona sa predkladá s cieľom zabezpečiť ústavnú ochranu dôchodkov a dôchodkového systém, zabezpečiť stabilitu tohto systém na dlhé obdobie a posilniť istotu budúcich dôchodcov v to, že ich dôchodok bude nedotknuteľný a ústavne chránený a bude tak tvoriť spoľahli</w:t>
      </w:r>
      <w:r w:rsidR="00A951BC">
        <w:rPr>
          <w:rFonts w:ascii="Arial" w:hAnsi="Arial" w:cs="Arial"/>
          <w:sz w:val="24"/>
          <w:szCs w:val="24"/>
          <w:lang w:eastAsia="sk-SK"/>
        </w:rPr>
        <w:t xml:space="preserve">vý príjem sporiteľovi v starobe a 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jeho pozostalým pre prípad jeho smrti. Ústavne sa zakotvuje nedotknuteľnosť vlastníckych práv dôchodkových úspor vytvorených sporiteľmi v tomto systéme a nezrušiteľnosť dôchodkového sporenia. V záujme postupného zvyšovania dôchodkov sa ústavne garantuje postupné zvyšovanie príspevkov na osobné dôchodkové účty sporiteľov v súlade s možnosťami hospodárstva tak, aby od roku 2017, kedy začne byť účinn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ý tento zákon, sa postupne tempom ¼ % ro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čne zvýši príspevok na osobné účty sporiteľov, minimálne na 6 %. Ústavne sa zakotvuje stanovenie veku odchodu do dôchodku vo väzbe na vývoj strednej dĺžky dožitia.</w:t>
      </w:r>
    </w:p>
    <w:p w:rsidR="009016F6" w:rsidRPr="00A951BC" w:rsidP="000F0E62">
      <w:pPr>
        <w:bidi w:val="0"/>
        <w:ind w:firstLine="708"/>
        <w:jc w:val="both"/>
        <w:rPr>
          <w:rFonts w:ascii="Arial" w:hAnsi="Arial" w:cs="Arial"/>
          <w:i/>
          <w:sz w:val="24"/>
          <w:szCs w:val="24"/>
          <w:u w:val="single"/>
          <w:lang w:eastAsia="sk-SK"/>
        </w:rPr>
      </w:pPr>
    </w:p>
    <w:p w:rsidR="000F0E62" w:rsidRPr="00A951BC" w:rsidP="000F0E62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A951BC" w:rsidR="006D3AAD">
        <w:rPr>
          <w:rFonts w:ascii="Arial" w:hAnsi="Arial" w:cs="Arial" w:hint="default"/>
          <w:b/>
          <w:sz w:val="24"/>
          <w:szCs w:val="24"/>
        </w:rPr>
        <w:t>Osobitná</w:t>
      </w:r>
      <w:r w:rsidRPr="00A951BC" w:rsidR="006D3AAD">
        <w:rPr>
          <w:rFonts w:ascii="Arial" w:hAnsi="Arial" w:cs="Arial" w:hint="default"/>
          <w:b/>
          <w:sz w:val="24"/>
          <w:szCs w:val="24"/>
        </w:rPr>
        <w:t xml:space="preserve"> č</w:t>
      </w:r>
      <w:r w:rsidRPr="00A951BC" w:rsidR="006D3AAD">
        <w:rPr>
          <w:rFonts w:ascii="Arial" w:hAnsi="Arial" w:cs="Arial" w:hint="default"/>
          <w:b/>
          <w:sz w:val="24"/>
          <w:szCs w:val="24"/>
        </w:rPr>
        <w:t>asť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Definí</w:t>
      </w:r>
      <w:r w:rsidRPr="00A951BC">
        <w:rPr>
          <w:rFonts w:ascii="Arial" w:hAnsi="Arial" w:cs="Arial" w:hint="default"/>
          <w:sz w:val="24"/>
          <w:szCs w:val="24"/>
        </w:rPr>
        <w:t>cia starobné</w:t>
      </w:r>
      <w:r w:rsidRPr="00A951BC">
        <w:rPr>
          <w:rFonts w:ascii="Arial" w:hAnsi="Arial" w:cs="Arial" w:hint="default"/>
          <w:sz w:val="24"/>
          <w:szCs w:val="24"/>
        </w:rPr>
        <w:t>ho dô</w:t>
      </w:r>
      <w:r w:rsidRPr="00A951BC">
        <w:rPr>
          <w:rFonts w:ascii="Arial" w:hAnsi="Arial" w:cs="Arial" w:hint="default"/>
          <w:sz w:val="24"/>
          <w:szCs w:val="24"/>
        </w:rPr>
        <w:t>chodkov</w:t>
      </w:r>
      <w:r w:rsidRPr="00A951BC">
        <w:rPr>
          <w:rFonts w:ascii="Arial" w:hAnsi="Arial" w:cs="Arial" w:hint="default"/>
          <w:sz w:val="24"/>
          <w:szCs w:val="24"/>
        </w:rPr>
        <w:t>é</w:t>
      </w:r>
      <w:r w:rsidRPr="00A951BC">
        <w:rPr>
          <w:rFonts w:ascii="Arial" w:hAnsi="Arial" w:cs="Arial" w:hint="default"/>
          <w:sz w:val="24"/>
          <w:szCs w:val="24"/>
        </w:rPr>
        <w:t>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Definí</w:t>
      </w:r>
      <w:r w:rsidRPr="00A951BC">
        <w:rPr>
          <w:rFonts w:ascii="Arial" w:hAnsi="Arial" w:cs="Arial" w:hint="default"/>
          <w:sz w:val="24"/>
          <w:szCs w:val="24"/>
        </w:rPr>
        <w:t>cia nedotknuteľ</w:t>
      </w:r>
      <w:r w:rsidRPr="00A951BC">
        <w:rPr>
          <w:rFonts w:ascii="Arial" w:hAnsi="Arial" w:cs="Arial" w:hint="default"/>
          <w:sz w:val="24"/>
          <w:szCs w:val="24"/>
        </w:rPr>
        <w:t>nosti vlastní</w:t>
      </w:r>
      <w:r w:rsidRPr="00A951BC">
        <w:rPr>
          <w:rFonts w:ascii="Arial" w:hAnsi="Arial" w:cs="Arial" w:hint="default"/>
          <w:sz w:val="24"/>
          <w:szCs w:val="24"/>
        </w:rPr>
        <w:t>ckych prá</w:t>
      </w:r>
      <w:r w:rsidRPr="00A951BC">
        <w:rPr>
          <w:rFonts w:ascii="Arial" w:hAnsi="Arial" w:cs="Arial" w:hint="default"/>
          <w:sz w:val="24"/>
          <w:szCs w:val="24"/>
        </w:rPr>
        <w:t>v starobné</w:t>
      </w:r>
      <w:r w:rsidRPr="00A951BC">
        <w:rPr>
          <w:rFonts w:ascii="Arial" w:hAnsi="Arial" w:cs="Arial" w:hint="default"/>
          <w:sz w:val="24"/>
          <w:szCs w:val="24"/>
        </w:rPr>
        <w:t>ho dô</w:t>
      </w:r>
      <w:r w:rsidRPr="00A951BC">
        <w:rPr>
          <w:rFonts w:ascii="Arial" w:hAnsi="Arial" w:cs="Arial" w:hint="default"/>
          <w:sz w:val="24"/>
          <w:szCs w:val="24"/>
        </w:rPr>
        <w:t>chodkové</w:t>
      </w:r>
      <w:r w:rsidRPr="00A951BC">
        <w:rPr>
          <w:rFonts w:ascii="Arial" w:hAnsi="Arial" w:cs="Arial" w:hint="default"/>
          <w:sz w:val="24"/>
          <w:szCs w:val="24"/>
        </w:rPr>
        <w:t>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III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Definí</w:t>
      </w:r>
      <w:r w:rsidRPr="00A951BC">
        <w:rPr>
          <w:rFonts w:ascii="Arial" w:hAnsi="Arial" w:cs="Arial" w:hint="default"/>
          <w:sz w:val="24"/>
          <w:szCs w:val="24"/>
        </w:rPr>
        <w:t>cia nezruš</w:t>
      </w:r>
      <w:r w:rsidRPr="00A951BC">
        <w:rPr>
          <w:rFonts w:ascii="Arial" w:hAnsi="Arial" w:cs="Arial" w:hint="default"/>
          <w:sz w:val="24"/>
          <w:szCs w:val="24"/>
        </w:rPr>
        <w:t>iteľ</w:t>
      </w:r>
      <w:r w:rsidRPr="00A951BC">
        <w:rPr>
          <w:rFonts w:ascii="Arial" w:hAnsi="Arial" w:cs="Arial" w:hint="default"/>
          <w:sz w:val="24"/>
          <w:szCs w:val="24"/>
        </w:rPr>
        <w:t>nosti starobné</w:t>
      </w:r>
      <w:r w:rsidRPr="00A951BC">
        <w:rPr>
          <w:rFonts w:ascii="Arial" w:hAnsi="Arial" w:cs="Arial" w:hint="default"/>
          <w:sz w:val="24"/>
          <w:szCs w:val="24"/>
        </w:rPr>
        <w:t>ho dô</w:t>
      </w:r>
      <w:r w:rsidRPr="00A951BC">
        <w:rPr>
          <w:rFonts w:ascii="Arial" w:hAnsi="Arial" w:cs="Arial" w:hint="default"/>
          <w:sz w:val="24"/>
          <w:szCs w:val="24"/>
        </w:rPr>
        <w:t>chodkové</w:t>
      </w:r>
      <w:r w:rsidRPr="00A951BC">
        <w:rPr>
          <w:rFonts w:ascii="Arial" w:hAnsi="Arial" w:cs="Arial" w:hint="default"/>
          <w:sz w:val="24"/>
          <w:szCs w:val="24"/>
        </w:rPr>
        <w:t>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IV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Ú</w:t>
      </w:r>
      <w:r w:rsidRPr="00A951BC">
        <w:rPr>
          <w:rFonts w:ascii="Arial" w:hAnsi="Arial" w:cs="Arial" w:hint="default"/>
          <w:sz w:val="24"/>
          <w:szCs w:val="24"/>
        </w:rPr>
        <w:t>prava veku odchodu do dô</w:t>
      </w:r>
      <w:r w:rsidRPr="00A951BC">
        <w:rPr>
          <w:rFonts w:ascii="Arial" w:hAnsi="Arial" w:cs="Arial" w:hint="default"/>
          <w:sz w:val="24"/>
          <w:szCs w:val="24"/>
        </w:rPr>
        <w:t>chodku vo vä</w:t>
      </w:r>
      <w:r w:rsidRPr="00A951BC">
        <w:rPr>
          <w:rFonts w:ascii="Arial" w:hAnsi="Arial" w:cs="Arial" w:hint="default"/>
          <w:sz w:val="24"/>
          <w:szCs w:val="24"/>
        </w:rPr>
        <w:t>zbe na strednú</w:t>
      </w:r>
      <w:r w:rsidRPr="00A951BC">
        <w:rPr>
          <w:rFonts w:ascii="Arial" w:hAnsi="Arial" w:cs="Arial" w:hint="default"/>
          <w:sz w:val="24"/>
          <w:szCs w:val="24"/>
        </w:rPr>
        <w:t xml:space="preserve"> dĺž</w:t>
      </w:r>
      <w:r w:rsidRPr="00A951BC">
        <w:rPr>
          <w:rFonts w:ascii="Arial" w:hAnsi="Arial" w:cs="Arial" w:hint="default"/>
          <w:sz w:val="24"/>
          <w:szCs w:val="24"/>
        </w:rPr>
        <w:t>ku dož</w:t>
      </w:r>
      <w:r w:rsidRPr="00A951BC">
        <w:rPr>
          <w:rFonts w:ascii="Arial" w:hAnsi="Arial" w:cs="Arial" w:hint="default"/>
          <w:sz w:val="24"/>
          <w:szCs w:val="24"/>
        </w:rPr>
        <w:t>itia.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V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Ú</w:t>
      </w:r>
      <w:r w:rsidRPr="00A951BC">
        <w:rPr>
          <w:rFonts w:ascii="Arial" w:hAnsi="Arial" w:cs="Arial" w:hint="default"/>
          <w:sz w:val="24"/>
          <w:szCs w:val="24"/>
        </w:rPr>
        <w:t>prava sadzieb dô</w:t>
      </w:r>
      <w:r w:rsidRPr="00A951BC">
        <w:rPr>
          <w:rFonts w:ascii="Arial" w:hAnsi="Arial" w:cs="Arial" w:hint="default"/>
          <w:sz w:val="24"/>
          <w:szCs w:val="24"/>
        </w:rPr>
        <w:t>chodkové</w:t>
      </w:r>
      <w:r w:rsidRPr="00A951BC">
        <w:rPr>
          <w:rFonts w:ascii="Arial" w:hAnsi="Arial" w:cs="Arial" w:hint="default"/>
          <w:sz w:val="24"/>
          <w:szCs w:val="24"/>
        </w:rPr>
        <w:t>ho starobné</w:t>
      </w:r>
      <w:r w:rsidRPr="00A951BC">
        <w:rPr>
          <w:rFonts w:ascii="Arial" w:hAnsi="Arial" w:cs="Arial" w:hint="default"/>
          <w:sz w:val="24"/>
          <w:szCs w:val="24"/>
        </w:rPr>
        <w:t>ho sporenia tak, aby od roku 2017 do roku 2024 vzrá</w:t>
      </w:r>
      <w:r w:rsidRPr="00A951BC">
        <w:rPr>
          <w:rFonts w:ascii="Arial" w:hAnsi="Arial" w:cs="Arial" w:hint="default"/>
          <w:sz w:val="24"/>
          <w:szCs w:val="24"/>
        </w:rPr>
        <w:t>stla sadzba postupne na minimá</w:t>
      </w:r>
      <w:r w:rsidRPr="00A951BC">
        <w:rPr>
          <w:rFonts w:ascii="Arial" w:hAnsi="Arial" w:cs="Arial" w:hint="default"/>
          <w:sz w:val="24"/>
          <w:szCs w:val="24"/>
        </w:rPr>
        <w:t>lne 6 % vymeriavacieho zá</w:t>
      </w:r>
      <w:r w:rsidRPr="00A951BC">
        <w:rPr>
          <w:rFonts w:ascii="Arial" w:hAnsi="Arial" w:cs="Arial" w:hint="default"/>
          <w:sz w:val="24"/>
          <w:szCs w:val="24"/>
        </w:rPr>
        <w:t>kladu.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 w:hint="default"/>
          <w:b/>
          <w:sz w:val="24"/>
          <w:szCs w:val="24"/>
        </w:rPr>
        <w:t>Č</w:t>
      </w:r>
      <w:r w:rsidRPr="00A951BC">
        <w:rPr>
          <w:rFonts w:ascii="Arial" w:hAnsi="Arial" w:cs="Arial" w:hint="default"/>
          <w:b/>
          <w:sz w:val="24"/>
          <w:szCs w:val="24"/>
        </w:rPr>
        <w:t xml:space="preserve">l. </w:t>
      </w:r>
      <w:r w:rsidR="00B0025A">
        <w:rPr>
          <w:rFonts w:ascii="Arial" w:hAnsi="Arial" w:cs="Arial"/>
          <w:b/>
          <w:sz w:val="24"/>
          <w:szCs w:val="24"/>
        </w:rPr>
        <w:t>VI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A951BC">
        <w:rPr>
          <w:rFonts w:ascii="Arial" w:hAnsi="Arial" w:cs="Arial" w:hint="default"/>
          <w:sz w:val="24"/>
          <w:szCs w:val="24"/>
        </w:rPr>
        <w:t>Stanovenie úč</w:t>
      </w:r>
      <w:r w:rsidRPr="00A951BC">
        <w:rPr>
          <w:rFonts w:ascii="Arial" w:hAnsi="Arial" w:cs="Arial" w:hint="default"/>
          <w:sz w:val="24"/>
          <w:szCs w:val="24"/>
        </w:rPr>
        <w:t>innosti zá</w:t>
      </w:r>
      <w:r w:rsidRPr="00A951BC">
        <w:rPr>
          <w:rFonts w:ascii="Arial" w:hAnsi="Arial" w:cs="Arial" w:hint="default"/>
          <w:sz w:val="24"/>
          <w:szCs w:val="24"/>
        </w:rPr>
        <w:t>kona k 1. januá</w:t>
      </w:r>
      <w:r w:rsidRPr="00A951BC">
        <w:rPr>
          <w:rFonts w:ascii="Arial" w:hAnsi="Arial" w:cs="Arial" w:hint="default"/>
          <w:sz w:val="24"/>
          <w:szCs w:val="24"/>
        </w:rPr>
        <w:t xml:space="preserve">ru 2017. </w:t>
      </w:r>
    </w:p>
    <w:p w:rsidR="006D3AAD" w:rsidRPr="00A951BC" w:rsidP="00C96680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AE44D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7C">
    <w:pPr>
      <w:pStyle w:val="Footer"/>
      <w:bidi w:val="0"/>
      <w:jc w:val="right"/>
    </w:pPr>
  </w:p>
  <w:p w:rsidR="000A367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61D"/>
    <w:multiLevelType w:val="hybridMultilevel"/>
    <w:tmpl w:val="74D46626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1">
    <w:nsid w:val="04986BBC"/>
    <w:multiLevelType w:val="hybridMultilevel"/>
    <w:tmpl w:val="CAA4971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9F3EBC"/>
    <w:multiLevelType w:val="hybridMultilevel"/>
    <w:tmpl w:val="FDFEA28C"/>
    <w:lvl w:ilvl="0">
      <w:start w:val="48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B34211"/>
    <w:multiLevelType w:val="hybridMultilevel"/>
    <w:tmpl w:val="878ED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1A1D89"/>
    <w:multiLevelType w:val="hybridMultilevel"/>
    <w:tmpl w:val="B074D63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23484C68"/>
    <w:multiLevelType w:val="hybridMultilevel"/>
    <w:tmpl w:val="05B8E6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7">
    <w:nsid w:val="23CC704E"/>
    <w:multiLevelType w:val="hybridMultilevel"/>
    <w:tmpl w:val="4490B7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5850AFB"/>
    <w:multiLevelType w:val="hybridMultilevel"/>
    <w:tmpl w:val="A288B65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9">
    <w:nsid w:val="2CBA1242"/>
    <w:multiLevelType w:val="hybridMultilevel"/>
    <w:tmpl w:val="3AC88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0A1185"/>
    <w:multiLevelType w:val="hybridMultilevel"/>
    <w:tmpl w:val="DCECDFF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F22B82"/>
    <w:multiLevelType w:val="hybridMultilevel"/>
    <w:tmpl w:val="1450C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8E67EC3"/>
    <w:multiLevelType w:val="hybridMultilevel"/>
    <w:tmpl w:val="FDBA60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  <w:rtl w:val="0"/>
        <w:cs w:val="0"/>
      </w:rPr>
    </w:lvl>
  </w:abstractNum>
  <w:abstractNum w:abstractNumId="13">
    <w:nsid w:val="41191FE6"/>
    <w:multiLevelType w:val="hybridMultilevel"/>
    <w:tmpl w:val="05169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36113CF"/>
    <w:multiLevelType w:val="hybridMultilevel"/>
    <w:tmpl w:val="E4CCE2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6027C10"/>
    <w:multiLevelType w:val="hybridMultilevel"/>
    <w:tmpl w:val="6AF23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2F44B1"/>
    <w:multiLevelType w:val="hybridMultilevel"/>
    <w:tmpl w:val="12CE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486805F9"/>
    <w:multiLevelType w:val="hybridMultilevel"/>
    <w:tmpl w:val="B38EC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E8D46D2"/>
    <w:multiLevelType w:val="hybridMultilevel"/>
    <w:tmpl w:val="5988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72B4C41"/>
    <w:multiLevelType w:val="hybridMultilevel"/>
    <w:tmpl w:val="5FAE062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0">
    <w:nsid w:val="5B3263E5"/>
    <w:multiLevelType w:val="hybridMultilevel"/>
    <w:tmpl w:val="E7D0BE1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21">
    <w:nsid w:val="5F227353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F550CC9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A9938C4"/>
    <w:multiLevelType w:val="hybridMultilevel"/>
    <w:tmpl w:val="0AFCE9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4">
    <w:nsid w:val="6D331037"/>
    <w:multiLevelType w:val="hybridMultilevel"/>
    <w:tmpl w:val="79B0EA8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5">
    <w:nsid w:val="6D8969F6"/>
    <w:multiLevelType w:val="hybridMultilevel"/>
    <w:tmpl w:val="8280C8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20048AB"/>
    <w:multiLevelType w:val="hybridMultilevel"/>
    <w:tmpl w:val="53FC4E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4F10F83"/>
    <w:multiLevelType w:val="hybridMultilevel"/>
    <w:tmpl w:val="1E7C03A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Segoe UI Light" w:hAnsi="Segoe UI Light" w:cs="Microsoft PhagsPa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6"/>
  </w:num>
  <w:num w:numId="5">
    <w:abstractNumId w:val="25"/>
  </w:num>
  <w:num w:numId="6">
    <w:abstractNumId w:val="12"/>
  </w:num>
  <w:num w:numId="7">
    <w:abstractNumId w:val="14"/>
  </w:num>
  <w:num w:numId="8">
    <w:abstractNumId w:val="11"/>
  </w:num>
  <w:num w:numId="9">
    <w:abstractNumId w:val="15"/>
  </w:num>
  <w:num w:numId="10">
    <w:abstractNumId w:val="7"/>
  </w:num>
  <w:num w:numId="11">
    <w:abstractNumId w:val="3"/>
  </w:num>
  <w:num w:numId="12">
    <w:abstractNumId w:val="2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7"/>
  </w:num>
  <w:num w:numId="17">
    <w:abstractNumId w:val="0"/>
  </w:num>
  <w:num w:numId="18">
    <w:abstractNumId w:val="23"/>
  </w:num>
  <w:num w:numId="19">
    <w:abstractNumId w:val="1"/>
  </w:num>
  <w:num w:numId="20">
    <w:abstractNumId w:val="24"/>
  </w:num>
  <w:num w:numId="21">
    <w:abstractNumId w:val="6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7"/>
  </w:num>
  <w:num w:numId="27">
    <w:abstractNumId w:val="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0445"/>
    <w:rsid w:val="00000C23"/>
    <w:rsid w:val="000270F9"/>
    <w:rsid w:val="00031ABE"/>
    <w:rsid w:val="00032BD3"/>
    <w:rsid w:val="000401EF"/>
    <w:rsid w:val="00083E4C"/>
    <w:rsid w:val="000925BD"/>
    <w:rsid w:val="000A367C"/>
    <w:rsid w:val="000A7B6B"/>
    <w:rsid w:val="000B08B4"/>
    <w:rsid w:val="000C5138"/>
    <w:rsid w:val="000D05AC"/>
    <w:rsid w:val="000D2F6B"/>
    <w:rsid w:val="000E0642"/>
    <w:rsid w:val="000F0E62"/>
    <w:rsid w:val="000F6C50"/>
    <w:rsid w:val="000F77F9"/>
    <w:rsid w:val="001009F8"/>
    <w:rsid w:val="001010E1"/>
    <w:rsid w:val="00104183"/>
    <w:rsid w:val="00110125"/>
    <w:rsid w:val="00115F32"/>
    <w:rsid w:val="001204D5"/>
    <w:rsid w:val="00122BB4"/>
    <w:rsid w:val="00124A12"/>
    <w:rsid w:val="0013733E"/>
    <w:rsid w:val="00137394"/>
    <w:rsid w:val="00150F00"/>
    <w:rsid w:val="00160D34"/>
    <w:rsid w:val="00161A96"/>
    <w:rsid w:val="001641C9"/>
    <w:rsid w:val="00181AA0"/>
    <w:rsid w:val="001826E3"/>
    <w:rsid w:val="00186921"/>
    <w:rsid w:val="0019156F"/>
    <w:rsid w:val="001A0F7D"/>
    <w:rsid w:val="001B0319"/>
    <w:rsid w:val="001B1CA8"/>
    <w:rsid w:val="001C617F"/>
    <w:rsid w:val="001C6DAF"/>
    <w:rsid w:val="001E69E2"/>
    <w:rsid w:val="001F05A5"/>
    <w:rsid w:val="001F42EC"/>
    <w:rsid w:val="00200F45"/>
    <w:rsid w:val="002100CC"/>
    <w:rsid w:val="002138BE"/>
    <w:rsid w:val="00213E09"/>
    <w:rsid w:val="00217B0D"/>
    <w:rsid w:val="00220739"/>
    <w:rsid w:val="00247985"/>
    <w:rsid w:val="002525B5"/>
    <w:rsid w:val="00256214"/>
    <w:rsid w:val="002624BD"/>
    <w:rsid w:val="00265423"/>
    <w:rsid w:val="002737A2"/>
    <w:rsid w:val="00277DC0"/>
    <w:rsid w:val="002948CB"/>
    <w:rsid w:val="00294C2B"/>
    <w:rsid w:val="00295CA6"/>
    <w:rsid w:val="00296CFD"/>
    <w:rsid w:val="002A5643"/>
    <w:rsid w:val="002B3151"/>
    <w:rsid w:val="002B3F9E"/>
    <w:rsid w:val="002C7C61"/>
    <w:rsid w:val="002D7643"/>
    <w:rsid w:val="002E18EE"/>
    <w:rsid w:val="002E2070"/>
    <w:rsid w:val="002E4BB3"/>
    <w:rsid w:val="002E5092"/>
    <w:rsid w:val="00312775"/>
    <w:rsid w:val="00316C3D"/>
    <w:rsid w:val="00334FFB"/>
    <w:rsid w:val="00335392"/>
    <w:rsid w:val="0034372C"/>
    <w:rsid w:val="00351BBA"/>
    <w:rsid w:val="003538F3"/>
    <w:rsid w:val="00356F13"/>
    <w:rsid w:val="00360EDB"/>
    <w:rsid w:val="00363168"/>
    <w:rsid w:val="00373368"/>
    <w:rsid w:val="00374005"/>
    <w:rsid w:val="003826C1"/>
    <w:rsid w:val="0038553F"/>
    <w:rsid w:val="003A1754"/>
    <w:rsid w:val="003A6D47"/>
    <w:rsid w:val="003C3265"/>
    <w:rsid w:val="003D5EF0"/>
    <w:rsid w:val="003D7FA2"/>
    <w:rsid w:val="003E1D26"/>
    <w:rsid w:val="003E2999"/>
    <w:rsid w:val="0040114C"/>
    <w:rsid w:val="00405E1F"/>
    <w:rsid w:val="00432CCA"/>
    <w:rsid w:val="00443A71"/>
    <w:rsid w:val="00444C1D"/>
    <w:rsid w:val="004532CD"/>
    <w:rsid w:val="00453FB0"/>
    <w:rsid w:val="00457079"/>
    <w:rsid w:val="00457808"/>
    <w:rsid w:val="004627A5"/>
    <w:rsid w:val="004679B2"/>
    <w:rsid w:val="0047637E"/>
    <w:rsid w:val="00483D74"/>
    <w:rsid w:val="004A0005"/>
    <w:rsid w:val="004B71D9"/>
    <w:rsid w:val="004C0C21"/>
    <w:rsid w:val="004C6861"/>
    <w:rsid w:val="004D75D6"/>
    <w:rsid w:val="004D7F05"/>
    <w:rsid w:val="004E7253"/>
    <w:rsid w:val="004F2E41"/>
    <w:rsid w:val="005014F5"/>
    <w:rsid w:val="00507283"/>
    <w:rsid w:val="005167CC"/>
    <w:rsid w:val="00524955"/>
    <w:rsid w:val="005251AA"/>
    <w:rsid w:val="00526C06"/>
    <w:rsid w:val="0053117C"/>
    <w:rsid w:val="00544F34"/>
    <w:rsid w:val="005460C0"/>
    <w:rsid w:val="00547BA6"/>
    <w:rsid w:val="00557C0F"/>
    <w:rsid w:val="00562720"/>
    <w:rsid w:val="0056390D"/>
    <w:rsid w:val="00573909"/>
    <w:rsid w:val="005851B0"/>
    <w:rsid w:val="00592A55"/>
    <w:rsid w:val="005A190A"/>
    <w:rsid w:val="005A3D42"/>
    <w:rsid w:val="005A7202"/>
    <w:rsid w:val="005B0612"/>
    <w:rsid w:val="005B434E"/>
    <w:rsid w:val="005E29D8"/>
    <w:rsid w:val="005E688D"/>
    <w:rsid w:val="00602E72"/>
    <w:rsid w:val="006104D5"/>
    <w:rsid w:val="00615E19"/>
    <w:rsid w:val="00617954"/>
    <w:rsid w:val="006270FF"/>
    <w:rsid w:val="006273C5"/>
    <w:rsid w:val="00630242"/>
    <w:rsid w:val="00640416"/>
    <w:rsid w:val="0064297B"/>
    <w:rsid w:val="00643B95"/>
    <w:rsid w:val="006522F5"/>
    <w:rsid w:val="00653FDF"/>
    <w:rsid w:val="00664B00"/>
    <w:rsid w:val="006833F8"/>
    <w:rsid w:val="006873A7"/>
    <w:rsid w:val="00692C60"/>
    <w:rsid w:val="006A2DEF"/>
    <w:rsid w:val="006A379E"/>
    <w:rsid w:val="006B4BD8"/>
    <w:rsid w:val="006B6FFC"/>
    <w:rsid w:val="006C50A4"/>
    <w:rsid w:val="006D3AAD"/>
    <w:rsid w:val="006D526E"/>
    <w:rsid w:val="006E01FB"/>
    <w:rsid w:val="007030C5"/>
    <w:rsid w:val="0070706A"/>
    <w:rsid w:val="00716090"/>
    <w:rsid w:val="007248AE"/>
    <w:rsid w:val="00740BA0"/>
    <w:rsid w:val="00743EB0"/>
    <w:rsid w:val="00745338"/>
    <w:rsid w:val="00760B02"/>
    <w:rsid w:val="0076436C"/>
    <w:rsid w:val="00782F23"/>
    <w:rsid w:val="00786FB7"/>
    <w:rsid w:val="007871BA"/>
    <w:rsid w:val="00794D7D"/>
    <w:rsid w:val="007B17C0"/>
    <w:rsid w:val="007B6EE8"/>
    <w:rsid w:val="007C5FB0"/>
    <w:rsid w:val="007C6445"/>
    <w:rsid w:val="007C6CB9"/>
    <w:rsid w:val="007D0577"/>
    <w:rsid w:val="007D43F9"/>
    <w:rsid w:val="007E0A30"/>
    <w:rsid w:val="007E10CB"/>
    <w:rsid w:val="007E578A"/>
    <w:rsid w:val="00800CB5"/>
    <w:rsid w:val="00801F88"/>
    <w:rsid w:val="00823C4A"/>
    <w:rsid w:val="00827559"/>
    <w:rsid w:val="0084443E"/>
    <w:rsid w:val="00863236"/>
    <w:rsid w:val="008643FA"/>
    <w:rsid w:val="00866081"/>
    <w:rsid w:val="008661EC"/>
    <w:rsid w:val="00866AC6"/>
    <w:rsid w:val="00880283"/>
    <w:rsid w:val="008835F1"/>
    <w:rsid w:val="0089691F"/>
    <w:rsid w:val="008A56B6"/>
    <w:rsid w:val="008A61CF"/>
    <w:rsid w:val="008B39CA"/>
    <w:rsid w:val="008B6EA8"/>
    <w:rsid w:val="008C10A7"/>
    <w:rsid w:val="008D0A58"/>
    <w:rsid w:val="008D3039"/>
    <w:rsid w:val="008D7D52"/>
    <w:rsid w:val="008E4166"/>
    <w:rsid w:val="008E41C0"/>
    <w:rsid w:val="008E425E"/>
    <w:rsid w:val="008E6326"/>
    <w:rsid w:val="008F4506"/>
    <w:rsid w:val="00900372"/>
    <w:rsid w:val="009016F6"/>
    <w:rsid w:val="0090409F"/>
    <w:rsid w:val="00907494"/>
    <w:rsid w:val="009074A6"/>
    <w:rsid w:val="00914F41"/>
    <w:rsid w:val="009228B2"/>
    <w:rsid w:val="00925310"/>
    <w:rsid w:val="009329C2"/>
    <w:rsid w:val="00935B52"/>
    <w:rsid w:val="009403E7"/>
    <w:rsid w:val="00944FCC"/>
    <w:rsid w:val="00945BC5"/>
    <w:rsid w:val="00950DD4"/>
    <w:rsid w:val="00955605"/>
    <w:rsid w:val="00960139"/>
    <w:rsid w:val="0096594E"/>
    <w:rsid w:val="00965A22"/>
    <w:rsid w:val="00966D90"/>
    <w:rsid w:val="009725BC"/>
    <w:rsid w:val="0097619D"/>
    <w:rsid w:val="00976ECC"/>
    <w:rsid w:val="0098237E"/>
    <w:rsid w:val="009A182D"/>
    <w:rsid w:val="009A3441"/>
    <w:rsid w:val="009A7608"/>
    <w:rsid w:val="009B513E"/>
    <w:rsid w:val="009B75B6"/>
    <w:rsid w:val="009C0C60"/>
    <w:rsid w:val="009C4491"/>
    <w:rsid w:val="009C6914"/>
    <w:rsid w:val="009C6BE5"/>
    <w:rsid w:val="009D0416"/>
    <w:rsid w:val="009D081C"/>
    <w:rsid w:val="009E3B6A"/>
    <w:rsid w:val="009F1649"/>
    <w:rsid w:val="009F1B19"/>
    <w:rsid w:val="009F5E3B"/>
    <w:rsid w:val="00A01B64"/>
    <w:rsid w:val="00A37B9A"/>
    <w:rsid w:val="00A510BD"/>
    <w:rsid w:val="00A517D8"/>
    <w:rsid w:val="00A76EDA"/>
    <w:rsid w:val="00A77276"/>
    <w:rsid w:val="00A84826"/>
    <w:rsid w:val="00A874EB"/>
    <w:rsid w:val="00A938BE"/>
    <w:rsid w:val="00A951BC"/>
    <w:rsid w:val="00AC0740"/>
    <w:rsid w:val="00AC32CD"/>
    <w:rsid w:val="00AC4106"/>
    <w:rsid w:val="00AC4772"/>
    <w:rsid w:val="00AC5412"/>
    <w:rsid w:val="00AE44D9"/>
    <w:rsid w:val="00AE6FAF"/>
    <w:rsid w:val="00B0025A"/>
    <w:rsid w:val="00B035DC"/>
    <w:rsid w:val="00B076B8"/>
    <w:rsid w:val="00B10B50"/>
    <w:rsid w:val="00B606B9"/>
    <w:rsid w:val="00B633FD"/>
    <w:rsid w:val="00B65B2D"/>
    <w:rsid w:val="00B746D0"/>
    <w:rsid w:val="00B81C4E"/>
    <w:rsid w:val="00B9014D"/>
    <w:rsid w:val="00B928F6"/>
    <w:rsid w:val="00B93C8E"/>
    <w:rsid w:val="00BA49FA"/>
    <w:rsid w:val="00BA7AFA"/>
    <w:rsid w:val="00BB18BF"/>
    <w:rsid w:val="00BB3832"/>
    <w:rsid w:val="00BC6F4B"/>
    <w:rsid w:val="00BD100F"/>
    <w:rsid w:val="00BD1569"/>
    <w:rsid w:val="00BD351D"/>
    <w:rsid w:val="00BD62E5"/>
    <w:rsid w:val="00BE3BF0"/>
    <w:rsid w:val="00C07A16"/>
    <w:rsid w:val="00C10EC6"/>
    <w:rsid w:val="00C35742"/>
    <w:rsid w:val="00C40CCA"/>
    <w:rsid w:val="00C43AC1"/>
    <w:rsid w:val="00C43F6E"/>
    <w:rsid w:val="00C51382"/>
    <w:rsid w:val="00C54BE8"/>
    <w:rsid w:val="00C54E03"/>
    <w:rsid w:val="00C66B19"/>
    <w:rsid w:val="00C73AC1"/>
    <w:rsid w:val="00C96680"/>
    <w:rsid w:val="00CB0928"/>
    <w:rsid w:val="00CB5E8D"/>
    <w:rsid w:val="00CB6CA5"/>
    <w:rsid w:val="00CB7FA1"/>
    <w:rsid w:val="00CC5E1F"/>
    <w:rsid w:val="00CD1012"/>
    <w:rsid w:val="00CD1404"/>
    <w:rsid w:val="00CD43EC"/>
    <w:rsid w:val="00CD6EC8"/>
    <w:rsid w:val="00CE20B2"/>
    <w:rsid w:val="00CF1179"/>
    <w:rsid w:val="00CF1DAA"/>
    <w:rsid w:val="00CF49A0"/>
    <w:rsid w:val="00CF64E8"/>
    <w:rsid w:val="00D02950"/>
    <w:rsid w:val="00D06BCC"/>
    <w:rsid w:val="00D06D2E"/>
    <w:rsid w:val="00D11822"/>
    <w:rsid w:val="00D16097"/>
    <w:rsid w:val="00D2221D"/>
    <w:rsid w:val="00D54105"/>
    <w:rsid w:val="00D548A4"/>
    <w:rsid w:val="00D64ECC"/>
    <w:rsid w:val="00D67771"/>
    <w:rsid w:val="00D679DA"/>
    <w:rsid w:val="00D67AE2"/>
    <w:rsid w:val="00D75952"/>
    <w:rsid w:val="00D86102"/>
    <w:rsid w:val="00DC2375"/>
    <w:rsid w:val="00DD3D66"/>
    <w:rsid w:val="00DE4A1B"/>
    <w:rsid w:val="00DE5866"/>
    <w:rsid w:val="00DF2BC5"/>
    <w:rsid w:val="00E04D9B"/>
    <w:rsid w:val="00E07E63"/>
    <w:rsid w:val="00E23B93"/>
    <w:rsid w:val="00E310F8"/>
    <w:rsid w:val="00E43B4F"/>
    <w:rsid w:val="00E65A1A"/>
    <w:rsid w:val="00E73C62"/>
    <w:rsid w:val="00E74C57"/>
    <w:rsid w:val="00E84A20"/>
    <w:rsid w:val="00E925D4"/>
    <w:rsid w:val="00E956B7"/>
    <w:rsid w:val="00E96561"/>
    <w:rsid w:val="00EA7915"/>
    <w:rsid w:val="00EB707B"/>
    <w:rsid w:val="00EC2F1F"/>
    <w:rsid w:val="00EC3EC4"/>
    <w:rsid w:val="00EE2D07"/>
    <w:rsid w:val="00EE5A20"/>
    <w:rsid w:val="00EE6A25"/>
    <w:rsid w:val="00EF06F6"/>
    <w:rsid w:val="00EF0DBC"/>
    <w:rsid w:val="00EF1D16"/>
    <w:rsid w:val="00EF2528"/>
    <w:rsid w:val="00EF4C71"/>
    <w:rsid w:val="00F07487"/>
    <w:rsid w:val="00F433B0"/>
    <w:rsid w:val="00F4421D"/>
    <w:rsid w:val="00F5584F"/>
    <w:rsid w:val="00F60D5D"/>
    <w:rsid w:val="00F65817"/>
    <w:rsid w:val="00F67768"/>
    <w:rsid w:val="00F80C39"/>
    <w:rsid w:val="00F97145"/>
    <w:rsid w:val="00FA423E"/>
    <w:rsid w:val="00FA7637"/>
    <w:rsid w:val="00FD702D"/>
    <w:rsid w:val="00FE053B"/>
    <w:rsid w:val="00FF04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D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156F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375"/>
    <w:rPr>
      <w:rFonts w:cs="Times New Roman"/>
      <w:noProof/>
      <w:rtl w:val="0"/>
      <w:cs w:val="0"/>
    </w:rPr>
  </w:style>
  <w:style w:type="paragraph" w:styleId="Footer">
    <w:name w:val="footer"/>
    <w:basedOn w:val="Normal"/>
    <w:link w:val="Foot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375"/>
    <w:rPr>
      <w:rFonts w:cs="Times New Roman"/>
      <w:noProof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C513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51382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1382"/>
    <w:rPr>
      <w:rFonts w:cs="Times New Roman"/>
      <w:noProof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1382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13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13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382"/>
    <w:rPr>
      <w:rFonts w:ascii="Tahoma" w:hAnsi="Tahoma" w:cs="Tahoma"/>
      <w:noProof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B6FFC"/>
    <w:rPr>
      <w:rFonts w:ascii="Times New Roman" w:hAnsi="Times New Roman" w:cs="Times New Roman"/>
      <w:color w:val="808080"/>
      <w:rtl w:val="0"/>
      <w:cs w:val="0"/>
    </w:rPr>
  </w:style>
  <w:style w:type="character" w:customStyle="1" w:styleId="Textzstupnhosymbolu1">
    <w:name w:val="Text zástupného symbolu1"/>
    <w:uiPriority w:val="99"/>
    <w:semiHidden/>
    <w:rsid w:val="00CC5E1F"/>
    <w:rPr>
      <w:rFonts w:ascii="Times New Roman" w:hAnsi="Times New Roman" w:cs="Times New Roman"/>
      <w:color w:val="808080"/>
    </w:rPr>
  </w:style>
  <w:style w:type="character" w:customStyle="1" w:styleId="new">
    <w:name w:val="new"/>
    <w:basedOn w:val="DefaultParagraphFont"/>
    <w:uiPriority w:val="99"/>
    <w:rsid w:val="00B606B9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9F5E3B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220</Words>
  <Characters>1254</Characters>
  <Application>Microsoft Office Word</Application>
  <DocSecurity>0</DocSecurity>
  <Lines>0</Lines>
  <Paragraphs>0</Paragraphs>
  <ScaleCrop>false</ScaleCrop>
  <Company>MPSVR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kliska</dc:creator>
  <cp:lastModifiedBy>Gašparíková, Jarmila</cp:lastModifiedBy>
  <cp:revision>2</cp:revision>
  <cp:lastPrinted>2012-07-30T07:44:00Z</cp:lastPrinted>
  <dcterms:created xsi:type="dcterms:W3CDTF">2014-02-28T16:50:00Z</dcterms:created>
  <dcterms:modified xsi:type="dcterms:W3CDTF">2014-02-28T16:50:00Z</dcterms:modified>
</cp:coreProperties>
</file>