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P="007F5362">
      <w:pPr>
        <w:bidi w:val="0"/>
        <w:rPr>
          <w:rFonts w:ascii="Times New Roman" w:hAnsi="Times New Roman"/>
        </w:rPr>
      </w:pPr>
    </w:p>
    <w:p w:rsidR="00C116FA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483201" w:rsidR="00BA15C1">
        <w:rPr>
          <w:rFonts w:ascii="Times New Roman" w:hAnsi="Times New Roman"/>
        </w:rPr>
        <w:tab/>
        <w:t xml:space="preserve">    </w:t>
      </w:r>
      <w:r w:rsidRPr="00483201">
        <w:rPr>
          <w:rFonts w:ascii="Times New Roman" w:hAnsi="Times New Roman"/>
        </w:rPr>
        <w:t xml:space="preserve">Číslo: </w:t>
      </w:r>
      <w:r w:rsidR="00590343">
        <w:rPr>
          <w:rStyle w:val="spanr"/>
          <w:rFonts w:ascii="Times New Roman" w:hAnsi="Times New Roman"/>
        </w:rPr>
        <w:t>UV-3</w:t>
      </w:r>
      <w:r w:rsidR="009D27B8">
        <w:rPr>
          <w:rStyle w:val="spanr"/>
          <w:rFonts w:ascii="Times New Roman" w:hAnsi="Times New Roman"/>
        </w:rPr>
        <w:t>3453</w:t>
      </w:r>
      <w:r w:rsidR="00590343">
        <w:rPr>
          <w:rStyle w:val="spanr"/>
          <w:rFonts w:ascii="Times New Roman" w:hAnsi="Times New Roman"/>
        </w:rPr>
        <w:t>/2013</w:t>
      </w:r>
      <w:r w:rsidR="00590343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="00590343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Pr="00E25891" w:rsidR="0042061B">
        <w:rPr>
          <w:rFonts w:ascii="Times New Roman" w:hAnsi="Times New Roman"/>
          <w:b/>
          <w:sz w:val="38"/>
          <w:szCs w:val="38"/>
        </w:rPr>
        <w:t>8</w:t>
      </w:r>
      <w:r w:rsidR="009D27B8">
        <w:rPr>
          <w:rFonts w:ascii="Times New Roman" w:hAnsi="Times New Roman"/>
          <w:b/>
          <w:sz w:val="38"/>
          <w:szCs w:val="38"/>
        </w:rPr>
        <w:t>31</w:t>
      </w:r>
    </w:p>
    <w:p w:rsidR="00590036" w:rsidRPr="005B1D8F" w:rsidP="005B1D8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42061B" w:rsidP="00DD2772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9D27B8">
        <w:rPr>
          <w:rFonts w:ascii="Times New Roman" w:hAnsi="Times New Roman"/>
          <w:bCs/>
          <w:color w:val="000000"/>
        </w:rPr>
        <w:t>4,</w:t>
      </w:r>
    </w:p>
    <w:p w:rsidR="00DD2772" w:rsidRPr="00DD2772" w:rsidP="00E25891">
      <w:pPr>
        <w:bidi w:val="0"/>
        <w:jc w:val="center"/>
        <w:rPr>
          <w:rStyle w:val="spanr"/>
          <w:rFonts w:ascii="Times New Roman" w:hAnsi="Times New Roman"/>
          <w:b/>
          <w:color w:val="000000"/>
        </w:rPr>
      </w:pPr>
    </w:p>
    <w:p w:rsidR="009D27B8" w:rsidRPr="009D27B8" w:rsidP="009D27B8">
      <w:pPr>
        <w:pStyle w:val="Title"/>
        <w:bidi w:val="0"/>
        <w:rPr>
          <w:rFonts w:ascii="Times New Roman" w:hAnsi="Times New Roman"/>
          <w:bCs w:val="0"/>
        </w:rPr>
      </w:pPr>
      <w:r w:rsidRPr="009D27B8">
        <w:rPr>
          <w:rFonts w:ascii="Times New Roman" w:hAnsi="Times New Roman"/>
          <w:bCs w:val="0"/>
        </w:rPr>
        <w:t>ktorým sa mení a dopĺňa zákon č. 657/2004 Z. z. o tepelnej energetike v znení neskorších predpisov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B62DB5" w:rsidP="001F6405">
      <w:pPr>
        <w:bidi w:val="0"/>
        <w:rPr>
          <w:rFonts w:ascii="Times New Roman" w:hAnsi="Times New Roman"/>
          <w:b/>
          <w:bCs/>
        </w:rPr>
      </w:pPr>
    </w:p>
    <w:p w:rsidR="00C116FA" w:rsidP="001F6405">
      <w:pPr>
        <w:bidi w:val="0"/>
        <w:rPr>
          <w:rFonts w:ascii="Times New Roman" w:hAnsi="Times New Roman"/>
          <w:b/>
          <w:bCs/>
        </w:rPr>
      </w:pPr>
    </w:p>
    <w:p w:rsidR="001A18BA" w:rsidP="005B1D8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</w:rPr>
      </w:pPr>
    </w:p>
    <w:p w:rsidR="001F6405" w:rsidRPr="00CE7BA7" w:rsidP="005B1D8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</w:rPr>
      </w:pPr>
      <w:r w:rsidRPr="00CE7BA7">
        <w:rPr>
          <w:rFonts w:ascii="Times New Roman" w:hAnsi="Times New Roman"/>
          <w:bCs/>
        </w:rPr>
        <w:t>Návrh uznesenia:</w:t>
      </w:r>
    </w:p>
    <w:p w:rsidR="00590343" w:rsidP="00C3581A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590343" w:rsidP="00C3581A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schvaľuje </w:t>
      </w:r>
      <w:r w:rsidR="009D27B8">
        <w:rPr>
          <w:rFonts w:ascii="Times New Roman" w:hAnsi="Times New Roman"/>
        </w:rPr>
        <w:t xml:space="preserve">vládny návrh zákona, </w:t>
      </w:r>
      <w:r w:rsidRPr="009D27B8" w:rsidR="009D27B8">
        <w:rPr>
          <w:rFonts w:ascii="Times New Roman" w:hAnsi="Times New Roman"/>
          <w:bCs/>
        </w:rPr>
        <w:t>ktorým sa mení a dopĺňa zákon č. 657/2004 Z. z. o tepelnej energetike v znení neskorších predpisov</w:t>
      </w:r>
    </w:p>
    <w:p w:rsidR="00DD2772" w:rsidP="00707394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</w:p>
    <w:p w:rsidR="00C116FA" w:rsidP="001F6405">
      <w:pPr>
        <w:bidi w:val="0"/>
        <w:rPr>
          <w:rFonts w:ascii="Times New Roman" w:hAnsi="Times New Roman"/>
          <w:bCs/>
          <w:u w:val="single"/>
        </w:rPr>
      </w:pPr>
    </w:p>
    <w:p w:rsidR="001A18BA" w:rsidP="001F6405">
      <w:pPr>
        <w:bidi w:val="0"/>
        <w:rPr>
          <w:rFonts w:ascii="Times New Roman" w:hAnsi="Times New Roman"/>
          <w:bCs/>
          <w:u w:val="single"/>
        </w:rPr>
      </w:pPr>
    </w:p>
    <w:p w:rsidR="00B9632D" w:rsidP="001F6405">
      <w:pPr>
        <w:bidi w:val="0"/>
        <w:rPr>
          <w:rFonts w:ascii="Times New Roman" w:hAnsi="Times New Roman"/>
          <w:bCs/>
          <w:u w:val="single"/>
        </w:rPr>
      </w:pPr>
    </w:p>
    <w:p w:rsidR="00B9632D" w:rsidP="001F6405">
      <w:pPr>
        <w:bidi w:val="0"/>
        <w:rPr>
          <w:rFonts w:ascii="Times New Roman" w:hAnsi="Times New Roman"/>
          <w:bCs/>
          <w:u w:val="single"/>
        </w:rPr>
      </w:pPr>
    </w:p>
    <w:p w:rsidR="009D27B8" w:rsidP="001F6405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1F6405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863661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A64ED9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</w:p>
    <w:p w:rsidR="00EF6FFE" w:rsidP="00830BE6">
      <w:pPr>
        <w:pStyle w:val="BodyTextIndent"/>
        <w:bidi w:val="0"/>
        <w:rPr>
          <w:rFonts w:ascii="Times New Roman" w:hAnsi="Times New Roman"/>
        </w:rPr>
      </w:pPr>
    </w:p>
    <w:p w:rsidR="00E5203D" w:rsidP="00830BE6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9D27B8">
        <w:rPr>
          <w:rFonts w:ascii="Times New Roman" w:hAnsi="Times New Roman"/>
        </w:rPr>
        <w:t>január 2014</w:t>
      </w:r>
    </w:p>
    <w:sectPr w:rsidSect="005B1D8F">
      <w:pgSz w:w="11906" w:h="16838"/>
      <w:pgMar w:top="1021" w:right="1531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41482"/>
    <w:rsid w:val="000A7607"/>
    <w:rsid w:val="000B1CD8"/>
    <w:rsid w:val="000E2331"/>
    <w:rsid w:val="000F666E"/>
    <w:rsid w:val="00112E41"/>
    <w:rsid w:val="001548FD"/>
    <w:rsid w:val="00175A12"/>
    <w:rsid w:val="001857AF"/>
    <w:rsid w:val="001A18BA"/>
    <w:rsid w:val="001F6405"/>
    <w:rsid w:val="00200393"/>
    <w:rsid w:val="00247285"/>
    <w:rsid w:val="00271674"/>
    <w:rsid w:val="00287F4D"/>
    <w:rsid w:val="002A6D71"/>
    <w:rsid w:val="002D7FA2"/>
    <w:rsid w:val="00302362"/>
    <w:rsid w:val="00305E6C"/>
    <w:rsid w:val="00314305"/>
    <w:rsid w:val="00320DDC"/>
    <w:rsid w:val="00333041"/>
    <w:rsid w:val="00333970"/>
    <w:rsid w:val="00340B65"/>
    <w:rsid w:val="00344F1D"/>
    <w:rsid w:val="00387883"/>
    <w:rsid w:val="00396268"/>
    <w:rsid w:val="003E7120"/>
    <w:rsid w:val="00416DEB"/>
    <w:rsid w:val="0042061B"/>
    <w:rsid w:val="004366D1"/>
    <w:rsid w:val="00466CC9"/>
    <w:rsid w:val="00476E57"/>
    <w:rsid w:val="00481EF8"/>
    <w:rsid w:val="00483201"/>
    <w:rsid w:val="004C0F63"/>
    <w:rsid w:val="004C4467"/>
    <w:rsid w:val="004C64C9"/>
    <w:rsid w:val="005502F2"/>
    <w:rsid w:val="00552834"/>
    <w:rsid w:val="005613ED"/>
    <w:rsid w:val="00567F06"/>
    <w:rsid w:val="00571DAA"/>
    <w:rsid w:val="00590036"/>
    <w:rsid w:val="00590343"/>
    <w:rsid w:val="00590CF6"/>
    <w:rsid w:val="005B1D8F"/>
    <w:rsid w:val="005B2208"/>
    <w:rsid w:val="005B5C6C"/>
    <w:rsid w:val="005C2926"/>
    <w:rsid w:val="005F3FE5"/>
    <w:rsid w:val="00613240"/>
    <w:rsid w:val="0062426D"/>
    <w:rsid w:val="00677EBD"/>
    <w:rsid w:val="00707394"/>
    <w:rsid w:val="00756ED4"/>
    <w:rsid w:val="00760922"/>
    <w:rsid w:val="007824DD"/>
    <w:rsid w:val="007B4D00"/>
    <w:rsid w:val="007E04B6"/>
    <w:rsid w:val="007F5362"/>
    <w:rsid w:val="008025CB"/>
    <w:rsid w:val="00803B85"/>
    <w:rsid w:val="0081747B"/>
    <w:rsid w:val="00830BE6"/>
    <w:rsid w:val="0083571F"/>
    <w:rsid w:val="00841066"/>
    <w:rsid w:val="00841708"/>
    <w:rsid w:val="00863661"/>
    <w:rsid w:val="008719C0"/>
    <w:rsid w:val="00886EC6"/>
    <w:rsid w:val="00895356"/>
    <w:rsid w:val="008A15FF"/>
    <w:rsid w:val="008A3DD4"/>
    <w:rsid w:val="008C2593"/>
    <w:rsid w:val="008F5A7F"/>
    <w:rsid w:val="009272CC"/>
    <w:rsid w:val="00947796"/>
    <w:rsid w:val="009761AC"/>
    <w:rsid w:val="009D27B8"/>
    <w:rsid w:val="009E6D8C"/>
    <w:rsid w:val="009F7A79"/>
    <w:rsid w:val="00A01318"/>
    <w:rsid w:val="00A05072"/>
    <w:rsid w:val="00A10580"/>
    <w:rsid w:val="00A22565"/>
    <w:rsid w:val="00A64ED9"/>
    <w:rsid w:val="00A7313D"/>
    <w:rsid w:val="00AC1344"/>
    <w:rsid w:val="00AF37AB"/>
    <w:rsid w:val="00B22C36"/>
    <w:rsid w:val="00B24925"/>
    <w:rsid w:val="00B2787E"/>
    <w:rsid w:val="00B44F7C"/>
    <w:rsid w:val="00B62DB5"/>
    <w:rsid w:val="00B77763"/>
    <w:rsid w:val="00B9632D"/>
    <w:rsid w:val="00BA15C1"/>
    <w:rsid w:val="00BB049F"/>
    <w:rsid w:val="00BE0744"/>
    <w:rsid w:val="00C116FA"/>
    <w:rsid w:val="00C20FDA"/>
    <w:rsid w:val="00C32DDC"/>
    <w:rsid w:val="00C3581A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72EF"/>
    <w:rsid w:val="00DA6085"/>
    <w:rsid w:val="00DC1CEC"/>
    <w:rsid w:val="00DC1E14"/>
    <w:rsid w:val="00DD2772"/>
    <w:rsid w:val="00DE4556"/>
    <w:rsid w:val="00E23C32"/>
    <w:rsid w:val="00E25891"/>
    <w:rsid w:val="00E5203D"/>
    <w:rsid w:val="00E67FD6"/>
    <w:rsid w:val="00E7327B"/>
    <w:rsid w:val="00E91477"/>
    <w:rsid w:val="00EA3196"/>
    <w:rsid w:val="00EA5DE6"/>
    <w:rsid w:val="00EC2A6E"/>
    <w:rsid w:val="00ED1507"/>
    <w:rsid w:val="00EF6FFE"/>
    <w:rsid w:val="00F12470"/>
    <w:rsid w:val="00F23E26"/>
    <w:rsid w:val="00F458AC"/>
    <w:rsid w:val="00F548BD"/>
    <w:rsid w:val="00F61B98"/>
    <w:rsid w:val="00F7379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link w:val="BodyTextIndent3Char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link w:val="TitleChar"/>
    <w:uiPriority w:val="99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TitleChar">
    <w:name w:val="Title Char"/>
    <w:link w:val="Title"/>
    <w:uiPriority w:val="99"/>
    <w:locked/>
    <w:rsid w:val="001A18BA"/>
    <w:rPr>
      <w:b/>
      <w:sz w:val="24"/>
    </w:rPr>
  </w:style>
  <w:style w:type="character" w:customStyle="1" w:styleId="BodyTextIndent3Char">
    <w:name w:val="Body Text Indent 3 Char"/>
    <w:link w:val="BodyTextIndent3"/>
    <w:locked/>
    <w:rsid w:val="0059034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113</Words>
  <Characters>649</Characters>
  <Application>Microsoft Office Word</Application>
  <DocSecurity>0</DocSecurity>
  <Lines>0</Lines>
  <Paragraphs>0</Paragraphs>
  <ScaleCrop>false</ScaleCrop>
  <Company>mhsr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Franczel Marek</dc:creator>
  <cp:lastModifiedBy>Gašparíková, Jarmila</cp:lastModifiedBy>
  <cp:revision>2</cp:revision>
  <cp:lastPrinted>2014-01-08T13:17:00Z</cp:lastPrinted>
  <dcterms:created xsi:type="dcterms:W3CDTF">2014-01-09T13:00:00Z</dcterms:created>
  <dcterms:modified xsi:type="dcterms:W3CDTF">2014-01-09T13:00:00Z</dcterms:modified>
</cp:coreProperties>
</file>