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350B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350B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350BD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B75199">
        <w:rPr>
          <w:rFonts w:ascii="Times New Roman" w:hAnsi="Times New Roman"/>
          <w:sz w:val="24"/>
          <w:szCs w:val="24"/>
          <w:lang w:val="sk-SK"/>
        </w:rPr>
        <w:t>ci</w:t>
      </w:r>
      <w:r w:rsidRPr="007350BD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Návrh </w:t>
      </w:r>
      <w:r w:rsidR="00D43404">
        <w:rPr>
          <w:rFonts w:ascii="Times New Roman" w:hAnsi="Times New Roman"/>
          <w:sz w:val="24"/>
          <w:szCs w:val="24"/>
          <w:lang w:val="sk-SK"/>
        </w:rPr>
        <w:t xml:space="preserve">ústavného zákona, ktorým sa mení Ústava Slovenskej republiky </w:t>
      </w:r>
      <w:r w:rsidR="00F15613">
        <w:rPr>
          <w:rFonts w:ascii="Times New Roman" w:hAnsi="Times New Roman"/>
          <w:sz w:val="24"/>
          <w:szCs w:val="24"/>
          <w:lang w:val="sk-SK"/>
        </w:rPr>
        <w:t xml:space="preserve">č. 460/1992 Zb. </w:t>
      </w:r>
      <w:r w:rsidR="00D43404">
        <w:rPr>
          <w:rFonts w:ascii="Times New Roman" w:hAnsi="Times New Roman"/>
          <w:sz w:val="24"/>
          <w:szCs w:val="24"/>
          <w:lang w:val="sk-SK"/>
        </w:rPr>
        <w:t>v znení neskorších predpisov</w:t>
      </w:r>
    </w:p>
    <w:p w:rsidR="00D43404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350B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7350BD" w:rsidRPr="007350BD" w:rsidP="007350BD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jc w:val="both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7350BD" w:rsidR="00D43404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="00D43404">
        <w:rPr>
          <w:rFonts w:ascii="Times New Roman" w:hAnsi="Times New Roman"/>
          <w:sz w:val="24"/>
          <w:szCs w:val="24"/>
          <w:lang w:val="sk-SK"/>
        </w:rPr>
        <w:t xml:space="preserve">ústavného zákona, ktorým sa mení Ústava Slovenskej republiky </w:t>
      </w:r>
      <w:r w:rsidR="00F15613">
        <w:rPr>
          <w:rFonts w:ascii="Times New Roman" w:hAnsi="Times New Roman"/>
          <w:sz w:val="24"/>
          <w:szCs w:val="24"/>
          <w:lang w:val="sk-SK"/>
        </w:rPr>
        <w:t xml:space="preserve">     č. 460/1992 Zb. </w:t>
      </w:r>
      <w:r w:rsidR="00D43404">
        <w:rPr>
          <w:rFonts w:ascii="Times New Roman" w:hAnsi="Times New Roman"/>
          <w:sz w:val="24"/>
          <w:szCs w:val="24"/>
          <w:lang w:val="sk-SK"/>
        </w:rPr>
        <w:t>v znení neskorších predpisov</w:t>
      </w:r>
      <w:r w:rsidRPr="007350BD" w:rsidR="00D43404">
        <w:rPr>
          <w:rFonts w:ascii="Times New Roman" w:hAnsi="Times New Roman"/>
          <w:color w:val="000000"/>
          <w:lang w:val="sk-SK"/>
        </w:rPr>
        <w:t xml:space="preserve"> </w:t>
      </w: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 w:rsidR="00D43404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350BD" w:rsidRPr="00B75199" w:rsidP="007350BD">
      <w:pPr>
        <w:pStyle w:val="BodyText"/>
        <w:bidi w:val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7350BD">
        <w:rPr>
          <w:rFonts w:ascii="Times New Roman" w:hAnsi="Times New Roman"/>
          <w:b/>
          <w:bCs/>
        </w:rPr>
        <w:t>A.3. Poznámky</w:t>
      </w:r>
      <w:r w:rsidR="00B75199">
        <w:rPr>
          <w:rFonts w:ascii="Times New Roman" w:hAnsi="Times New Roman"/>
          <w:b/>
          <w:bCs/>
        </w:rPr>
        <w:t xml:space="preserve"> </w:t>
      </w:r>
      <w:r w:rsidRPr="00B75199" w:rsidR="00B75199">
        <w:rPr>
          <w:rFonts w:ascii="Times New Roman" w:hAnsi="Times New Roman"/>
          <w:bCs/>
          <w:sz w:val="20"/>
          <w:szCs w:val="20"/>
        </w:rPr>
        <w:t>Návrh ústavného zákona iba dodatočne reaguje na schválenie zákona o pomoci v hmotnej núdzi a o zmene a doplnení niektorých zákonov v znení neskorších predpisov Národnou radou Slovenskej republiky, preto nezakladá žiadne dodatočné vplyvy na rozpočet verejnej správy ani žiadne dodatočné sociálne vplyvy.</w:t>
      </w: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350BD" w:rsidRPr="007350BD" w:rsidP="007350BD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7350BD" w:rsidRPr="007350BD" w:rsidP="007350BD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B2E04"/>
    <w:rsid w:val="00100CEC"/>
    <w:rsid w:val="00113283"/>
    <w:rsid w:val="00170F12"/>
    <w:rsid w:val="001B3C5D"/>
    <w:rsid w:val="002270FC"/>
    <w:rsid w:val="002968FA"/>
    <w:rsid w:val="002F210A"/>
    <w:rsid w:val="0031062E"/>
    <w:rsid w:val="003111CA"/>
    <w:rsid w:val="00333FE1"/>
    <w:rsid w:val="003B1892"/>
    <w:rsid w:val="004C3411"/>
    <w:rsid w:val="00595A10"/>
    <w:rsid w:val="005B7011"/>
    <w:rsid w:val="006102BF"/>
    <w:rsid w:val="00656CF6"/>
    <w:rsid w:val="0072607C"/>
    <w:rsid w:val="007350BD"/>
    <w:rsid w:val="00746DDA"/>
    <w:rsid w:val="00750CBD"/>
    <w:rsid w:val="00750CEE"/>
    <w:rsid w:val="007C4BD9"/>
    <w:rsid w:val="008003CB"/>
    <w:rsid w:val="008058A4"/>
    <w:rsid w:val="00824000"/>
    <w:rsid w:val="00922803"/>
    <w:rsid w:val="00961DDB"/>
    <w:rsid w:val="00980AA1"/>
    <w:rsid w:val="00AB2890"/>
    <w:rsid w:val="00B47BCE"/>
    <w:rsid w:val="00B75199"/>
    <w:rsid w:val="00BB44C3"/>
    <w:rsid w:val="00BD61B2"/>
    <w:rsid w:val="00C60A22"/>
    <w:rsid w:val="00D07D84"/>
    <w:rsid w:val="00D43404"/>
    <w:rsid w:val="00D566B7"/>
    <w:rsid w:val="00E32E3D"/>
    <w:rsid w:val="00E56CA2"/>
    <w:rsid w:val="00E5752D"/>
    <w:rsid w:val="00F15613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D43404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312</Words>
  <Characters>1781</Characters>
  <Application>Microsoft Office Word</Application>
  <DocSecurity>0</DocSecurity>
  <Lines>0</Lines>
  <Paragraphs>0</Paragraphs>
  <ScaleCrop>false</ScaleCrop>
  <Company>Kancelaria NR SR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2013-11-27T13:52:00Z</cp:lastPrinted>
  <dcterms:created xsi:type="dcterms:W3CDTF">2013-12-02T10:06:00Z</dcterms:created>
  <dcterms:modified xsi:type="dcterms:W3CDTF">2013-12-02T10:06:00Z</dcterms:modified>
</cp:coreProperties>
</file>