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91B6D">
        <w:t>40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891B6D">
        <w:t>91</w:t>
      </w:r>
      <w:r w:rsidR="008A48B0">
        <w:t>2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</w:t>
      </w:r>
      <w:r w:rsidR="00215113">
        <w:rPr>
          <w:b/>
        </w:rPr>
        <w:t>270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91B6D">
        <w:rPr>
          <w:b/>
        </w:rPr>
        <w:t>25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8A48B0">
        <w:t>spoločnú správu k v</w:t>
      </w:r>
      <w:r w:rsidRPr="00843C37" w:rsidR="008A48B0">
        <w:t>ládn</w:t>
      </w:r>
      <w:r w:rsidR="008A48B0">
        <w:t>emu</w:t>
      </w:r>
      <w:r w:rsidRPr="00843C37" w:rsidR="008A48B0">
        <w:t xml:space="preserve"> návrh</w:t>
      </w:r>
      <w:r w:rsidR="008A48B0">
        <w:t>u</w:t>
      </w:r>
      <w:r w:rsidRPr="00843C37" w:rsidR="008A48B0">
        <w:t xml:space="preserve"> zákona</w:t>
      </w:r>
      <w:r w:rsidR="008A48B0">
        <w:t>, ktorým sa mení a dopĺňa zákon č. 523/2004 Z. z. o rozpočtových pravidlách verejnej správy a o zmene a doplnení niektorých zákonov v znení neskorších predpisov a ktorým sa dopĺňajú niektoré zákony (tlač 711a)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8A48B0">
        <w:t>spoločnú správu k v</w:t>
      </w:r>
      <w:r w:rsidRPr="00843C37" w:rsidR="008A48B0">
        <w:t>ládn</w:t>
      </w:r>
      <w:r w:rsidR="008A48B0">
        <w:t>emu</w:t>
      </w:r>
      <w:r w:rsidRPr="00843C37" w:rsidR="008A48B0">
        <w:t xml:space="preserve"> návrh</w:t>
      </w:r>
      <w:r w:rsidR="008A48B0">
        <w:t>u</w:t>
      </w:r>
      <w:r w:rsidRPr="00843C37" w:rsidR="008A48B0">
        <w:t xml:space="preserve"> zákona</w:t>
      </w:r>
      <w:r w:rsidR="008A48B0">
        <w:t>, ktorým sa mení a dopĺňa zákon č. 523/2004 Z. z. o rozpočtových pravidlách verejnej správy a o zmene a doplnení niektorých zákonov v znení neskorších predpisov a ktorým sa dopĺňajú niektoré zákony (tlač 711a)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 xml:space="preserve">ca </w:t>
      </w:r>
      <w:r w:rsidR="008A48B0">
        <w:rPr>
          <w:b/>
        </w:rPr>
        <w:t>Milana Mojša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15113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91B6D"/>
    <w:rsid w:val="008A2A44"/>
    <w:rsid w:val="008A378A"/>
    <w:rsid w:val="008A48B0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184</cp:revision>
  <cp:lastPrinted>2011-08-16T13:13:00Z</cp:lastPrinted>
  <dcterms:created xsi:type="dcterms:W3CDTF">2003-05-15T08:02:00Z</dcterms:created>
  <dcterms:modified xsi:type="dcterms:W3CDTF">2013-11-25T12:27:00Z</dcterms:modified>
</cp:coreProperties>
</file>