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56F07" w:rsidP="00E56F0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E56F07" w:rsidP="00E56F0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E56F07" w:rsidP="00E56F0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E56F07" w:rsidP="00E56F07">
      <w:pPr>
        <w:bidi w:val="0"/>
        <w:rPr>
          <w:rFonts w:ascii="Arial" w:hAnsi="Arial" w:cs="Arial"/>
          <w:b/>
          <w:i/>
        </w:rPr>
      </w:pPr>
    </w:p>
    <w:p w:rsidR="00E56F07" w:rsidP="00E56F07">
      <w:pPr>
        <w:bidi w:val="0"/>
        <w:rPr>
          <w:rFonts w:ascii="Arial" w:hAnsi="Arial" w:cs="Arial"/>
        </w:rPr>
      </w:pPr>
    </w:p>
    <w:p w:rsidR="00E56F07" w:rsidP="00E56F07">
      <w:pPr>
        <w:bidi w:val="0"/>
        <w:rPr>
          <w:rFonts w:ascii="Arial" w:hAnsi="Arial" w:cs="Arial"/>
        </w:rPr>
      </w:pPr>
    </w:p>
    <w:p w:rsidR="00E56F07" w:rsidP="00E56F07">
      <w:pPr>
        <w:bidi w:val="0"/>
        <w:rPr>
          <w:rFonts w:ascii="Arial" w:hAnsi="Arial" w:cs="Arial"/>
        </w:rPr>
      </w:pPr>
    </w:p>
    <w:p w:rsidR="00E56F07" w:rsidP="00E56F07">
      <w:pPr>
        <w:bidi w:val="0"/>
        <w:rPr>
          <w:rFonts w:ascii="Arial" w:hAnsi="Arial" w:cs="Arial"/>
        </w:rPr>
      </w:pPr>
    </w:p>
    <w:p w:rsidR="00E56F07" w:rsidP="00E56F0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28. schôdza výboru </w:t>
      </w:r>
    </w:p>
    <w:p w:rsidR="00E56F07" w:rsidP="00E56F0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Číslo: CRD- 1928/2013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</w:t>
      </w:r>
    </w:p>
    <w:p w:rsidR="00E56F07" w:rsidP="00E56F07">
      <w:pPr>
        <w:bidi w:val="0"/>
        <w:jc w:val="both"/>
        <w:rPr>
          <w:rFonts w:ascii="Arial" w:hAnsi="Arial" w:cs="Arial"/>
        </w:rPr>
      </w:pPr>
    </w:p>
    <w:p w:rsidR="00E56F07" w:rsidP="00E56F0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</w:p>
    <w:p w:rsidR="00E56F07" w:rsidP="00E56F0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E56F07" w:rsidP="00E56F07">
      <w:pPr>
        <w:bidi w:val="0"/>
        <w:jc w:val="center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sz w:val="32"/>
          <w:szCs w:val="32"/>
        </w:rPr>
        <w:t>184</w:t>
      </w:r>
    </w:p>
    <w:p w:rsidR="00E56F07" w:rsidP="00E56F0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E56F07" w:rsidP="00E56F0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E56F07" w:rsidP="00E56F0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E56F07" w:rsidP="00E56F07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8. októbra 2013</w:t>
      </w:r>
    </w:p>
    <w:p w:rsidR="00E56F07" w:rsidP="00E56F07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E56F07" w:rsidP="00E56F0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č. 17/2004 Z. z. o poplatkoch za uloženie odpadov v znení neskorších predpisov (tlač 720)</w:t>
      </w:r>
    </w:p>
    <w:p w:rsidR="00E56F07" w:rsidP="00E56F0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E56F07" w:rsidP="00E56F0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E56F07" w:rsidP="00E56F0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E56F07" w:rsidP="00E56F0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E56F07" w:rsidP="00E56F0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28. schôdzi 8. októbra 2013 k vládnemu návrhu zákona, ktorým sa mení a dopĺňa zákon č. 17/2004 Z. z. o poplatkoch za uloženie odpadov v znení neskorších predpisov (tlač 720)</w:t>
      </w:r>
    </w:p>
    <w:p w:rsidR="00E56F07" w:rsidP="00E56F0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56F07" w:rsidP="00E56F0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E56F07" w:rsidP="00E56F0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o vládnom návrhu zákona, ktorým sa mení a dopĺňa zákon č. 17/2004 Z. z. o poplatkoch za uloženie odpadov v znení neskorších predpisov (tlač 720) rozhodnutím č. 690 z 27. septembra 2013 za gestorský výbor;</w:t>
      </w:r>
    </w:p>
    <w:p w:rsidR="00E56F07" w:rsidP="00E56F0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E56F07" w:rsidP="00E56F0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E56F07" w:rsidP="00E56F0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E56F07" w:rsidP="00E56F0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E15CB8">
        <w:rPr>
          <w:rFonts w:ascii="Arial" w:hAnsi="Arial" w:cs="Arial"/>
          <w:b/>
        </w:rPr>
        <w:t>Svetlanu Pavlovičovú</w:t>
      </w:r>
      <w:r>
        <w:rPr>
          <w:rFonts w:ascii="Arial" w:hAnsi="Arial" w:cs="Arial"/>
          <w:b/>
        </w:rPr>
        <w:t xml:space="preserve">, </w:t>
      </w:r>
      <w:r w:rsidR="00E15CB8">
        <w:rPr>
          <w:rFonts w:ascii="Arial" w:hAnsi="Arial" w:cs="Arial"/>
        </w:rPr>
        <w:t>poslankyňu</w:t>
      </w:r>
      <w:r>
        <w:rPr>
          <w:rFonts w:ascii="Arial" w:hAnsi="Arial" w:cs="Arial"/>
        </w:rPr>
        <w:t xml:space="preserve"> Výboru Národnej rady Slovenskej republiky pre pôdohospodárstvo a životné prostredie za spravodajcu k predmetnému  materiálu  v prvom čítaní;</w:t>
      </w:r>
    </w:p>
    <w:p w:rsidR="00E56F07" w:rsidP="00E56F0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E56F07" w:rsidP="00E56F0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E56F07" w:rsidP="00E56F0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E56F07" w:rsidP="00E56F0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E56F07" w:rsidP="00E56F0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E56F07" w:rsidP="00E56F0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E56F07" w:rsidP="00E56F07">
      <w:pPr>
        <w:bidi w:val="0"/>
        <w:rPr>
          <w:rFonts w:ascii="Arial" w:hAnsi="Arial" w:cs="Arial"/>
        </w:rPr>
      </w:pPr>
    </w:p>
    <w:p w:rsidR="00E56F07" w:rsidP="00E56F07">
      <w:pPr>
        <w:bidi w:val="0"/>
        <w:rPr>
          <w:rFonts w:ascii="Arial" w:hAnsi="Arial" w:cs="Arial"/>
        </w:rPr>
      </w:pPr>
    </w:p>
    <w:p w:rsidR="00E56F07" w:rsidP="00E56F07">
      <w:pPr>
        <w:bidi w:val="0"/>
        <w:rPr>
          <w:rFonts w:ascii="Times New Roman" w:hAnsi="Times New Roman"/>
        </w:rPr>
      </w:pPr>
    </w:p>
    <w:p w:rsidR="00E56F07" w:rsidP="00E56F07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p w:rsidR="00765EE6" w:rsidP="00765EE6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Ján   </w:t>
      </w:r>
      <w:r>
        <w:rPr>
          <w:rFonts w:ascii="Arial" w:hAnsi="Arial" w:cs="Arial"/>
          <w:b/>
        </w:rPr>
        <w:t>M i č o v s k ý</w:t>
      </w:r>
    </w:p>
    <w:p w:rsidR="00765EE6" w:rsidP="00765EE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podpredseda výboru  </w:t>
      </w:r>
    </w:p>
    <w:p w:rsidR="00765EE6">
      <w:pPr>
        <w:bidi w:val="0"/>
        <w:rPr>
          <w:rFonts w:ascii="Times New Roman" w:hAnsi="Times New Roman"/>
        </w:rPr>
      </w:pPr>
    </w:p>
    <w:sectPr w:rsidSect="00765EE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EE6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765EE6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E56F07"/>
    <w:rsid w:val="00353DAB"/>
    <w:rsid w:val="003B535A"/>
    <w:rsid w:val="00565A78"/>
    <w:rsid w:val="00765EE6"/>
    <w:rsid w:val="008072B4"/>
    <w:rsid w:val="00A1333B"/>
    <w:rsid w:val="00AF1C8A"/>
    <w:rsid w:val="00B3709D"/>
    <w:rsid w:val="00C15FB4"/>
    <w:rsid w:val="00C300A5"/>
    <w:rsid w:val="00C607C6"/>
    <w:rsid w:val="00DB28F4"/>
    <w:rsid w:val="00E15CB8"/>
    <w:rsid w:val="00E56F0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F0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765EE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65EE6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65EE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65EE6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296</Words>
  <Characters>1690</Characters>
  <Application>Microsoft Office Word</Application>
  <DocSecurity>0</DocSecurity>
  <Lines>0</Lines>
  <Paragraphs>0</Paragraphs>
  <ScaleCrop>false</ScaleCrop>
  <Company>Kancelaria NR SR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2013-09-30T14:58:00Z</dcterms:created>
  <dcterms:modified xsi:type="dcterms:W3CDTF">2013-10-08T12:21:00Z</dcterms:modified>
</cp:coreProperties>
</file>