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D42" w:rsidP="00CF6D4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CF6D42" w:rsidP="00CF6D4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vybraných vplyvov</w:t>
      </w:r>
    </w:p>
    <w:p w:rsidR="009F4100" w:rsidP="00853036">
      <w:pPr>
        <w:pStyle w:val="NormalWeb"/>
        <w:tabs>
          <w:tab w:val="left" w:pos="5385"/>
        </w:tabs>
        <w:bidi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="00853036">
        <w:rPr>
          <w:rFonts w:ascii="Times New Roman" w:hAnsi="Times New Roman"/>
          <w:color w:val="000000"/>
        </w:rPr>
        <w:tab/>
      </w:r>
    </w:p>
    <w:p w:rsidR="00CF6D42" w:rsidP="00CF6D4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:rsidR="00CF6D42" w:rsidP="00CF6D4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:rsidR="00CF6D42" w:rsidRPr="00CF6D42" w:rsidP="00CF6D42">
      <w:pPr>
        <w:tabs>
          <w:tab w:val="left" w:pos="1484"/>
          <w:tab w:val="left" w:pos="1806"/>
        </w:tabs>
        <w:bidi w:val="0"/>
        <w:ind w:left="360" w:hanging="360"/>
        <w:jc w:val="center"/>
        <w:rPr>
          <w:rFonts w:ascii="Times New Roman" w:hAnsi="Times New Roman" w:cs="Arial"/>
          <w:bCs/>
        </w:rPr>
      </w:pPr>
      <w:r w:rsidRPr="00CF6D42">
        <w:rPr>
          <w:rFonts w:ascii="Times New Roman" w:hAnsi="Times New Roman"/>
          <w:b/>
          <w:bCs/>
          <w:color w:val="000000"/>
        </w:rPr>
        <w:t>A.1</w:t>
      </w:r>
      <w:r w:rsidRPr="00CF6D42">
        <w:rPr>
          <w:rFonts w:ascii="Times New Roman" w:hAnsi="Times New Roman"/>
          <w:bCs/>
          <w:color w:val="000000"/>
        </w:rPr>
        <w:t xml:space="preserve">. </w:t>
      </w:r>
      <w:r w:rsidRPr="00CF6D42">
        <w:rPr>
          <w:rFonts w:ascii="Times New Roman" w:hAnsi="Times New Roman"/>
          <w:color w:val="000000"/>
        </w:rPr>
        <w:t>Návrh zákona o výbušninách, výbušných predmetoch a munícii</w:t>
      </w:r>
      <w:r w:rsidRPr="00CF6D42">
        <w:rPr>
          <w:rFonts w:ascii="Calibri" w:hAnsi="Calibri"/>
          <w:sz w:val="22"/>
          <w:szCs w:val="22"/>
        </w:rPr>
        <w:t xml:space="preserve"> </w:t>
      </w:r>
      <w:r w:rsidRPr="00CF6D42">
        <w:rPr>
          <w:rFonts w:ascii="Times New Roman" w:hAnsi="Times New Roman" w:cs="Arial"/>
          <w:bCs/>
        </w:rPr>
        <w:t xml:space="preserve">a o zmene a doplnení </w:t>
      </w:r>
    </w:p>
    <w:p w:rsidR="00CF6D42" w:rsidRPr="00CF6D42" w:rsidP="00CF6D42">
      <w:pPr>
        <w:tabs>
          <w:tab w:val="left" w:pos="1484"/>
          <w:tab w:val="left" w:pos="1806"/>
        </w:tabs>
        <w:bidi w:val="0"/>
        <w:ind w:left="360" w:hanging="360"/>
        <w:jc w:val="center"/>
        <w:rPr>
          <w:rFonts w:ascii="Times New Roman" w:hAnsi="Times New Roman" w:cs="Arial"/>
          <w:bCs/>
        </w:rPr>
      </w:pPr>
      <w:r w:rsidRPr="00CF6D42">
        <w:rPr>
          <w:rFonts w:ascii="Times New Roman" w:hAnsi="Times New Roman" w:cs="Arial"/>
          <w:bCs/>
        </w:rPr>
        <w:t>niektorých zákonov</w:t>
      </w:r>
    </w:p>
    <w:p w:rsidR="00CF6D42" w:rsidP="00CF6D42">
      <w:pPr>
        <w:pStyle w:val="NormalWeb"/>
        <w:bidi w:val="0"/>
        <w:spacing w:before="0" w:beforeAutospacing="0" w:after="200" w:afterAutospacing="0" w:line="276" w:lineRule="auto"/>
        <w:ind w:left="540" w:hanging="540"/>
        <w:jc w:val="both"/>
        <w:rPr>
          <w:rFonts w:ascii="Times New Roman" w:hAnsi="Times New Roman"/>
        </w:rPr>
      </w:pPr>
    </w:p>
    <w:p w:rsidR="00CF6D42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 w:rsidP="00F3464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ED7839" w:rsidP="00B00F34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="0000395D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 w:rsidP="00F3464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 w:rsidP="00B00F34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CA3F06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 w:rsidP="0000395D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CA3F06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 w:rsidP="00B00F34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="0000395D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CA3F0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 w:rsidP="00B00F34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CA3F06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 w:rsidP="00B00F34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 w:rsidP="00B00F34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 w:rsidP="00F3464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 w:rsidP="00B00F34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CA3F06" w:rsidR="0044158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 w:rsidP="00F3464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="00945C9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 w:rsidRPr="00CA3F06" w:rsidP="00B00F34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F6D4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CF6D42" w:rsidP="007361BA">
      <w:pPr>
        <w:pStyle w:val="NormalWeb"/>
        <w:bidi w:val="0"/>
        <w:spacing w:before="0" w:beforeAutospacing="0" w:after="200" w:afterAutospacing="0"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:rsidR="00CF6D42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A.3. Poznámky</w:t>
      </w:r>
    </w:p>
    <w:p w:rsidR="00293D17" w:rsidRPr="004A08A0" w:rsidP="0000395D">
      <w:pPr>
        <w:bidi w:val="0"/>
        <w:rPr>
          <w:rFonts w:ascii="Times New Roman" w:hAnsi="Times New Roman"/>
          <w:color w:val="000000"/>
        </w:rPr>
      </w:pPr>
    </w:p>
    <w:p w:rsidR="00CF6D42" w:rsidRPr="004A08A0" w:rsidP="00CF6D42">
      <w:pPr>
        <w:bidi w:val="0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CF6D42" w:rsidRPr="004A08A0" w:rsidP="00CF6D42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bCs/>
          <w:noProof/>
          <w:color w:val="000000"/>
        </w:rPr>
      </w:pPr>
      <w:r w:rsidRPr="004A08A0">
        <w:rPr>
          <w:rFonts w:ascii="Times New Roman" w:hAnsi="Times New Roman"/>
          <w:b/>
          <w:bCs/>
          <w:color w:val="000000"/>
        </w:rPr>
        <w:t>3.</w:t>
        <w:tab/>
        <w:t xml:space="preserve">Vplyvy na životné prostredie:  </w:t>
      </w:r>
    </w:p>
    <w:p w:rsidR="009A4684" w:rsidP="009A468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9A4684" w:rsidRPr="004A08A0" w:rsidP="009A468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 w:rsidRPr="004A08A0">
        <w:rPr>
          <w:rFonts w:ascii="Times New Roman" w:hAnsi="Times New Roman"/>
          <w:b/>
          <w:bCs/>
          <w:color w:val="000000"/>
        </w:rPr>
        <w:t>Nie je</w:t>
      </w:r>
    </w:p>
    <w:p w:rsidR="00CF6D42" w:rsidRPr="004A08A0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A08A0">
        <w:rPr>
          <w:rFonts w:ascii="Times New Roman" w:hAnsi="Times New Roman"/>
          <w:i/>
          <w:iCs/>
          <w:color w:val="000000"/>
        </w:rPr>
        <w:t xml:space="preserve">      </w:t>
      </w:r>
    </w:p>
    <w:p w:rsidR="00CF6D42" w:rsidRPr="004A08A0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A08A0">
        <w:rPr>
          <w:rFonts w:ascii="Times New Roman" w:hAnsi="Times New Roman"/>
          <w:b/>
          <w:bCs/>
          <w:color w:val="000000"/>
        </w:rPr>
        <w:t>A.4. Alternatívne riešenia</w:t>
      </w:r>
    </w:p>
    <w:p w:rsidR="00CF6D42" w:rsidRPr="004A08A0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A08A0">
        <w:rPr>
          <w:rFonts w:ascii="Times New Roman" w:hAnsi="Times New Roman"/>
          <w:color w:val="000000"/>
        </w:rPr>
        <w:t> </w:t>
      </w:r>
    </w:p>
    <w:p w:rsidR="00CF6D42" w:rsidRPr="004A08A0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 w:rsidRPr="004A08A0">
        <w:rPr>
          <w:rFonts w:ascii="Times New Roman" w:hAnsi="Times New Roman"/>
          <w:b/>
          <w:bCs/>
          <w:color w:val="000000"/>
        </w:rPr>
        <w:t>Nie je</w:t>
      </w:r>
    </w:p>
    <w:p w:rsidR="00CF6D42" w:rsidRPr="004A08A0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A08A0">
        <w:rPr>
          <w:rFonts w:ascii="Times New Roman" w:hAnsi="Times New Roman"/>
          <w:b/>
          <w:bCs/>
          <w:color w:val="000000"/>
        </w:rPr>
        <w:t> </w:t>
      </w:r>
    </w:p>
    <w:p w:rsidR="00CF6D42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 w:rsidRPr="004A08A0">
        <w:rPr>
          <w:rFonts w:ascii="Times New Roman" w:hAnsi="Times New Roman"/>
          <w:b/>
          <w:bCs/>
          <w:color w:val="000000"/>
        </w:rPr>
        <w:t>A.5. Stanovisko gestorov</w:t>
      </w:r>
    </w:p>
    <w:p w:rsidR="00762EB8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762EB8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8C17AE">
        <w:rPr>
          <w:rFonts w:ascii="Times New Roman" w:hAnsi="Times New Roman"/>
        </w:rPr>
        <w:t>inisterstvo financií</w:t>
      </w:r>
      <w:r>
        <w:rPr>
          <w:rFonts w:ascii="Times New Roman" w:hAnsi="Times New Roman"/>
        </w:rPr>
        <w:t xml:space="preserve"> SR v</w:t>
      </w:r>
      <w:r w:rsidRPr="00036AF5">
        <w:rPr>
          <w:rFonts w:ascii="Times New Roman" w:hAnsi="Times New Roman"/>
        </w:rPr>
        <w:t> doložke vplyvov žiada vyznačiť pozitívne vplyvy na informatizáciu spoločnosti a zároveň žiada vypracovať analýzu vplyvov na informatizáciu spoločnosti</w:t>
      </w:r>
      <w:r w:rsidR="008C17AE">
        <w:rPr>
          <w:rFonts w:ascii="Times New Roman" w:hAnsi="Times New Roman"/>
        </w:rPr>
        <w:t>.</w:t>
      </w:r>
    </w:p>
    <w:p w:rsidR="00762EB8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Analýza vypracovaná.</w:t>
      </w:r>
    </w:p>
    <w:p w:rsidR="00762EB8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62EB8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762EB8">
        <w:rPr>
          <w:rFonts w:ascii="Times New Roman" w:hAnsi="Times New Roman"/>
        </w:rPr>
        <w:t>Ministerstvo životného prostredia SR súhlasí s predloženou doložkou vybraných vplyvov bez pripomienok.</w:t>
      </w:r>
    </w:p>
    <w:p w:rsidR="00762EB8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62EB8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90128">
        <w:rPr>
          <w:rFonts w:ascii="Times New Roman" w:hAnsi="Times New Roman"/>
        </w:rPr>
        <w:t>Ministerstvo pr</w:t>
      </w:r>
      <w:r>
        <w:rPr>
          <w:rFonts w:ascii="Times New Roman" w:hAnsi="Times New Roman"/>
        </w:rPr>
        <w:t>áce, sociálnych vecí a rodiny SR</w:t>
      </w:r>
      <w:r w:rsidRPr="00D90128">
        <w:rPr>
          <w:rFonts w:ascii="Times New Roman" w:hAnsi="Times New Roman"/>
        </w:rPr>
        <w:t xml:space="preserve"> súhlasí s</w:t>
      </w:r>
      <w:r>
        <w:rPr>
          <w:rFonts w:ascii="Times New Roman" w:hAnsi="Times New Roman"/>
        </w:rPr>
        <w:t xml:space="preserve"> </w:t>
      </w:r>
      <w:r w:rsidRPr="00D90128">
        <w:rPr>
          <w:rFonts w:ascii="Times New Roman" w:hAnsi="Times New Roman"/>
        </w:rPr>
        <w:t xml:space="preserve">doložkou vybraných vplyvov </w:t>
      </w:r>
      <w:r>
        <w:rPr>
          <w:rFonts w:ascii="Times New Roman" w:hAnsi="Times New Roman"/>
        </w:rPr>
        <w:t>v časti sociálne vplyvy pripravenou k predloženému návrhu.</w:t>
      </w:r>
    </w:p>
    <w:p w:rsidR="008C17AE" w:rsidP="00CF6D4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14556" w:rsidRPr="004A08A0" w:rsidP="0000395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64CD"/>
    <w:multiLevelType w:val="hybridMultilevel"/>
    <w:tmpl w:val="5D804DF4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F6D42"/>
    <w:rsid w:val="0000395D"/>
    <w:rsid w:val="00013543"/>
    <w:rsid w:val="00036AF5"/>
    <w:rsid w:val="00044FE0"/>
    <w:rsid w:val="001010ED"/>
    <w:rsid w:val="001A2E54"/>
    <w:rsid w:val="001A6389"/>
    <w:rsid w:val="001C1CF9"/>
    <w:rsid w:val="00293D17"/>
    <w:rsid w:val="002D6657"/>
    <w:rsid w:val="002F6B30"/>
    <w:rsid w:val="0030758D"/>
    <w:rsid w:val="00331BFC"/>
    <w:rsid w:val="003379BA"/>
    <w:rsid w:val="00343912"/>
    <w:rsid w:val="003A5627"/>
    <w:rsid w:val="003E111E"/>
    <w:rsid w:val="00441585"/>
    <w:rsid w:val="00452805"/>
    <w:rsid w:val="004A08A0"/>
    <w:rsid w:val="00561FC2"/>
    <w:rsid w:val="005773F2"/>
    <w:rsid w:val="005C5603"/>
    <w:rsid w:val="006152B9"/>
    <w:rsid w:val="00616C3E"/>
    <w:rsid w:val="00657642"/>
    <w:rsid w:val="007075AD"/>
    <w:rsid w:val="007361BA"/>
    <w:rsid w:val="007444FE"/>
    <w:rsid w:val="00762EB8"/>
    <w:rsid w:val="00770DEC"/>
    <w:rsid w:val="007873CA"/>
    <w:rsid w:val="007939F7"/>
    <w:rsid w:val="007949A5"/>
    <w:rsid w:val="007C6340"/>
    <w:rsid w:val="007F1359"/>
    <w:rsid w:val="00816122"/>
    <w:rsid w:val="00853036"/>
    <w:rsid w:val="00884A4A"/>
    <w:rsid w:val="00895B20"/>
    <w:rsid w:val="008C17AE"/>
    <w:rsid w:val="008D6976"/>
    <w:rsid w:val="008E028D"/>
    <w:rsid w:val="008E332F"/>
    <w:rsid w:val="00912548"/>
    <w:rsid w:val="00945C95"/>
    <w:rsid w:val="009A4684"/>
    <w:rsid w:val="009F4100"/>
    <w:rsid w:val="00A14556"/>
    <w:rsid w:val="00A46062"/>
    <w:rsid w:val="00A731EC"/>
    <w:rsid w:val="00AA0D0A"/>
    <w:rsid w:val="00B00F34"/>
    <w:rsid w:val="00B2377F"/>
    <w:rsid w:val="00B325BA"/>
    <w:rsid w:val="00B61F5D"/>
    <w:rsid w:val="00B709B8"/>
    <w:rsid w:val="00BC276A"/>
    <w:rsid w:val="00C135CC"/>
    <w:rsid w:val="00C65DE1"/>
    <w:rsid w:val="00C97D43"/>
    <w:rsid w:val="00CA3F06"/>
    <w:rsid w:val="00CC4DC3"/>
    <w:rsid w:val="00CF6D42"/>
    <w:rsid w:val="00D54288"/>
    <w:rsid w:val="00D90128"/>
    <w:rsid w:val="00D97DA2"/>
    <w:rsid w:val="00E26FBA"/>
    <w:rsid w:val="00E30E41"/>
    <w:rsid w:val="00E31071"/>
    <w:rsid w:val="00ED7839"/>
    <w:rsid w:val="00EF0913"/>
    <w:rsid w:val="00EF1437"/>
    <w:rsid w:val="00F072DF"/>
    <w:rsid w:val="00F34648"/>
    <w:rsid w:val="00F86D0F"/>
    <w:rsid w:val="00FD3BD9"/>
    <w:rsid w:val="00FE10A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F6D42"/>
    <w:pPr>
      <w:spacing w:before="100" w:beforeAutospacing="1" w:after="100" w:afterAutospacing="1"/>
      <w:jc w:val="left"/>
    </w:pPr>
  </w:style>
  <w:style w:type="paragraph" w:customStyle="1" w:styleId="Style6">
    <w:name w:val="Style6"/>
    <w:basedOn w:val="Normal"/>
    <w:rsid w:val="007F1359"/>
    <w:pPr>
      <w:widowControl w:val="0"/>
      <w:autoSpaceDE w:val="0"/>
      <w:autoSpaceDN w:val="0"/>
      <w:adjustRightInd w:val="0"/>
      <w:spacing w:line="253" w:lineRule="exact"/>
      <w:ind w:firstLine="706"/>
      <w:jc w:val="both"/>
    </w:pPr>
    <w:rPr>
      <w:rFonts w:ascii="Arial Narrow" w:hAnsi="Arial Narrow"/>
    </w:rPr>
  </w:style>
  <w:style w:type="character" w:customStyle="1" w:styleId="FontStyle15">
    <w:name w:val="Font Style15"/>
    <w:rsid w:val="007F1359"/>
    <w:rPr>
      <w:rFonts w:ascii="Arial Narrow" w:hAnsi="Arial Narrow" w:cs="Arial Narro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172</Words>
  <Characters>982</Characters>
  <Application>Microsoft Office Word</Application>
  <DocSecurity>0</DocSecurity>
  <Lines>0</Lines>
  <Paragraphs>0</Paragraphs>
  <ScaleCrop>false</ScaleCrop>
  <Company>Hlavný banský úrad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Ing. Dana Dodeková</dc:creator>
  <cp:lastModifiedBy>V</cp:lastModifiedBy>
  <cp:revision>2</cp:revision>
  <cp:lastPrinted>2012-07-26T10:49:00Z</cp:lastPrinted>
  <dcterms:created xsi:type="dcterms:W3CDTF">2013-09-27T16:04:00Z</dcterms:created>
  <dcterms:modified xsi:type="dcterms:W3CDTF">2013-09-27T16:04:00Z</dcterms:modified>
</cp:coreProperties>
</file>