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210262">
        <w:rPr>
          <w:rFonts w:ascii="Times New Roman" w:hAnsi="Times New Roman"/>
          <w:sz w:val="24"/>
        </w:rPr>
        <w:t>UV-</w:t>
      </w:r>
      <w:r w:rsidRPr="00210262" w:rsidR="00210262">
        <w:rPr>
          <w:rFonts w:ascii="Times New Roman" w:hAnsi="Times New Roman"/>
          <w:sz w:val="24"/>
        </w:rPr>
        <w:t>23946</w:t>
      </w:r>
      <w:r w:rsidRPr="00210262">
        <w:rPr>
          <w:rFonts w:ascii="Times New Roman" w:hAnsi="Times New Roman"/>
          <w:sz w:val="24"/>
        </w:rPr>
        <w:t>/20</w:t>
      </w:r>
      <w:r w:rsidRPr="00210262" w:rsidR="00430860">
        <w:rPr>
          <w:rFonts w:ascii="Times New Roman" w:hAnsi="Times New Roman"/>
          <w:sz w:val="24"/>
        </w:rPr>
        <w:t>1</w:t>
      </w:r>
      <w:r w:rsidRPr="00210262" w:rsidR="00206495">
        <w:rPr>
          <w:rFonts w:ascii="Times New Roman" w:hAnsi="Times New Roman"/>
          <w:sz w:val="24"/>
        </w:rPr>
        <w:t>3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577FC4" w:rsidRPr="005A6EEF" w:rsidP="005A6EEF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 w:rsidR="0031651B">
        <w:rPr>
          <w:rFonts w:ascii="Times New Roman" w:hAnsi="Times New Roman"/>
          <w:sz w:val="24"/>
        </w:rPr>
        <w:tab/>
        <w:tab/>
        <w:tab/>
      </w:r>
    </w:p>
    <w:p w:rsidR="008C5429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DF7771">
        <w:rPr>
          <w:rFonts w:ascii="Times New Roman" w:hAnsi="Times New Roman"/>
          <w:b/>
          <w:bCs/>
          <w:sz w:val="28"/>
        </w:rPr>
        <w:t>727</w:t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 w:rsidP="008C5429">
      <w:pPr>
        <w:pStyle w:val="Zkladntext"/>
        <w:bidi w:val="0"/>
        <w:jc w:val="center"/>
        <w:rPr>
          <w:rFonts w:ascii="Times New Roman" w:hAnsi="Times New Roman"/>
          <w:sz w:val="28"/>
        </w:rPr>
      </w:pPr>
      <w:r w:rsidRPr="009426E8" w:rsidR="008C5429">
        <w:rPr>
          <w:rFonts w:ascii="Times New Roman" w:hAnsi="Times New Roman"/>
          <w:b/>
          <w:sz w:val="28"/>
          <w:szCs w:val="28"/>
        </w:rPr>
        <w:t xml:space="preserve">o  výbere mýta </w:t>
      </w:r>
      <w:r w:rsidRPr="009426E8" w:rsidR="008C5429">
        <w:rPr>
          <w:rFonts w:ascii="Times New Roman" w:hAnsi="Times New Roman"/>
          <w:b/>
          <w:bCs/>
          <w:iCs/>
          <w:sz w:val="28"/>
          <w:szCs w:val="28"/>
        </w:rPr>
        <w:t xml:space="preserve">za užívanie vymedzených úsekov pozemných komunikácií a o zmene a doplnení </w:t>
      </w:r>
      <w:r w:rsidRPr="009426E8" w:rsidR="008C5429">
        <w:rPr>
          <w:rFonts w:ascii="Times New Roman" w:hAnsi="Times New Roman"/>
          <w:b/>
          <w:sz w:val="28"/>
          <w:szCs w:val="28"/>
        </w:rPr>
        <w:t xml:space="preserve"> niektorých zákonov</w:t>
      </w:r>
      <w:r w:rsidR="008C5429">
        <w:rPr>
          <w:rFonts w:ascii="Times New Roman" w:hAnsi="Times New Roman"/>
          <w:bCs/>
          <w:sz w:val="24"/>
          <w:u w:val="single"/>
        </w:rPr>
        <w:t xml:space="preserve"> </w:t>
      </w: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8C5429" w:rsidRPr="005758B5" w:rsidP="008C5429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758B5">
        <w:rPr>
          <w:rFonts w:ascii="Times New Roman" w:hAnsi="Times New Roman"/>
          <w:bCs/>
          <w:sz w:val="28"/>
          <w:szCs w:val="28"/>
          <w:u w:val="single"/>
        </w:rPr>
        <w:t>Návrh uznesenia:</w:t>
      </w:r>
    </w:p>
    <w:p w:rsidR="008C5429" w:rsidP="008C5429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8C5429" w:rsidP="008C5429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</w:t>
      </w:r>
    </w:p>
    <w:p w:rsidR="008C5429" w:rsidRPr="00267207" w:rsidP="008C5429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8C5429" w:rsidP="008C5429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</w:p>
    <w:p w:rsidR="008C5429" w:rsidRPr="00677C5F" w:rsidP="008C5429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677C5F">
        <w:rPr>
          <w:rFonts w:ascii="Times New Roman" w:hAnsi="Times New Roman"/>
          <w:sz w:val="24"/>
        </w:rPr>
        <w:t>vládny návrh zákona</w:t>
      </w:r>
      <w:r w:rsidRPr="00677C5F">
        <w:rPr>
          <w:rFonts w:ascii="Times New Roman" w:hAnsi="Times New Roman"/>
          <w:sz w:val="24"/>
          <w:lang w:eastAsia="cs-CZ"/>
        </w:rPr>
        <w:t xml:space="preserve"> </w:t>
      </w:r>
      <w:r w:rsidRPr="00677C5F">
        <w:rPr>
          <w:rFonts w:ascii="Times New Roman" w:hAnsi="Times New Roman"/>
          <w:sz w:val="24"/>
        </w:rPr>
        <w:t xml:space="preserve">o  výbere mýta </w:t>
      </w:r>
      <w:r w:rsidRPr="00677C5F">
        <w:rPr>
          <w:rFonts w:ascii="Times New Roman" w:hAnsi="Times New Roman"/>
          <w:bCs/>
          <w:iCs/>
          <w:sz w:val="24"/>
        </w:rPr>
        <w:t xml:space="preserve">za užívanie vymedzených úsekov pozemných komunikácií a o zmene a doplnení </w:t>
      </w:r>
      <w:r w:rsidRPr="00677C5F">
        <w:rPr>
          <w:rFonts w:ascii="Times New Roman" w:hAnsi="Times New Roman"/>
          <w:sz w:val="24"/>
        </w:rPr>
        <w:t xml:space="preserve"> niektorých zákonov</w:t>
      </w:r>
    </w:p>
    <w:p w:rsidR="008C5429" w:rsidP="008C5429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</w:p>
    <w:p w:rsidR="008C5429" w:rsidRPr="00450333" w:rsidP="008C5429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  <w:r w:rsidRPr="00450333">
        <w:rPr>
          <w:rFonts w:ascii="Times New Roman" w:hAnsi="Times New Roman"/>
          <w:bCs/>
          <w:sz w:val="24"/>
          <w:u w:val="single"/>
        </w:rPr>
        <w:t>Predkladá:</w:t>
      </w:r>
    </w:p>
    <w:p w:rsidR="008C5429" w:rsidP="008C5429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8C5429" w:rsidRPr="009D595A" w:rsidP="008C5429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Robert F i c o</w:t>
      </w:r>
    </w:p>
    <w:p w:rsidR="008C5429" w:rsidP="008C5429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 vlády</w:t>
      </w:r>
    </w:p>
    <w:p w:rsidR="008C5429" w:rsidP="008C5429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8C5429" w:rsidP="008C5429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8C5429" w:rsidP="008C5429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210262">
        <w:rPr>
          <w:rFonts w:ascii="Times New Roman" w:hAnsi="Times New Roman"/>
          <w:sz w:val="24"/>
        </w:rPr>
        <w:t>Bratislava september</w:t>
      </w:r>
      <w:r>
        <w:rPr>
          <w:rFonts w:ascii="Times New Roman" w:hAnsi="Times New Roman"/>
          <w:sz w:val="24"/>
        </w:rPr>
        <w:t xml:space="preserve"> 2013</w:t>
      </w:r>
    </w:p>
    <w:p w:rsidR="000938D7" w:rsidP="008C5429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38D7" w:rsidRPr="00557664" w:rsidP="008C5429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938D7"/>
    <w:rsid w:val="000C18A3"/>
    <w:rsid w:val="000F758F"/>
    <w:rsid w:val="00121D57"/>
    <w:rsid w:val="00183C43"/>
    <w:rsid w:val="001A4C72"/>
    <w:rsid w:val="00206495"/>
    <w:rsid w:val="00210262"/>
    <w:rsid w:val="00267207"/>
    <w:rsid w:val="00287BF3"/>
    <w:rsid w:val="002F4559"/>
    <w:rsid w:val="003068BA"/>
    <w:rsid w:val="0031651B"/>
    <w:rsid w:val="00332B9F"/>
    <w:rsid w:val="00376608"/>
    <w:rsid w:val="0038476E"/>
    <w:rsid w:val="0039769B"/>
    <w:rsid w:val="003F730D"/>
    <w:rsid w:val="00430860"/>
    <w:rsid w:val="00450333"/>
    <w:rsid w:val="00486358"/>
    <w:rsid w:val="0055335F"/>
    <w:rsid w:val="00554F62"/>
    <w:rsid w:val="00557664"/>
    <w:rsid w:val="005700A7"/>
    <w:rsid w:val="005758B5"/>
    <w:rsid w:val="00577FC4"/>
    <w:rsid w:val="005A6EEF"/>
    <w:rsid w:val="005E7D90"/>
    <w:rsid w:val="00625870"/>
    <w:rsid w:val="00677C5F"/>
    <w:rsid w:val="006C1E19"/>
    <w:rsid w:val="006F6A63"/>
    <w:rsid w:val="00717C43"/>
    <w:rsid w:val="00786872"/>
    <w:rsid w:val="007C32D2"/>
    <w:rsid w:val="007F3D71"/>
    <w:rsid w:val="007F74EB"/>
    <w:rsid w:val="008B37B2"/>
    <w:rsid w:val="008C5429"/>
    <w:rsid w:val="009159E0"/>
    <w:rsid w:val="009238B2"/>
    <w:rsid w:val="00926BDB"/>
    <w:rsid w:val="009426E8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86FA7"/>
    <w:rsid w:val="00B03911"/>
    <w:rsid w:val="00BB2BA0"/>
    <w:rsid w:val="00BD6FE6"/>
    <w:rsid w:val="00C523E1"/>
    <w:rsid w:val="00CA5439"/>
    <w:rsid w:val="00D31FE8"/>
    <w:rsid w:val="00D557E7"/>
    <w:rsid w:val="00DB0D0C"/>
    <w:rsid w:val="00DE1F1B"/>
    <w:rsid w:val="00DF7771"/>
    <w:rsid w:val="00E27061"/>
    <w:rsid w:val="00E53605"/>
    <w:rsid w:val="00E634D2"/>
    <w:rsid w:val="00E845BD"/>
    <w:rsid w:val="00EE7434"/>
    <w:rsid w:val="00EE7B53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80</Words>
  <Characters>564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rusnakova</cp:lastModifiedBy>
  <cp:revision>8</cp:revision>
  <cp:lastPrinted>2013-09-24T15:48:00Z</cp:lastPrinted>
  <dcterms:created xsi:type="dcterms:W3CDTF">2013-04-19T11:54:00Z</dcterms:created>
  <dcterms:modified xsi:type="dcterms:W3CDTF">2013-09-26T12:14:00Z</dcterms:modified>
</cp:coreProperties>
</file>