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57192">
        <w:rPr>
          <w:sz w:val="22"/>
          <w:szCs w:val="22"/>
        </w:rPr>
        <w:t>1605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15719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157192">
        <w:t>6</w:t>
      </w:r>
      <w:r w:rsidR="00BD779C">
        <w:t>34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57192">
        <w:rPr>
          <w:rFonts w:ascii="Arial" w:hAnsi="Arial" w:cs="Arial"/>
          <w:sz w:val="22"/>
        </w:rPr>
        <w:t> 19.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</w:t>
      </w:r>
      <w:r w:rsidR="00157192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návrh</w:t>
      </w:r>
      <w:r w:rsidR="00157192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 zákona</w:t>
      </w:r>
      <w:r w:rsidR="00157192">
        <w:rPr>
          <w:rFonts w:cs="Arial"/>
          <w:noProof/>
          <w:sz w:val="22"/>
          <w:lang w:val="sk-SK"/>
        </w:rPr>
        <w:t xml:space="preserve">  o  volebnej   kampani  a  o  zmene   a  doplnení  zákona  č. 85/2005 Z. z. o politických stranách a politických hnutiach v znení neskorších predpisov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57192">
        <w:rPr>
          <w:rFonts w:cs="Arial"/>
          <w:sz w:val="22"/>
          <w:lang w:val="sk-SK"/>
        </w:rPr>
        <w:t>660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57192">
        <w:rPr>
          <w:rFonts w:cs="Arial"/>
          <w:sz w:val="22"/>
          <w:lang w:val="sk-SK"/>
        </w:rPr>
        <w:t>16.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15719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15719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rozvoj </w:t>
      </w:r>
    </w:p>
    <w:p w:rsidR="0015719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15719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57192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57192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157192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57192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57192"/>
    <w:rsid w:val="00162815"/>
    <w:rsid w:val="00182B46"/>
    <w:rsid w:val="00294C70"/>
    <w:rsid w:val="00321530"/>
    <w:rsid w:val="00324863"/>
    <w:rsid w:val="003259C0"/>
    <w:rsid w:val="00364139"/>
    <w:rsid w:val="00370935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308E3"/>
    <w:rsid w:val="00803DD5"/>
    <w:rsid w:val="00835CC8"/>
    <w:rsid w:val="008869B9"/>
    <w:rsid w:val="008A7F9E"/>
    <w:rsid w:val="008B7C2F"/>
    <w:rsid w:val="008C04D2"/>
    <w:rsid w:val="009701A7"/>
    <w:rsid w:val="009A3380"/>
    <w:rsid w:val="00AD1D2C"/>
    <w:rsid w:val="00AE6945"/>
    <w:rsid w:val="00B21800"/>
    <w:rsid w:val="00B83C0F"/>
    <w:rsid w:val="00BD68C6"/>
    <w:rsid w:val="00BD779C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C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35CC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35CC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35CC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35CC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5719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5719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1082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2013-08-19T09:26:00Z</cp:lastPrinted>
  <dcterms:created xsi:type="dcterms:W3CDTF">2013-08-20T15:04:00Z</dcterms:created>
  <dcterms:modified xsi:type="dcterms:W3CDTF">2013-08-20T15:04:00Z</dcterms:modified>
</cp:coreProperties>
</file>